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E7B51">
        <w:rPr>
          <w:sz w:val="22"/>
          <w:szCs w:val="22"/>
        </w:rPr>
        <w:t>СПРАВКА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E7B51">
        <w:rPr>
          <w:sz w:val="22"/>
          <w:szCs w:val="22"/>
        </w:rPr>
        <w:t xml:space="preserve">о материально-техническом обеспечении образовательной деятельности 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E7B51">
        <w:rPr>
          <w:sz w:val="22"/>
          <w:szCs w:val="22"/>
        </w:rPr>
        <w:t>по образовательным программам</w:t>
      </w:r>
    </w:p>
    <w:p w:rsidR="003D161E" w:rsidRPr="002E7B51" w:rsidRDefault="007972B0" w:rsidP="0053680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E7B51">
        <w:rPr>
          <w:rFonts w:ascii="Times New Roman" w:hAnsi="Times New Roman" w:cs="Times New Roman"/>
          <w:sz w:val="22"/>
          <w:szCs w:val="22"/>
          <w:u w:val="single"/>
        </w:rPr>
        <w:t>Муниципально</w:t>
      </w:r>
      <w:r w:rsidR="00377B43" w:rsidRPr="002E7B51">
        <w:rPr>
          <w:rFonts w:ascii="Times New Roman" w:hAnsi="Times New Roman" w:cs="Times New Roman"/>
          <w:sz w:val="22"/>
          <w:szCs w:val="22"/>
          <w:u w:val="single"/>
        </w:rPr>
        <w:t>го</w:t>
      </w:r>
      <w:r w:rsidRPr="002E7B5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00B86" w:rsidRPr="002E7B51">
        <w:rPr>
          <w:rFonts w:ascii="Times New Roman" w:hAnsi="Times New Roman" w:cs="Times New Roman"/>
          <w:sz w:val="22"/>
          <w:szCs w:val="22"/>
          <w:u w:val="single"/>
        </w:rPr>
        <w:t>автономно</w:t>
      </w:r>
      <w:r w:rsidR="00377B43" w:rsidRPr="002E7B51">
        <w:rPr>
          <w:rFonts w:ascii="Times New Roman" w:hAnsi="Times New Roman" w:cs="Times New Roman"/>
          <w:sz w:val="22"/>
          <w:szCs w:val="22"/>
          <w:u w:val="single"/>
        </w:rPr>
        <w:t>го</w:t>
      </w:r>
      <w:r w:rsidRPr="002E7B51">
        <w:rPr>
          <w:rFonts w:ascii="Times New Roman" w:hAnsi="Times New Roman" w:cs="Times New Roman"/>
          <w:sz w:val="22"/>
          <w:szCs w:val="22"/>
          <w:u w:val="single"/>
        </w:rPr>
        <w:t xml:space="preserve"> дошкольно</w:t>
      </w:r>
      <w:r w:rsidR="00377B43" w:rsidRPr="002E7B51">
        <w:rPr>
          <w:rFonts w:ascii="Times New Roman" w:hAnsi="Times New Roman" w:cs="Times New Roman"/>
          <w:sz w:val="22"/>
          <w:szCs w:val="22"/>
          <w:u w:val="single"/>
        </w:rPr>
        <w:t>го</w:t>
      </w:r>
      <w:r w:rsidRPr="002E7B51">
        <w:rPr>
          <w:rFonts w:ascii="Times New Roman" w:hAnsi="Times New Roman" w:cs="Times New Roman"/>
          <w:sz w:val="22"/>
          <w:szCs w:val="22"/>
          <w:u w:val="single"/>
        </w:rPr>
        <w:t xml:space="preserve"> образовательно</w:t>
      </w:r>
      <w:r w:rsidR="00377B43" w:rsidRPr="002E7B51">
        <w:rPr>
          <w:rFonts w:ascii="Times New Roman" w:hAnsi="Times New Roman" w:cs="Times New Roman"/>
          <w:sz w:val="22"/>
          <w:szCs w:val="22"/>
          <w:u w:val="single"/>
        </w:rPr>
        <w:t>го</w:t>
      </w:r>
      <w:r w:rsidRPr="002E7B51">
        <w:rPr>
          <w:rFonts w:ascii="Times New Roman" w:hAnsi="Times New Roman" w:cs="Times New Roman"/>
          <w:sz w:val="22"/>
          <w:szCs w:val="22"/>
          <w:u w:val="single"/>
        </w:rPr>
        <w:t xml:space="preserve"> учреждени</w:t>
      </w:r>
      <w:r w:rsidR="00377B43" w:rsidRPr="002E7B51">
        <w:rPr>
          <w:rFonts w:ascii="Times New Roman" w:hAnsi="Times New Roman" w:cs="Times New Roman"/>
          <w:sz w:val="22"/>
          <w:szCs w:val="22"/>
          <w:u w:val="single"/>
        </w:rPr>
        <w:t xml:space="preserve">я </w:t>
      </w:r>
      <w:r w:rsidR="003D161E" w:rsidRPr="002E7B51">
        <w:rPr>
          <w:rFonts w:ascii="Times New Roman" w:hAnsi="Times New Roman" w:cs="Times New Roman"/>
          <w:sz w:val="22"/>
          <w:szCs w:val="22"/>
          <w:u w:val="single"/>
        </w:rPr>
        <w:t xml:space="preserve">«Детский сад </w:t>
      </w:r>
      <w:r w:rsidR="00500B86" w:rsidRPr="002E7B51">
        <w:rPr>
          <w:rFonts w:ascii="Times New Roman" w:hAnsi="Times New Roman" w:cs="Times New Roman"/>
          <w:sz w:val="22"/>
          <w:szCs w:val="22"/>
          <w:u w:val="single"/>
        </w:rPr>
        <w:t xml:space="preserve">общеразвивающего </w:t>
      </w:r>
      <w:r w:rsidR="003D161E" w:rsidRPr="002E7B51">
        <w:rPr>
          <w:rFonts w:ascii="Times New Roman" w:hAnsi="Times New Roman" w:cs="Times New Roman"/>
          <w:sz w:val="22"/>
          <w:szCs w:val="22"/>
          <w:u w:val="single"/>
        </w:rPr>
        <w:t xml:space="preserve">вида № </w:t>
      </w:r>
      <w:r w:rsidR="00500B86" w:rsidRPr="002E7B51">
        <w:rPr>
          <w:rFonts w:ascii="Times New Roman" w:hAnsi="Times New Roman" w:cs="Times New Roman"/>
          <w:sz w:val="22"/>
          <w:szCs w:val="22"/>
          <w:u w:val="single"/>
        </w:rPr>
        <w:t>7</w:t>
      </w:r>
      <w:r w:rsidR="003D161E" w:rsidRPr="002E7B51">
        <w:rPr>
          <w:rFonts w:ascii="Times New Roman" w:hAnsi="Times New Roman" w:cs="Times New Roman"/>
          <w:sz w:val="22"/>
          <w:szCs w:val="22"/>
          <w:u w:val="single"/>
        </w:rPr>
        <w:t>»</w:t>
      </w:r>
    </w:p>
    <w:p w:rsidR="003D161E" w:rsidRPr="002E7B51" w:rsidRDefault="003D161E" w:rsidP="0053680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E7B51">
        <w:rPr>
          <w:rFonts w:ascii="Times New Roman" w:hAnsi="Times New Roman" w:cs="Times New Roman"/>
          <w:sz w:val="22"/>
          <w:szCs w:val="22"/>
          <w:u w:val="single"/>
        </w:rPr>
        <w:t>городского округа город Салават Республики Башкортостан</w:t>
      </w:r>
    </w:p>
    <w:p w:rsidR="00CB7B67" w:rsidRPr="002E7B51" w:rsidRDefault="00CC7DDE" w:rsidP="00CB7B67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2E7B51">
        <w:rPr>
          <w:sz w:val="22"/>
          <w:szCs w:val="22"/>
          <w:u w:val="single"/>
        </w:rPr>
        <w:t>Муниципальное а</w:t>
      </w:r>
      <w:r w:rsidR="00500B86" w:rsidRPr="002E7B51">
        <w:rPr>
          <w:sz w:val="22"/>
          <w:szCs w:val="22"/>
          <w:u w:val="single"/>
        </w:rPr>
        <w:t>втономное</w:t>
      </w:r>
      <w:r w:rsidR="00CB7B67" w:rsidRPr="002E7B51">
        <w:rPr>
          <w:sz w:val="22"/>
          <w:szCs w:val="22"/>
          <w:u w:val="single"/>
        </w:rPr>
        <w:t xml:space="preserve"> учреждение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Par500"/>
      <w:bookmarkEnd w:id="0"/>
      <w:r w:rsidRPr="002E7B51">
        <w:rPr>
          <w:sz w:val="22"/>
          <w:szCs w:val="22"/>
        </w:rPr>
        <w:t xml:space="preserve">Раздел 1. Обеспечение образовательной деятельности оснащенными зданиями, строениями, сооружениями, 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E7B51">
        <w:rPr>
          <w:sz w:val="22"/>
          <w:szCs w:val="22"/>
        </w:rPr>
        <w:t>помещениями и территориями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2835"/>
        <w:gridCol w:w="1418"/>
        <w:gridCol w:w="1559"/>
        <w:gridCol w:w="1843"/>
        <w:gridCol w:w="1276"/>
        <w:gridCol w:w="1417"/>
        <w:gridCol w:w="2552"/>
      </w:tblGrid>
      <w:tr w:rsidR="00873E15" w:rsidRPr="002E7B51" w:rsidTr="009C1332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п/п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Адрес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(местоположение)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здания,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строения,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сооружения,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помещения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Назначение оснащенных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зданий, строений, сооружений, помещений (учебные, учебно-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Собственность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или иное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вещное право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(оперативное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управление,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хозяйственное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ведение),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аренда,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субаренда,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безвозмездное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пользование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Полное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наименование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собственника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(арендодателя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ссудодателя)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объекта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недвижимого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имущества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Документ 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основание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возникно-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вения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права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(указываются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реквизиты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 сроки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действия)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Кадастровый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(или условный) номер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объекта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Номер записи регистрации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 Едином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государст-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венном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реестре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прав на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недвижимое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имущество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 сделок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 ним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Реквизиты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заключений,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выданных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органами,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осуществляющими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государственный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санитарно-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эпидемиологический надзор,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государственный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пожарный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надзор</w:t>
            </w:r>
          </w:p>
        </w:tc>
      </w:tr>
      <w:tr w:rsidR="00873E15" w:rsidRPr="002E7B51" w:rsidTr="001709B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9</w:t>
            </w:r>
          </w:p>
        </w:tc>
      </w:tr>
      <w:tr w:rsidR="00EC2576" w:rsidRPr="002E7B51" w:rsidTr="001709B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1.</w:t>
            </w: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3D161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EC2576" w:rsidRPr="002E7B51" w:rsidRDefault="00EC2576" w:rsidP="003D161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EC2576" w:rsidRPr="002E7B51" w:rsidRDefault="00EC2576" w:rsidP="00044130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</w:t>
            </w:r>
          </w:p>
          <w:p w:rsidR="001709B0" w:rsidRPr="002E7B51" w:rsidRDefault="001709B0" w:rsidP="00044130">
            <w:pPr>
              <w:pStyle w:val="a3"/>
              <w:rPr>
                <w:sz w:val="22"/>
                <w:szCs w:val="22"/>
              </w:rPr>
            </w:pPr>
          </w:p>
          <w:p w:rsidR="001709B0" w:rsidRPr="002E7B51" w:rsidRDefault="001709B0" w:rsidP="00044130">
            <w:pPr>
              <w:pStyle w:val="a3"/>
              <w:rPr>
                <w:sz w:val="22"/>
                <w:szCs w:val="22"/>
              </w:rPr>
            </w:pPr>
          </w:p>
          <w:p w:rsidR="001709B0" w:rsidRPr="002E7B51" w:rsidRDefault="001709B0" w:rsidP="00044130">
            <w:pPr>
              <w:pStyle w:val="a3"/>
              <w:rPr>
                <w:sz w:val="22"/>
                <w:szCs w:val="22"/>
              </w:rPr>
            </w:pPr>
          </w:p>
          <w:p w:rsidR="001709B0" w:rsidRPr="002E7B51" w:rsidRDefault="001709B0" w:rsidP="00044130">
            <w:pPr>
              <w:pStyle w:val="a3"/>
              <w:rPr>
                <w:sz w:val="22"/>
                <w:szCs w:val="22"/>
              </w:rPr>
            </w:pPr>
          </w:p>
          <w:p w:rsidR="001709B0" w:rsidRPr="002E7B51" w:rsidRDefault="001709B0" w:rsidP="00044130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576" w:rsidRPr="002E7B51" w:rsidRDefault="00EC257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Здание детского сада, двухэтажное, кирпичное, общ</w:t>
            </w:r>
            <w:r w:rsidR="00C008A6" w:rsidRPr="002E7B51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площадь</w:t>
            </w:r>
            <w:r w:rsidR="00C008A6" w:rsidRPr="002E7B51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8A6" w:rsidRPr="002E7B5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A6913" w:rsidRPr="002E7B51">
              <w:rPr>
                <w:rFonts w:ascii="Times New Roman" w:hAnsi="Times New Roman" w:cs="Times New Roman"/>
                <w:sz w:val="22"/>
                <w:szCs w:val="22"/>
              </w:rPr>
              <w:t>1740,9</w:t>
            </w:r>
            <w:r w:rsidR="00C008A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кв.м: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(для осуществления основной деятельности) </w:t>
            </w:r>
          </w:p>
          <w:p w:rsidR="00EC2576" w:rsidRPr="002E7B51" w:rsidRDefault="00EC257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Групповые 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E7B5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E3262" w:rsidRPr="002E7B51">
              <w:rPr>
                <w:rFonts w:ascii="Times New Roman" w:hAnsi="Times New Roman" w:cs="Times New Roman"/>
                <w:sz w:val="22"/>
                <w:szCs w:val="22"/>
              </w:rPr>
              <w:t>668,8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EC2576" w:rsidRPr="002E7B51" w:rsidRDefault="00C008A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>дминистративные -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EC2576" w:rsidRPr="002E7B51" w:rsidRDefault="00C008A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омещения для занятий физической культурой и спортом- 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>,0 кв.м.</w:t>
            </w:r>
          </w:p>
          <w:p w:rsidR="00EC2576" w:rsidRPr="002E7B51" w:rsidRDefault="00C008A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омещения для обеспечения воспитанников и работников питанием 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3F92" w:rsidRPr="002E7B51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EC2576" w:rsidRPr="002E7B51" w:rsidRDefault="00C008A6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омещения для обеспечения воспитанников и работников медицинским 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обслуживанием 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</w:t>
            </w:r>
          </w:p>
          <w:p w:rsidR="00CE3262" w:rsidRPr="002E7B51" w:rsidRDefault="00CE3262" w:rsidP="00C00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Учебные кабинеты – 128,8 в.м.</w:t>
            </w:r>
          </w:p>
          <w:p w:rsidR="00CE3262" w:rsidRPr="002E7B51" w:rsidRDefault="00CE3262" w:rsidP="00CE32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Подсобные – </w:t>
            </w:r>
            <w:r w:rsidR="008749EB" w:rsidRPr="002E7B51">
              <w:rPr>
                <w:rFonts w:ascii="Times New Roman" w:hAnsi="Times New Roman" w:cs="Times New Roman"/>
                <w:sz w:val="22"/>
                <w:szCs w:val="22"/>
              </w:rPr>
              <w:t>524,9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  <w:p w:rsidR="008749EB" w:rsidRPr="002E7B51" w:rsidRDefault="008749EB" w:rsidP="00CE32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Иное – 188,2 кв.м.</w:t>
            </w:r>
          </w:p>
          <w:p w:rsidR="00EC2576" w:rsidRPr="002E7B51" w:rsidRDefault="00EC2576" w:rsidP="003326B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lastRenderedPageBreak/>
              <w:t>Оперативное управление</w:t>
            </w: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7B0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8A6" w:rsidRPr="002E7B51" w:rsidRDefault="00C008A6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C008A6" w:rsidRPr="002E7B51" w:rsidRDefault="00C008A6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EC2576" w:rsidRPr="002E7B51" w:rsidRDefault="00C008A6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Республики Башкортостан</w:t>
            </w:r>
          </w:p>
          <w:p w:rsidR="001709B0" w:rsidRPr="002E7B51" w:rsidRDefault="001709B0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C00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EC2576" w:rsidRPr="002E7B51" w:rsidRDefault="00EC257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04 АВ</w:t>
            </w:r>
            <w:bookmarkStart w:id="1" w:name="_GoBack"/>
            <w:bookmarkEnd w:id="1"/>
            <w:r w:rsidRPr="002E7B51">
              <w:rPr>
                <w:sz w:val="22"/>
                <w:szCs w:val="22"/>
              </w:rPr>
              <w:t xml:space="preserve"> 678349,</w:t>
            </w:r>
          </w:p>
          <w:p w:rsidR="00EC2576" w:rsidRPr="002E7B51" w:rsidRDefault="00EC257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2576" w:rsidRPr="002E7B51" w:rsidRDefault="00EC257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Санитарно-эпидемиологическое заключение о соответствии государственным санитарно-эпидемиологическим правилам 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и нормативам, 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№ 02.23.01.000.М.000049.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02. 12 от 10.02.2012 года,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выданное Территориальным отделом Управления Роспотребнадзора по Республике Башкортостан в городах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Салават, Ишимбай и Ишимбайском районе Федеральной службы по надзору в сфере защиты прав потребителей и благополучия человека,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срок действия - бессрочно </w:t>
            </w:r>
            <w:r w:rsidRPr="002E7B5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9C1332" w:rsidRPr="002E7B51" w:rsidRDefault="009C1332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576" w:rsidRPr="002E7B51" w:rsidRDefault="00EC2576" w:rsidP="009C13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Заключение о соблюдении на объектах соискателя лицензии требований пожарной безопасности</w:t>
            </w:r>
          </w:p>
          <w:p w:rsidR="00EC2576" w:rsidRPr="002E7B51" w:rsidRDefault="00EC2576" w:rsidP="007B0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8A5199" w:rsidRPr="002E7B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73 от 08.</w:t>
            </w:r>
            <w:r w:rsidR="008A5199" w:rsidRPr="002E7B5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A5199" w:rsidRPr="002E7B5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года,  выданное Отделом ГПН по г.</w:t>
            </w:r>
            <w:r w:rsidR="000C24D2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Салават  УГПН ГУ</w:t>
            </w:r>
          </w:p>
          <w:p w:rsidR="00EC2576" w:rsidRPr="002E7B51" w:rsidRDefault="00EC2576" w:rsidP="007B0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МЧС России </w:t>
            </w:r>
          </w:p>
          <w:p w:rsidR="00EC2576" w:rsidRPr="002E7B51" w:rsidRDefault="009C1332" w:rsidP="00FD6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по Республике Башкортостан</w:t>
            </w:r>
          </w:p>
        </w:tc>
      </w:tr>
      <w:tr w:rsidR="003F0D0F" w:rsidRPr="002E7B51" w:rsidTr="001709B0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Всего: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EA6913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1740,9</w:t>
            </w:r>
            <w:r w:rsidR="003F0D0F" w:rsidRPr="002E7B51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D0F" w:rsidRPr="002E7B51" w:rsidRDefault="003F0D0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</w:tr>
      <w:tr w:rsidR="00CB7B67" w:rsidRPr="002E7B51" w:rsidTr="001709B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CB7B67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2.</w:t>
            </w: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09B0" w:rsidRPr="002E7B51" w:rsidRDefault="001709B0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193" w:rsidRPr="002E7B51" w:rsidRDefault="006C4193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6C4193" w:rsidRPr="002E7B51" w:rsidRDefault="006C4193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CB7B67" w:rsidRPr="002E7B51" w:rsidRDefault="006C4193" w:rsidP="006C41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4D2" w:rsidRPr="002E7B51" w:rsidRDefault="00CB7B67" w:rsidP="00040E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Земельный участок</w:t>
            </w:r>
            <w:r w:rsidR="000C24D2" w:rsidRPr="002E7B51">
              <w:rPr>
                <w:sz w:val="22"/>
                <w:szCs w:val="22"/>
              </w:rPr>
              <w:t xml:space="preserve"> </w:t>
            </w:r>
          </w:p>
          <w:p w:rsidR="001709B0" w:rsidRPr="002E7B51" w:rsidRDefault="001709B0" w:rsidP="00040E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09B0" w:rsidRPr="002E7B51" w:rsidRDefault="001709B0" w:rsidP="00040E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B7B67" w:rsidRPr="002E7B51" w:rsidRDefault="00CB7B67" w:rsidP="00040E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CB7B67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Постоянное</w:t>
            </w:r>
          </w:p>
          <w:p w:rsidR="00CB7B67" w:rsidRPr="002E7B51" w:rsidRDefault="00CB7B67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бессрочное</w:t>
            </w:r>
          </w:p>
          <w:p w:rsidR="00CB7B67" w:rsidRPr="002E7B51" w:rsidRDefault="00CB7B67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CB7B67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CB7B67" w:rsidP="00952B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права на</w:t>
            </w:r>
            <w:r w:rsidR="0042726A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постоянное </w:t>
            </w:r>
            <w:r w:rsidR="0042726A" w:rsidRPr="002E7B5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бессрочное</w:t>
            </w:r>
            <w:r w:rsidR="0042726A" w:rsidRPr="002E7B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 от </w:t>
            </w:r>
            <w:r w:rsidR="00EC2576" w:rsidRPr="002E7B51">
              <w:rPr>
                <w:rFonts w:ascii="Times New Roman" w:hAnsi="Times New Roman" w:cs="Times New Roman"/>
                <w:sz w:val="22"/>
                <w:szCs w:val="22"/>
              </w:rPr>
              <w:t>02.07.2010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  <w:p w:rsidR="00CB7B67" w:rsidRPr="002E7B51" w:rsidRDefault="00CB7B67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04 </w:t>
            </w:r>
            <w:r w:rsidR="00EC2576" w:rsidRPr="002E7B51">
              <w:rPr>
                <w:sz w:val="22"/>
                <w:szCs w:val="22"/>
              </w:rPr>
              <w:t>АВ 678347</w:t>
            </w:r>
            <w:r w:rsidRPr="002E7B51">
              <w:rPr>
                <w:sz w:val="22"/>
                <w:szCs w:val="22"/>
              </w:rPr>
              <w:t>,</w:t>
            </w:r>
          </w:p>
          <w:p w:rsidR="00CB7B67" w:rsidRPr="002E7B51" w:rsidRDefault="00FD6FB3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CB7B67" w:rsidP="00EC2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02:59:0703</w:t>
            </w:r>
            <w:r w:rsidR="00EC2576" w:rsidRPr="002E7B51">
              <w:rPr>
                <w:sz w:val="22"/>
                <w:szCs w:val="22"/>
              </w:rPr>
              <w:t>10</w:t>
            </w:r>
            <w:r w:rsidRPr="002E7B51">
              <w:rPr>
                <w:sz w:val="22"/>
                <w:szCs w:val="22"/>
              </w:rPr>
              <w:t>:</w:t>
            </w:r>
            <w:r w:rsidR="00EC2576" w:rsidRPr="002E7B51">
              <w:rPr>
                <w:sz w:val="22"/>
                <w:szCs w:val="22"/>
              </w:rPr>
              <w:t>25</w:t>
            </w:r>
          </w:p>
          <w:p w:rsidR="001709B0" w:rsidRPr="002E7B51" w:rsidRDefault="001709B0" w:rsidP="00EC2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CB7B67" w:rsidP="00EC2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</w:t>
            </w:r>
            <w:r w:rsidR="00EC2576" w:rsidRPr="002E7B51">
              <w:rPr>
                <w:sz w:val="22"/>
                <w:szCs w:val="22"/>
              </w:rPr>
              <w:t>38</w:t>
            </w:r>
            <w:r w:rsidRPr="002E7B51">
              <w:rPr>
                <w:sz w:val="22"/>
                <w:szCs w:val="22"/>
              </w:rPr>
              <w:t>/20</w:t>
            </w:r>
            <w:r w:rsidR="00EC2576" w:rsidRPr="002E7B51">
              <w:rPr>
                <w:sz w:val="22"/>
                <w:szCs w:val="22"/>
              </w:rPr>
              <w:t>09</w:t>
            </w:r>
            <w:r w:rsidRPr="002E7B51">
              <w:rPr>
                <w:sz w:val="22"/>
                <w:szCs w:val="22"/>
              </w:rPr>
              <w:t>-</w:t>
            </w:r>
            <w:r w:rsidR="00EC2576" w:rsidRPr="002E7B51">
              <w:rPr>
                <w:sz w:val="22"/>
                <w:szCs w:val="22"/>
              </w:rPr>
              <w:t>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B67" w:rsidRPr="002E7B51" w:rsidRDefault="00D73B9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-</w:t>
            </w:r>
          </w:p>
        </w:tc>
      </w:tr>
      <w:tr w:rsidR="00040E9F" w:rsidRPr="002E7B51" w:rsidTr="009C133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952B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Всего</w:t>
            </w:r>
            <w:r w:rsidR="00D73B95" w:rsidRPr="002E7B51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3F0D0F" w:rsidP="0053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8360,0 кв.м.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E9F" w:rsidRPr="002E7B51" w:rsidRDefault="00040E9F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X</w:t>
            </w:r>
          </w:p>
        </w:tc>
      </w:tr>
    </w:tbl>
    <w:p w:rsidR="00873E15" w:rsidRPr="002E7B51" w:rsidRDefault="00873E15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2" w:name="Par534"/>
      <w:bookmarkEnd w:id="2"/>
    </w:p>
    <w:p w:rsidR="00114D84" w:rsidRPr="002E7B51" w:rsidRDefault="005E36D2" w:rsidP="005E36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E7B51">
        <w:rPr>
          <w:sz w:val="22"/>
          <w:szCs w:val="22"/>
        </w:rPr>
        <w:t xml:space="preserve">                                 </w:t>
      </w:r>
    </w:p>
    <w:p w:rsidR="0042726A" w:rsidRPr="002E7B51" w:rsidRDefault="0042726A">
      <w:pPr>
        <w:spacing w:after="200" w:line="276" w:lineRule="auto"/>
        <w:rPr>
          <w:sz w:val="22"/>
          <w:szCs w:val="22"/>
        </w:rPr>
      </w:pPr>
      <w:r w:rsidRPr="002E7B51">
        <w:rPr>
          <w:sz w:val="22"/>
          <w:szCs w:val="22"/>
        </w:rPr>
        <w:lastRenderedPageBreak/>
        <w:br w:type="page"/>
      </w:r>
    </w:p>
    <w:p w:rsidR="0042726A" w:rsidRPr="002E7B51" w:rsidRDefault="0042726A" w:rsidP="00D81E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73E15" w:rsidRPr="002E7B51" w:rsidRDefault="00873E15" w:rsidP="00D81E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E7B51">
        <w:rPr>
          <w:sz w:val="22"/>
          <w:szCs w:val="22"/>
        </w:rPr>
        <w:t>Раздел 2. Обеспечение образовательной деятельности помещениями для медицинского обслуживания и питания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587"/>
        <w:gridCol w:w="1944"/>
        <w:gridCol w:w="2592"/>
        <w:gridCol w:w="1728"/>
        <w:gridCol w:w="2382"/>
        <w:gridCol w:w="1782"/>
        <w:gridCol w:w="2552"/>
      </w:tblGrid>
      <w:tr w:rsidR="00873E15" w:rsidRPr="002E7B51" w:rsidTr="00896080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Помещения для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медицинского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обслуживания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Адрес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(местоположение)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помещений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 указанием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площади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(кв. м)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Собственность или иное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вещное право (оперативное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управление, хозяйственное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ведение), аренда, субаренда,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Полное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наименование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собственника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(арендодателя,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ссудодателя)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объекта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недвижимого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имущества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Документ -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основание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возникновения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права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(указываются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реквизиты 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сроки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действия)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Кадастровый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(или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условный)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номер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объекта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Номер записи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регистрации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 Едином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государственном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реестре права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на недвижимое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имущество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и сделок с ним</w:t>
            </w:r>
          </w:p>
        </w:tc>
      </w:tr>
      <w:tr w:rsidR="00873E15" w:rsidRPr="002E7B51" w:rsidTr="00896080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2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3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8</w:t>
            </w:r>
          </w:p>
        </w:tc>
      </w:tr>
      <w:tr w:rsidR="00873E15" w:rsidRPr="002E7B51" w:rsidTr="004659A4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Помещения для</w:t>
            </w:r>
            <w:r w:rsidR="00097965" w:rsidRPr="002E7B51">
              <w:rPr>
                <w:sz w:val="22"/>
                <w:szCs w:val="22"/>
              </w:rPr>
              <w:t xml:space="preserve"> обеспечения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медицинского 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обслуживания 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воспитанников</w:t>
            </w:r>
          </w:p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2E7B51" w:rsidRDefault="00873E15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00B86" w:rsidRPr="002E7B51" w:rsidTr="004659A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Медицинский кабинет </w:t>
            </w: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659A4" w:rsidRPr="002E7B51" w:rsidRDefault="004659A4" w:rsidP="00FD6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500B86" w:rsidRPr="002E7B51" w:rsidRDefault="00500B86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 этаж «</w:t>
            </w:r>
            <w:r w:rsidR="00CE0031" w:rsidRPr="002E7B51">
              <w:rPr>
                <w:sz w:val="22"/>
                <w:szCs w:val="22"/>
              </w:rPr>
              <w:t>2</w:t>
            </w:r>
            <w:r w:rsidRPr="002E7B51">
              <w:rPr>
                <w:sz w:val="22"/>
                <w:szCs w:val="22"/>
              </w:rPr>
              <w:t>» (</w:t>
            </w:r>
            <w:r w:rsidR="0058227D" w:rsidRPr="002E7B51">
              <w:rPr>
                <w:sz w:val="22"/>
                <w:szCs w:val="22"/>
              </w:rPr>
              <w:t>13.0</w:t>
            </w:r>
            <w:r w:rsidRPr="002E7B51">
              <w:rPr>
                <w:sz w:val="22"/>
                <w:szCs w:val="22"/>
              </w:rPr>
              <w:t xml:space="preserve"> кв.м.)</w:t>
            </w:r>
            <w:r w:rsidR="00F96846" w:rsidRPr="002E7B51">
              <w:rPr>
                <w:sz w:val="22"/>
                <w:szCs w:val="22"/>
              </w:rPr>
              <w:t xml:space="preserve"> </w:t>
            </w: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59A4" w:rsidRPr="002E7B51" w:rsidRDefault="004659A4" w:rsidP="005822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500B86" w:rsidRPr="002E7B51" w:rsidRDefault="008749EB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Республики Башкортостан</w:t>
            </w: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A4" w:rsidRPr="002E7B51" w:rsidRDefault="004659A4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04 АВ 678349,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9A4" w:rsidRPr="002E7B51" w:rsidRDefault="004659A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0B86" w:rsidRPr="002E7B51" w:rsidTr="00896080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D7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Процедурный кабинет</w:t>
            </w:r>
          </w:p>
          <w:p w:rsidR="00500B86" w:rsidRPr="002E7B51" w:rsidRDefault="00500B86" w:rsidP="00D7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500B86" w:rsidRPr="002E7B51" w:rsidRDefault="00500B86" w:rsidP="00F968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д.64А, этаж «</w:t>
            </w:r>
            <w:r w:rsidR="00CE0031" w:rsidRPr="002E7B51">
              <w:rPr>
                <w:sz w:val="22"/>
                <w:szCs w:val="22"/>
              </w:rPr>
              <w:t>2</w:t>
            </w:r>
            <w:r w:rsidRPr="002E7B51">
              <w:rPr>
                <w:sz w:val="22"/>
                <w:szCs w:val="22"/>
              </w:rPr>
              <w:t>» (</w:t>
            </w:r>
            <w:r w:rsidR="00CE0031" w:rsidRPr="002E7B51">
              <w:rPr>
                <w:sz w:val="22"/>
                <w:szCs w:val="22"/>
              </w:rPr>
              <w:t>10</w:t>
            </w:r>
            <w:r w:rsidRPr="002E7B51">
              <w:rPr>
                <w:sz w:val="22"/>
                <w:szCs w:val="22"/>
              </w:rPr>
              <w:t>,5 кв.м.)</w:t>
            </w:r>
            <w:r w:rsidR="00F96846" w:rsidRPr="002E7B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500B86" w:rsidRPr="002E7B51" w:rsidRDefault="008749EB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Республики Башкортостан</w:t>
            </w: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04 АВ 678349,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выданное Управлением Федеральной службы </w:t>
            </w:r>
            <w:r w:rsidRPr="002E7B51">
              <w:rPr>
                <w:sz w:val="22"/>
                <w:szCs w:val="22"/>
              </w:rPr>
              <w:lastRenderedPageBreak/>
              <w:t xml:space="preserve">государственной регистрации, кадастра и картографии по РБ </w:t>
            </w:r>
            <w:r w:rsidR="008A5199" w:rsidRPr="002E7B51">
              <w:rPr>
                <w:sz w:val="22"/>
                <w:szCs w:val="22"/>
              </w:rPr>
              <w:t>–</w:t>
            </w:r>
            <w:r w:rsidRPr="002E7B51">
              <w:rPr>
                <w:sz w:val="22"/>
                <w:szCs w:val="22"/>
              </w:rPr>
              <w:t xml:space="preserve"> бессрочно</w:t>
            </w:r>
          </w:p>
          <w:p w:rsidR="008A5199" w:rsidRPr="002E7B51" w:rsidRDefault="008A5199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lastRenderedPageBreak/>
              <w:t>№ 02-04-15/028/2006-773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</w:tc>
      </w:tr>
      <w:tr w:rsidR="00500B86" w:rsidRPr="002E7B51" w:rsidTr="004659A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0B86" w:rsidRPr="002E7B51" w:rsidRDefault="00500B86" w:rsidP="00D73B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Изолятор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500B86" w:rsidRPr="002E7B51" w:rsidRDefault="00500B86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500B86" w:rsidRPr="002E7B51" w:rsidRDefault="00500B86" w:rsidP="00CE00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 этаж «</w:t>
            </w:r>
            <w:r w:rsidR="00CE0031" w:rsidRPr="002E7B51">
              <w:rPr>
                <w:sz w:val="22"/>
                <w:szCs w:val="22"/>
              </w:rPr>
              <w:t>2</w:t>
            </w:r>
            <w:r w:rsidRPr="002E7B51">
              <w:rPr>
                <w:sz w:val="22"/>
                <w:szCs w:val="22"/>
              </w:rPr>
              <w:t>» (</w:t>
            </w:r>
            <w:r w:rsidR="00CE0031" w:rsidRPr="002E7B51">
              <w:rPr>
                <w:sz w:val="22"/>
                <w:szCs w:val="22"/>
              </w:rPr>
              <w:t>7,4</w:t>
            </w:r>
            <w:r w:rsidRPr="002E7B51">
              <w:rPr>
                <w:sz w:val="22"/>
                <w:szCs w:val="22"/>
              </w:rPr>
              <w:t xml:space="preserve"> кв.м.)</w:t>
            </w:r>
          </w:p>
          <w:p w:rsidR="00F96846" w:rsidRPr="002E7B51" w:rsidRDefault="00F96846" w:rsidP="00CE00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8749EB" w:rsidRPr="002E7B51" w:rsidRDefault="008749EB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500B86" w:rsidRPr="002E7B51" w:rsidRDefault="008749EB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Республики Башкортостан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04 АВ 678349,</w:t>
            </w:r>
          </w:p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B86" w:rsidRPr="002E7B51" w:rsidRDefault="00500B86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</w:tc>
      </w:tr>
      <w:tr w:rsidR="00004154" w:rsidRPr="002E7B51" w:rsidTr="004659A4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Помещения </w:t>
            </w:r>
            <w:r w:rsidR="00097965" w:rsidRPr="002E7B51">
              <w:rPr>
                <w:sz w:val="22"/>
                <w:szCs w:val="22"/>
              </w:rPr>
              <w:t>для обеспечения</w:t>
            </w:r>
            <w:r w:rsidRPr="002E7B51">
              <w:rPr>
                <w:sz w:val="22"/>
                <w:szCs w:val="22"/>
              </w:rPr>
              <w:t xml:space="preserve"> питания       </w:t>
            </w:r>
          </w:p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воспитанников</w:t>
            </w:r>
          </w:p>
          <w:p w:rsidR="00D73B95" w:rsidRPr="002E7B51" w:rsidRDefault="00004154" w:rsidP="004822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4154" w:rsidRPr="002E7B51" w:rsidRDefault="00004154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DDE" w:rsidRPr="002E7B51" w:rsidTr="00CC7DDE">
        <w:trPr>
          <w:trHeight w:val="1437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Пищеблок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CC7DDE" w:rsidRPr="002E7B51" w:rsidRDefault="00CC7DDE" w:rsidP="006C4193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CC7DDE" w:rsidRPr="002E7B51" w:rsidRDefault="00CC7DDE" w:rsidP="00CE00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 этаж «1</w:t>
            </w:r>
            <w:r w:rsidRPr="002E7B51">
              <w:rPr>
                <w:color w:val="000000" w:themeColor="text1"/>
                <w:sz w:val="22"/>
                <w:szCs w:val="22"/>
              </w:rPr>
              <w:t>» (</w:t>
            </w:r>
            <w:r w:rsidR="00E3139C" w:rsidRPr="002E7B51">
              <w:rPr>
                <w:color w:val="000000" w:themeColor="text1"/>
                <w:sz w:val="22"/>
                <w:szCs w:val="22"/>
              </w:rPr>
              <w:t>99,7</w:t>
            </w:r>
            <w:r w:rsidRPr="002E7B51">
              <w:rPr>
                <w:color w:val="000000" w:themeColor="text1"/>
                <w:sz w:val="22"/>
                <w:szCs w:val="22"/>
              </w:rPr>
              <w:t xml:space="preserve"> кв.м.)</w:t>
            </w:r>
          </w:p>
          <w:p w:rsidR="00CC7DDE" w:rsidRPr="002E7B51" w:rsidRDefault="00CC7DDE" w:rsidP="00CE00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Оперативное управление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7DDE" w:rsidRPr="002E7B51" w:rsidRDefault="00CC7DDE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Городской округ </w:t>
            </w:r>
          </w:p>
          <w:p w:rsidR="00CC7DDE" w:rsidRPr="002E7B51" w:rsidRDefault="00CC7DDE" w:rsidP="008749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город Салават</w:t>
            </w:r>
          </w:p>
          <w:p w:rsidR="00CC7DDE" w:rsidRPr="002E7B51" w:rsidRDefault="00CC7DDE" w:rsidP="008749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Республики Башкортостан</w:t>
            </w:r>
          </w:p>
        </w:tc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7DDE" w:rsidRPr="002E7B51" w:rsidRDefault="00CC7DDE" w:rsidP="00861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CC7DDE" w:rsidRPr="002E7B51" w:rsidRDefault="00CC7DDE" w:rsidP="00861E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04 АВ 678349,</w:t>
            </w:r>
          </w:p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выданное Управлением </w:t>
            </w:r>
            <w:r w:rsidRPr="002E7B51">
              <w:rPr>
                <w:sz w:val="22"/>
                <w:szCs w:val="22"/>
              </w:rPr>
              <w:lastRenderedPageBreak/>
              <w:t>Федеральной службы государственной регистрации, кадастра и картографии по РБ - бессрочно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lastRenderedPageBreak/>
              <w:t>№ 02-04-15/028/2006-773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7DDE" w:rsidRPr="002E7B51" w:rsidRDefault="00CC7DDE" w:rsidP="007E5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№ 02-04-15/028/2006-773</w:t>
            </w:r>
          </w:p>
        </w:tc>
      </w:tr>
      <w:tr w:rsidR="00CC7DDE" w:rsidRPr="002E7B51" w:rsidTr="005D777D">
        <w:trPr>
          <w:trHeight w:val="31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DDE" w:rsidRPr="002E7B51" w:rsidRDefault="00CC7DDE" w:rsidP="00D769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Групповые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 этаж «1»</w:t>
            </w:r>
            <w:r w:rsidR="00D76957" w:rsidRPr="002E7B51">
              <w:rPr>
                <w:sz w:val="22"/>
                <w:szCs w:val="22"/>
              </w:rPr>
              <w:t xml:space="preserve">, 4 </w:t>
            </w:r>
            <w:r w:rsidRPr="002E7B51">
              <w:rPr>
                <w:sz w:val="22"/>
                <w:szCs w:val="22"/>
              </w:rPr>
              <w:t>группы  (</w:t>
            </w:r>
            <w:r w:rsidR="00B0118D" w:rsidRPr="002E7B51">
              <w:rPr>
                <w:sz w:val="22"/>
                <w:szCs w:val="22"/>
              </w:rPr>
              <w:t>228,1</w:t>
            </w:r>
            <w:r w:rsidRPr="002E7B51">
              <w:rPr>
                <w:sz w:val="22"/>
                <w:szCs w:val="22"/>
              </w:rPr>
              <w:t xml:space="preserve"> кв.м.)</w:t>
            </w:r>
          </w:p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</w:p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CC7DDE" w:rsidRPr="002E7B51" w:rsidRDefault="00CC7DDE" w:rsidP="00CC7DDE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D76957" w:rsidRPr="002E7B51" w:rsidRDefault="00CC7DDE" w:rsidP="00D76957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ул. Калинина, д.64А этаж «2»</w:t>
            </w:r>
            <w:r w:rsidR="00D76957" w:rsidRPr="002E7B51">
              <w:rPr>
                <w:sz w:val="22"/>
                <w:szCs w:val="22"/>
              </w:rPr>
              <w:t>,</w:t>
            </w:r>
            <w:r w:rsidRPr="002E7B51">
              <w:rPr>
                <w:sz w:val="22"/>
                <w:szCs w:val="22"/>
              </w:rPr>
              <w:t xml:space="preserve"> </w:t>
            </w:r>
            <w:r w:rsidR="00D76957" w:rsidRPr="002E7B51">
              <w:rPr>
                <w:sz w:val="22"/>
                <w:szCs w:val="22"/>
                <w:lang w:eastAsia="en-US"/>
              </w:rPr>
              <w:t>4 группы (22</w:t>
            </w:r>
            <w:r w:rsidR="00B0118D" w:rsidRPr="002E7B51">
              <w:rPr>
                <w:sz w:val="22"/>
                <w:szCs w:val="22"/>
                <w:lang w:eastAsia="en-US"/>
              </w:rPr>
              <w:t>7</w:t>
            </w:r>
            <w:r w:rsidR="00D76957" w:rsidRPr="002E7B51">
              <w:rPr>
                <w:sz w:val="22"/>
                <w:szCs w:val="22"/>
                <w:lang w:eastAsia="en-US"/>
              </w:rPr>
              <w:t>,</w:t>
            </w:r>
            <w:r w:rsidR="00B0118D" w:rsidRPr="002E7B51">
              <w:rPr>
                <w:sz w:val="22"/>
                <w:szCs w:val="22"/>
                <w:lang w:eastAsia="en-US"/>
              </w:rPr>
              <w:t>2</w:t>
            </w:r>
            <w:r w:rsidR="00D76957" w:rsidRPr="002E7B51">
              <w:rPr>
                <w:sz w:val="22"/>
                <w:szCs w:val="22"/>
                <w:lang w:eastAsia="en-US"/>
              </w:rPr>
              <w:t xml:space="preserve"> кв.м.)</w:t>
            </w:r>
          </w:p>
          <w:p w:rsidR="00D76957" w:rsidRPr="002E7B51" w:rsidRDefault="00D76957" w:rsidP="00D769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2E7B51">
              <w:rPr>
                <w:sz w:val="22"/>
                <w:szCs w:val="22"/>
                <w:lang w:eastAsia="en-US"/>
              </w:rPr>
              <w:t>Всего 8 групп</w:t>
            </w:r>
          </w:p>
          <w:p w:rsidR="00CC7DDE" w:rsidRPr="002E7B51" w:rsidRDefault="00D76957" w:rsidP="00B0118D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  <w:lang w:eastAsia="en-US"/>
              </w:rPr>
              <w:t xml:space="preserve">(об </w:t>
            </w:r>
            <w:r w:rsidRPr="002E7B51">
              <w:rPr>
                <w:sz w:val="22"/>
                <w:szCs w:val="22"/>
                <w:lang w:val="en-US" w:eastAsia="en-US"/>
              </w:rPr>
              <w:t>S</w:t>
            </w:r>
            <w:r w:rsidRPr="002E7B51">
              <w:rPr>
                <w:sz w:val="22"/>
                <w:szCs w:val="22"/>
                <w:lang w:eastAsia="en-US"/>
              </w:rPr>
              <w:t xml:space="preserve"> = </w:t>
            </w:r>
            <w:r w:rsidR="00B0118D" w:rsidRPr="002E7B51">
              <w:rPr>
                <w:sz w:val="22"/>
                <w:szCs w:val="22"/>
                <w:lang w:eastAsia="en-US"/>
              </w:rPr>
              <w:t>455,3</w:t>
            </w:r>
            <w:r w:rsidRPr="002E7B51">
              <w:rPr>
                <w:sz w:val="22"/>
                <w:szCs w:val="22"/>
                <w:lang w:eastAsia="en-US"/>
              </w:rPr>
              <w:t xml:space="preserve"> кв.м.)</w:t>
            </w:r>
          </w:p>
        </w:tc>
        <w:tc>
          <w:tcPr>
            <w:tcW w:w="25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861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DDE" w:rsidRPr="002E7B51" w:rsidRDefault="00CC7DDE" w:rsidP="007E5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873E15" w:rsidRPr="002E7B51" w:rsidRDefault="00873E15" w:rsidP="00873E1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96080" w:rsidRPr="002E7B51" w:rsidRDefault="00896080" w:rsidP="00873E1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3" w:name="Par571"/>
      <w:bookmarkEnd w:id="3"/>
    </w:p>
    <w:p w:rsidR="00CC7DDE" w:rsidRPr="002E7B51" w:rsidRDefault="00CC7DDE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C7DDE" w:rsidRPr="002E7B51" w:rsidRDefault="00CC7DDE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C7DDE" w:rsidRPr="002E7B51" w:rsidRDefault="00CC7DDE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TableNormal"/>
        <w:tblW w:w="1512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580"/>
        <w:gridCol w:w="2340"/>
        <w:gridCol w:w="1980"/>
        <w:gridCol w:w="3169"/>
      </w:tblGrid>
      <w:tr w:rsidR="0046165C" w:rsidRPr="002E7B51" w:rsidTr="0046165C">
        <w:trPr>
          <w:trHeight w:val="275"/>
        </w:trPr>
        <w:tc>
          <w:tcPr>
            <w:tcW w:w="15121" w:type="dxa"/>
            <w:gridSpan w:val="5"/>
          </w:tcPr>
          <w:p w:rsidR="0046165C" w:rsidRPr="002E7B51" w:rsidRDefault="0046165C" w:rsidP="005D777D">
            <w:pPr>
              <w:pStyle w:val="TableParagraph"/>
              <w:spacing w:line="256" w:lineRule="exact"/>
              <w:ind w:left="1092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Сведения о материально-техническом оснащении медицинского блока для осуществления медицинской деятельности</w:t>
            </w:r>
          </w:p>
        </w:tc>
      </w:tr>
      <w:tr w:rsidR="0046165C" w:rsidRPr="002E7B51" w:rsidTr="005D777D">
        <w:trPr>
          <w:trHeight w:val="275"/>
        </w:trPr>
        <w:tc>
          <w:tcPr>
            <w:tcW w:w="2052" w:type="dxa"/>
            <w:tcBorders>
              <w:bottom w:val="nil"/>
            </w:tcBorders>
          </w:tcPr>
          <w:p w:rsidR="0046165C" w:rsidRPr="002E7B51" w:rsidRDefault="0046165C" w:rsidP="0046165C">
            <w:pPr>
              <w:pStyle w:val="TableParagraph"/>
              <w:spacing w:line="255" w:lineRule="exact"/>
              <w:ind w:left="107"/>
              <w:rPr>
                <w:b/>
              </w:rPr>
            </w:pPr>
            <w:r w:rsidRPr="002E7B51">
              <w:rPr>
                <w:b/>
              </w:rPr>
              <w:t>Медицинский</w:t>
            </w:r>
          </w:p>
        </w:tc>
        <w:tc>
          <w:tcPr>
            <w:tcW w:w="5580" w:type="dxa"/>
            <w:vMerge w:val="restart"/>
          </w:tcPr>
          <w:p w:rsidR="0046165C" w:rsidRPr="002E7B51" w:rsidRDefault="0046165C" w:rsidP="0046165C">
            <w:pPr>
              <w:pStyle w:val="TableParagraph"/>
              <w:spacing w:line="255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Площадь – </w:t>
            </w:r>
            <w:r w:rsidR="0093602C" w:rsidRPr="002E7B51">
              <w:rPr>
                <w:color w:val="000000" w:themeColor="text1"/>
                <w:lang w:val="ru-RU"/>
              </w:rPr>
              <w:t>3</w:t>
            </w:r>
            <w:r w:rsidR="0058227D" w:rsidRPr="002E7B51">
              <w:rPr>
                <w:color w:val="000000" w:themeColor="text1"/>
                <w:lang w:val="ru-RU"/>
              </w:rPr>
              <w:t>0</w:t>
            </w:r>
            <w:r w:rsidR="0093602C" w:rsidRPr="002E7B51">
              <w:rPr>
                <w:color w:val="000000" w:themeColor="text1"/>
                <w:lang w:val="ru-RU"/>
              </w:rPr>
              <w:t>,</w:t>
            </w:r>
            <w:r w:rsidR="0058227D" w:rsidRPr="002E7B51">
              <w:rPr>
                <w:color w:val="000000" w:themeColor="text1"/>
                <w:lang w:val="ru-RU"/>
              </w:rPr>
              <w:t>9</w:t>
            </w:r>
            <w:r w:rsidRPr="002E7B51">
              <w:rPr>
                <w:color w:val="000000" w:themeColor="text1"/>
                <w:lang w:val="ru-RU"/>
              </w:rPr>
              <w:t xml:space="preserve"> кв.м:</w:t>
            </w:r>
          </w:p>
          <w:p w:rsidR="0046165C" w:rsidRPr="002E7B51" w:rsidRDefault="0046165C" w:rsidP="0046165C">
            <w:pPr>
              <w:pStyle w:val="TableParagraph"/>
              <w:spacing w:line="25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Мебель:</w:t>
            </w:r>
          </w:p>
          <w:p w:rsidR="0046165C" w:rsidRPr="002E7B51" w:rsidRDefault="0046165C" w:rsidP="0046165C">
            <w:pPr>
              <w:pStyle w:val="TableParagraph"/>
              <w:spacing w:line="256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Стол письменный – </w:t>
            </w:r>
            <w:r w:rsidR="0093602C" w:rsidRPr="002E7B51">
              <w:rPr>
                <w:color w:val="000000" w:themeColor="text1"/>
                <w:lang w:val="ru-RU"/>
              </w:rPr>
              <w:t>2</w:t>
            </w:r>
          </w:p>
          <w:p w:rsidR="0046165C" w:rsidRPr="002E7B51" w:rsidRDefault="0046165C" w:rsidP="0046165C">
            <w:pPr>
              <w:pStyle w:val="TableParagraph"/>
              <w:spacing w:line="256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Стул –</w:t>
            </w:r>
            <w:r w:rsidR="000F20AF" w:rsidRPr="002E7B51">
              <w:rPr>
                <w:color w:val="000000" w:themeColor="text1"/>
                <w:lang w:val="ru-RU"/>
              </w:rPr>
              <w:t>3</w:t>
            </w:r>
          </w:p>
          <w:p w:rsidR="0046165C" w:rsidRPr="002E7B51" w:rsidRDefault="0046165C" w:rsidP="0046165C">
            <w:pPr>
              <w:pStyle w:val="TableParagraph"/>
              <w:spacing w:line="259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Шкаф канцелярский – </w:t>
            </w:r>
            <w:r w:rsidR="000F20AF" w:rsidRPr="002E7B51">
              <w:rPr>
                <w:color w:val="000000" w:themeColor="text1"/>
                <w:lang w:val="ru-RU"/>
              </w:rPr>
              <w:t>2</w:t>
            </w:r>
          </w:p>
          <w:p w:rsidR="0046165C" w:rsidRPr="002E7B51" w:rsidRDefault="0046165C" w:rsidP="0046165C">
            <w:pPr>
              <w:pStyle w:val="TableParagraph"/>
              <w:spacing w:line="259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Кушетка – 2 шт.</w:t>
            </w:r>
          </w:p>
          <w:p w:rsidR="0046165C" w:rsidRPr="002E7B51" w:rsidRDefault="006801CA" w:rsidP="006801CA">
            <w:pPr>
              <w:pStyle w:val="TableParagraph"/>
              <w:ind w:left="108" w:right="-48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Шкаф мед</w:t>
            </w:r>
            <w:r w:rsidR="001709B0" w:rsidRPr="002E7B51">
              <w:rPr>
                <w:color w:val="000000" w:themeColor="text1"/>
                <w:lang w:val="ru-RU"/>
              </w:rPr>
              <w:t>и</w:t>
            </w:r>
            <w:r w:rsidRPr="002E7B51">
              <w:rPr>
                <w:color w:val="000000" w:themeColor="text1"/>
                <w:lang w:val="ru-RU"/>
              </w:rPr>
              <w:t>цинский ШМ-02МСК секц2-дверный</w:t>
            </w:r>
            <w:r w:rsidR="0046165C" w:rsidRPr="002E7B51">
              <w:rPr>
                <w:color w:val="000000" w:themeColor="text1"/>
                <w:lang w:val="ru-RU"/>
              </w:rPr>
              <w:t xml:space="preserve">– 1 </w:t>
            </w:r>
          </w:p>
          <w:p w:rsidR="0074612A" w:rsidRPr="002E7B51" w:rsidRDefault="0046165C" w:rsidP="0074612A">
            <w:pPr>
              <w:pStyle w:val="TableParagraph"/>
              <w:ind w:left="108" w:right="93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Стол прививочный – </w:t>
            </w:r>
            <w:r w:rsidR="0074612A" w:rsidRPr="002E7B51">
              <w:rPr>
                <w:color w:val="000000" w:themeColor="text1"/>
                <w:lang w:val="ru-RU"/>
              </w:rPr>
              <w:t xml:space="preserve"> 3  </w:t>
            </w:r>
          </w:p>
          <w:p w:rsidR="000F20AF" w:rsidRPr="002E7B51" w:rsidRDefault="0046165C" w:rsidP="000F20AF">
            <w:pPr>
              <w:pStyle w:val="TableParagraph"/>
              <w:tabs>
                <w:tab w:val="left" w:pos="4500"/>
              </w:tabs>
              <w:ind w:left="108" w:right="229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Кровать – 2</w:t>
            </w:r>
          </w:p>
          <w:p w:rsidR="000F20AF" w:rsidRPr="002E7B51" w:rsidRDefault="0046165C" w:rsidP="000F20AF">
            <w:pPr>
              <w:pStyle w:val="TableParagraph"/>
              <w:tabs>
                <w:tab w:val="left" w:pos="4500"/>
              </w:tabs>
              <w:ind w:left="108" w:right="229"/>
              <w:rPr>
                <w:color w:val="000000" w:themeColor="text1"/>
                <w:spacing w:val="-16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 Стол детский – </w:t>
            </w:r>
            <w:r w:rsidRPr="002E7B51">
              <w:rPr>
                <w:color w:val="000000" w:themeColor="text1"/>
                <w:spacing w:val="-16"/>
                <w:lang w:val="ru-RU"/>
              </w:rPr>
              <w:t xml:space="preserve">1 </w:t>
            </w:r>
          </w:p>
          <w:p w:rsidR="000F20AF" w:rsidRPr="002E7B51" w:rsidRDefault="0046165C" w:rsidP="000F20AF">
            <w:pPr>
              <w:pStyle w:val="TableParagraph"/>
              <w:tabs>
                <w:tab w:val="left" w:pos="4500"/>
              </w:tabs>
              <w:ind w:left="108" w:right="229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Стул детский</w:t>
            </w:r>
            <w:r w:rsidR="000F20AF" w:rsidRPr="002E7B51">
              <w:rPr>
                <w:color w:val="000000" w:themeColor="text1"/>
                <w:lang w:val="ru-RU"/>
              </w:rPr>
              <w:t>-</w:t>
            </w:r>
            <w:r w:rsidR="000C0CD9" w:rsidRPr="002E7B51">
              <w:rPr>
                <w:color w:val="000000" w:themeColor="text1"/>
                <w:lang w:val="ru-RU"/>
              </w:rPr>
              <w:t>-</w:t>
            </w:r>
            <w:r w:rsidR="000F20AF" w:rsidRPr="002E7B51">
              <w:rPr>
                <w:color w:val="000000" w:themeColor="text1"/>
                <w:lang w:val="ru-RU"/>
              </w:rPr>
              <w:t>1</w:t>
            </w:r>
          </w:p>
          <w:p w:rsidR="0046165C" w:rsidRPr="002E7B51" w:rsidRDefault="0046165C" w:rsidP="000F20AF">
            <w:pPr>
              <w:pStyle w:val="TableParagraph"/>
              <w:tabs>
                <w:tab w:val="left" w:pos="4500"/>
              </w:tabs>
              <w:ind w:left="108" w:right="2355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Тумбы –</w:t>
            </w:r>
            <w:r w:rsidRPr="002E7B51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="000F20AF" w:rsidRPr="002E7B51">
              <w:rPr>
                <w:color w:val="000000" w:themeColor="text1"/>
                <w:lang w:val="ru-RU"/>
              </w:rPr>
              <w:t>1</w:t>
            </w:r>
          </w:p>
          <w:p w:rsidR="0046165C" w:rsidRPr="002E7B51" w:rsidRDefault="0046165C" w:rsidP="0046165C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Шкаф для одежды – 1.</w:t>
            </w:r>
          </w:p>
          <w:p w:rsidR="00AE3F26" w:rsidRPr="002E7B51" w:rsidRDefault="0046165C" w:rsidP="0046165C">
            <w:pPr>
              <w:pStyle w:val="TableParagraph"/>
              <w:ind w:left="108" w:right="50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Наименование оборудования и инструментов: Весы </w:t>
            </w:r>
            <w:r w:rsidR="00B84C90" w:rsidRPr="002E7B51">
              <w:rPr>
                <w:color w:val="000000" w:themeColor="text1"/>
                <w:lang w:val="ru-RU"/>
              </w:rPr>
              <w:t>медицинские напольные</w:t>
            </w:r>
            <w:r w:rsidRPr="002E7B51">
              <w:rPr>
                <w:color w:val="000000" w:themeColor="text1"/>
                <w:lang w:val="ru-RU"/>
              </w:rPr>
              <w:t xml:space="preserve"> – 150 –</w:t>
            </w:r>
            <w:r w:rsidR="00AE3F26" w:rsidRPr="002E7B51">
              <w:rPr>
                <w:color w:val="000000" w:themeColor="text1"/>
                <w:lang w:val="ru-RU"/>
              </w:rPr>
              <w:t>1</w:t>
            </w:r>
          </w:p>
          <w:p w:rsidR="00AE3F26" w:rsidRPr="002E7B51" w:rsidRDefault="00AE3F26" w:rsidP="0046165C">
            <w:pPr>
              <w:pStyle w:val="TableParagraph"/>
              <w:ind w:left="108" w:right="50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Ростомер –1</w:t>
            </w:r>
          </w:p>
          <w:p w:rsidR="00AE3F26" w:rsidRPr="002E7B51" w:rsidRDefault="00AE3F26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Облучатель ОБНП</w:t>
            </w:r>
            <w:r w:rsidRPr="002E7B51">
              <w:rPr>
                <w:lang w:val="ru-RU"/>
              </w:rPr>
              <w:t xml:space="preserve"> переносной </w:t>
            </w:r>
            <w:r w:rsidR="00CB49E7" w:rsidRPr="002E7B51">
              <w:rPr>
                <w:lang w:val="ru-RU"/>
              </w:rPr>
              <w:t>4-х ламповый</w:t>
            </w:r>
            <w:r w:rsidRPr="002E7B51">
              <w:rPr>
                <w:lang w:val="ru-RU"/>
              </w:rPr>
              <w:t xml:space="preserve"> --2</w:t>
            </w:r>
          </w:p>
          <w:p w:rsidR="00A0010D" w:rsidRPr="002E7B51" w:rsidRDefault="006801CA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 xml:space="preserve">Облучатель бактерицидный рециркуляторный </w:t>
            </w:r>
          </w:p>
          <w:p w:rsidR="006801CA" w:rsidRPr="002E7B51" w:rsidRDefault="006801CA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lastRenderedPageBreak/>
              <w:t>НАНО ЛАЙТ ПЛЮС</w:t>
            </w:r>
            <w:r w:rsidR="000C0CD9" w:rsidRPr="002E7B51">
              <w:rPr>
                <w:lang w:val="ru-RU"/>
              </w:rPr>
              <w:t>--</w:t>
            </w:r>
            <w:r w:rsidRPr="002E7B51">
              <w:rPr>
                <w:lang w:val="ru-RU"/>
              </w:rPr>
              <w:t>1</w:t>
            </w:r>
          </w:p>
          <w:p w:rsidR="00A0010D" w:rsidRPr="002E7B51" w:rsidRDefault="00A0010D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Облучатель настенный--1</w:t>
            </w:r>
          </w:p>
          <w:p w:rsidR="006801CA" w:rsidRPr="002E7B51" w:rsidRDefault="00A0010D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Плантограф в комплекте</w:t>
            </w:r>
            <w:r w:rsidR="00AF09C4" w:rsidRPr="002E7B51">
              <w:rPr>
                <w:lang w:val="ru-RU"/>
              </w:rPr>
              <w:t xml:space="preserve"> 10.10.010.</w:t>
            </w:r>
            <w:r w:rsidRPr="002E7B51">
              <w:rPr>
                <w:lang w:val="ru-RU"/>
              </w:rPr>
              <w:t xml:space="preserve"> –1</w:t>
            </w:r>
          </w:p>
          <w:p w:rsidR="00A0010D" w:rsidRPr="002E7B51" w:rsidRDefault="00A0010D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Динамометр кистевой ДК-50</w:t>
            </w:r>
            <w:r w:rsidR="000C0CD9" w:rsidRPr="002E7B51">
              <w:rPr>
                <w:lang w:val="ru-RU"/>
              </w:rPr>
              <w:t>--</w:t>
            </w:r>
            <w:r w:rsidRPr="002E7B51">
              <w:rPr>
                <w:lang w:val="ru-RU"/>
              </w:rPr>
              <w:t>1</w:t>
            </w:r>
          </w:p>
          <w:p w:rsidR="00A0010D" w:rsidRPr="002E7B51" w:rsidRDefault="00A0010D" w:rsidP="0046165C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Танометр</w:t>
            </w:r>
            <w:r w:rsidR="00603018" w:rsidRPr="002E7B51">
              <w:rPr>
                <w:lang w:val="ru-RU"/>
              </w:rPr>
              <w:t xml:space="preserve"> </w:t>
            </w:r>
            <w:r w:rsidR="00603018" w:rsidRPr="002E7B51">
              <w:t>CS</w:t>
            </w:r>
            <w:r w:rsidR="00603018" w:rsidRPr="002E7B51">
              <w:rPr>
                <w:lang w:val="ru-RU"/>
              </w:rPr>
              <w:t>-105—1</w:t>
            </w:r>
          </w:p>
          <w:p w:rsidR="00A0010D" w:rsidRPr="002E7B51" w:rsidRDefault="00A0010D" w:rsidP="0046165C">
            <w:pPr>
              <w:pStyle w:val="TableParagraph"/>
              <w:ind w:left="108" w:right="205"/>
              <w:rPr>
                <w:lang w:val="ru-RU"/>
              </w:rPr>
            </w:pPr>
            <w:r w:rsidRPr="002E7B51">
              <w:rPr>
                <w:lang w:val="ru-RU"/>
              </w:rPr>
              <w:t>Стерилизатор воздушный ГП -2ОМО</w:t>
            </w:r>
            <w:r w:rsidR="000C0CD9" w:rsidRPr="002E7B51">
              <w:rPr>
                <w:lang w:val="ru-RU"/>
              </w:rPr>
              <w:t>--</w:t>
            </w:r>
            <w:r w:rsidRPr="002E7B51">
              <w:rPr>
                <w:lang w:val="ru-RU"/>
              </w:rPr>
              <w:t>1</w:t>
            </w:r>
          </w:p>
          <w:p w:rsidR="000C0CD9" w:rsidRPr="002E7B51" w:rsidRDefault="000C0CD9" w:rsidP="0046165C">
            <w:pPr>
              <w:pStyle w:val="TableParagraph"/>
              <w:ind w:left="108" w:right="205"/>
              <w:rPr>
                <w:lang w:val="ru-RU"/>
              </w:rPr>
            </w:pPr>
            <w:r w:rsidRPr="002E7B51">
              <w:rPr>
                <w:lang w:val="ru-RU"/>
              </w:rPr>
              <w:t>Мешок для реанимации--1</w:t>
            </w:r>
          </w:p>
          <w:p w:rsidR="000C0CD9" w:rsidRPr="002E7B51" w:rsidRDefault="000C0CD9" w:rsidP="0046165C">
            <w:pPr>
              <w:pStyle w:val="TableParagraph"/>
              <w:ind w:left="108" w:right="205"/>
              <w:rPr>
                <w:lang w:val="ru-RU"/>
              </w:rPr>
            </w:pPr>
            <w:r w:rsidRPr="002E7B51">
              <w:rPr>
                <w:lang w:val="ru-RU"/>
              </w:rPr>
              <w:t xml:space="preserve">Подушка кислородная </w:t>
            </w:r>
            <w:r w:rsidR="009E1069" w:rsidRPr="002E7B51">
              <w:rPr>
                <w:lang w:val="ru-RU"/>
              </w:rPr>
              <w:t>–</w:t>
            </w:r>
            <w:r w:rsidRPr="002E7B51">
              <w:rPr>
                <w:lang w:val="ru-RU"/>
              </w:rPr>
              <w:t>1</w:t>
            </w:r>
          </w:p>
          <w:p w:rsidR="009E1069" w:rsidRPr="002E7B51" w:rsidRDefault="00CB49E7" w:rsidP="0046165C">
            <w:pPr>
              <w:pStyle w:val="TableParagraph"/>
              <w:ind w:left="108" w:right="205"/>
              <w:rPr>
                <w:lang w:val="ru-RU"/>
              </w:rPr>
            </w:pPr>
            <w:r w:rsidRPr="002E7B51">
              <w:rPr>
                <w:lang w:val="ru-RU"/>
              </w:rPr>
              <w:t>Термоконтейнер--1</w:t>
            </w:r>
          </w:p>
          <w:p w:rsidR="0046165C" w:rsidRPr="002E7B51" w:rsidRDefault="000C0CD9" w:rsidP="000C0CD9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Холодильник </w:t>
            </w:r>
            <w:r w:rsidRPr="002E7B51">
              <w:t>POZIS</w:t>
            </w:r>
            <w:r w:rsidR="009E1069" w:rsidRPr="002E7B51">
              <w:rPr>
                <w:lang w:val="ru-RU"/>
              </w:rPr>
              <w:t xml:space="preserve"> </w:t>
            </w:r>
            <w:r w:rsidR="009E1069" w:rsidRPr="002E7B51">
              <w:t>RS</w:t>
            </w:r>
            <w:r w:rsidR="009E1069" w:rsidRPr="002E7B51">
              <w:rPr>
                <w:lang w:val="ru-RU"/>
              </w:rPr>
              <w:t>-411</w:t>
            </w:r>
            <w:r w:rsidR="009E1069" w:rsidRPr="002E7B51">
              <w:t>CV</w:t>
            </w:r>
            <w:r w:rsidR="009E1069" w:rsidRPr="002E7B51">
              <w:rPr>
                <w:lang w:val="ru-RU"/>
              </w:rPr>
              <w:t>--2</w:t>
            </w:r>
          </w:p>
        </w:tc>
        <w:tc>
          <w:tcPr>
            <w:tcW w:w="2340" w:type="dxa"/>
            <w:vMerge w:val="restart"/>
          </w:tcPr>
          <w:p w:rsidR="0046165C" w:rsidRPr="002E7B51" w:rsidRDefault="0046165C" w:rsidP="0046165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lastRenderedPageBreak/>
              <w:t xml:space="preserve">453265, Республика Башкортостан, </w:t>
            </w:r>
          </w:p>
          <w:p w:rsidR="0046165C" w:rsidRPr="002E7B51" w:rsidRDefault="0046165C" w:rsidP="0046165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46165C" w:rsidRPr="002E7B51" w:rsidRDefault="0046165C" w:rsidP="00BB0D31">
            <w:pPr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 этаж «2» (</w:t>
            </w:r>
            <w:r w:rsidR="00BB0D31" w:rsidRPr="002E7B51">
              <w:rPr>
                <w:lang w:val="ru-RU"/>
              </w:rPr>
              <w:t>30.9</w:t>
            </w:r>
            <w:r w:rsidRPr="002E7B51">
              <w:rPr>
                <w:lang w:val="ru-RU"/>
              </w:rPr>
              <w:t xml:space="preserve"> кв.м.) </w:t>
            </w:r>
          </w:p>
        </w:tc>
        <w:tc>
          <w:tcPr>
            <w:tcW w:w="1980" w:type="dxa"/>
            <w:vMerge w:val="restart"/>
          </w:tcPr>
          <w:p w:rsidR="0046165C" w:rsidRPr="002E7B51" w:rsidRDefault="0046165C" w:rsidP="0046165C">
            <w:pPr>
              <w:pStyle w:val="TableParagraph"/>
              <w:spacing w:line="255" w:lineRule="exact"/>
              <w:ind w:left="89" w:right="77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Оперативное</w:t>
            </w:r>
          </w:p>
          <w:p w:rsidR="0046165C" w:rsidRPr="002E7B51" w:rsidRDefault="0046165C" w:rsidP="0046165C">
            <w:pPr>
              <w:pStyle w:val="TableParagraph"/>
              <w:spacing w:line="256" w:lineRule="exact"/>
              <w:ind w:left="87" w:right="77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управление</w:t>
            </w:r>
          </w:p>
        </w:tc>
        <w:tc>
          <w:tcPr>
            <w:tcW w:w="3169" w:type="dxa"/>
            <w:vMerge w:val="restart"/>
          </w:tcPr>
          <w:p w:rsidR="0046165C" w:rsidRPr="002E7B51" w:rsidRDefault="0046165C" w:rsidP="004616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Свидетельство о </w:t>
            </w:r>
            <w:r w:rsidR="00FC4EA3"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государственной регистрации</w:t>
            </w: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права на оперативное управление от 02.07.2010 года</w:t>
            </w:r>
          </w:p>
          <w:p w:rsidR="0046165C" w:rsidRPr="002E7B51" w:rsidRDefault="0046165C" w:rsidP="0046165C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46165C" w:rsidRPr="002E7B51" w:rsidRDefault="0046165C" w:rsidP="0046165C">
            <w:pPr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  <w:tr w:rsidR="0046165C" w:rsidRPr="002E7B51" w:rsidTr="005D777D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46165C" w:rsidRPr="002E7B51" w:rsidRDefault="0046165C" w:rsidP="0046165C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2E7B51">
              <w:rPr>
                <w:b/>
              </w:rPr>
              <w:t>блок</w:t>
            </w:r>
          </w:p>
        </w:tc>
        <w:tc>
          <w:tcPr>
            <w:tcW w:w="5580" w:type="dxa"/>
            <w:vMerge/>
          </w:tcPr>
          <w:p w:rsidR="0046165C" w:rsidRPr="002E7B51" w:rsidRDefault="0046165C" w:rsidP="0046165C">
            <w:pPr>
              <w:pStyle w:val="TableParagraph"/>
              <w:spacing w:line="259" w:lineRule="exact"/>
              <w:ind w:left="108"/>
            </w:pPr>
          </w:p>
        </w:tc>
        <w:tc>
          <w:tcPr>
            <w:tcW w:w="2340" w:type="dxa"/>
            <w:vMerge/>
          </w:tcPr>
          <w:p w:rsidR="0046165C" w:rsidRPr="002E7B51" w:rsidRDefault="0046165C" w:rsidP="0046165C"/>
        </w:tc>
        <w:tc>
          <w:tcPr>
            <w:tcW w:w="1980" w:type="dxa"/>
            <w:vMerge/>
          </w:tcPr>
          <w:p w:rsidR="0046165C" w:rsidRPr="002E7B51" w:rsidRDefault="0046165C" w:rsidP="0046165C">
            <w:pPr>
              <w:pStyle w:val="TableParagraph"/>
              <w:spacing w:line="256" w:lineRule="exact"/>
              <w:ind w:left="87" w:right="77"/>
              <w:jc w:val="center"/>
            </w:pPr>
          </w:p>
        </w:tc>
        <w:tc>
          <w:tcPr>
            <w:tcW w:w="3169" w:type="dxa"/>
            <w:vMerge/>
          </w:tcPr>
          <w:p w:rsidR="0046165C" w:rsidRPr="002E7B51" w:rsidRDefault="0046165C" w:rsidP="0046165C"/>
        </w:tc>
      </w:tr>
      <w:tr w:rsidR="0046165C" w:rsidRPr="002E7B51" w:rsidTr="005D777D">
        <w:trPr>
          <w:trHeight w:val="273"/>
        </w:trPr>
        <w:tc>
          <w:tcPr>
            <w:tcW w:w="2052" w:type="dxa"/>
            <w:tcBorders>
              <w:top w:val="nil"/>
              <w:bottom w:val="nil"/>
            </w:tcBorders>
          </w:tcPr>
          <w:p w:rsidR="0046165C" w:rsidRPr="002E7B51" w:rsidRDefault="0046165C" w:rsidP="0046165C">
            <w:pPr>
              <w:pStyle w:val="TableParagraph"/>
            </w:pPr>
          </w:p>
        </w:tc>
        <w:tc>
          <w:tcPr>
            <w:tcW w:w="5580" w:type="dxa"/>
            <w:vMerge/>
          </w:tcPr>
          <w:p w:rsidR="0046165C" w:rsidRPr="002E7B51" w:rsidRDefault="0046165C" w:rsidP="0046165C">
            <w:pPr>
              <w:pStyle w:val="TableParagraph"/>
              <w:spacing w:line="259" w:lineRule="exact"/>
              <w:ind w:left="108"/>
            </w:pPr>
          </w:p>
        </w:tc>
        <w:tc>
          <w:tcPr>
            <w:tcW w:w="2340" w:type="dxa"/>
            <w:vMerge/>
          </w:tcPr>
          <w:p w:rsidR="0046165C" w:rsidRPr="002E7B51" w:rsidRDefault="0046165C" w:rsidP="0046165C"/>
        </w:tc>
        <w:tc>
          <w:tcPr>
            <w:tcW w:w="1980" w:type="dxa"/>
            <w:vMerge/>
          </w:tcPr>
          <w:p w:rsidR="0046165C" w:rsidRPr="002E7B51" w:rsidRDefault="0046165C" w:rsidP="0046165C">
            <w:pPr>
              <w:pStyle w:val="TableParagraph"/>
              <w:rPr>
                <w:lang w:val="ru-RU"/>
              </w:rPr>
            </w:pPr>
          </w:p>
        </w:tc>
        <w:tc>
          <w:tcPr>
            <w:tcW w:w="3169" w:type="dxa"/>
            <w:vMerge/>
          </w:tcPr>
          <w:p w:rsidR="0046165C" w:rsidRPr="002E7B51" w:rsidRDefault="0046165C" w:rsidP="0046165C"/>
        </w:tc>
      </w:tr>
      <w:tr w:rsidR="0046165C" w:rsidRPr="002E7B51" w:rsidTr="005D777D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46165C" w:rsidRPr="002E7B51" w:rsidRDefault="0046165C" w:rsidP="0046165C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  <w:vMerge/>
          </w:tcPr>
          <w:p w:rsidR="0046165C" w:rsidRPr="002E7B51" w:rsidRDefault="0046165C" w:rsidP="0046165C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46165C" w:rsidRPr="002E7B51" w:rsidRDefault="0046165C" w:rsidP="0046165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6165C" w:rsidRPr="002E7B51" w:rsidRDefault="0046165C" w:rsidP="0046165C">
            <w:pPr>
              <w:pStyle w:val="TableParagraph"/>
            </w:pPr>
          </w:p>
        </w:tc>
        <w:tc>
          <w:tcPr>
            <w:tcW w:w="3169" w:type="dxa"/>
            <w:vMerge/>
          </w:tcPr>
          <w:p w:rsidR="0046165C" w:rsidRPr="002E7B51" w:rsidRDefault="0046165C" w:rsidP="004616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65C" w:rsidRPr="002E7B51" w:rsidTr="005D777D">
        <w:trPr>
          <w:trHeight w:val="275"/>
        </w:trPr>
        <w:tc>
          <w:tcPr>
            <w:tcW w:w="2052" w:type="dxa"/>
            <w:tcBorders>
              <w:top w:val="nil"/>
              <w:bottom w:val="nil"/>
            </w:tcBorders>
          </w:tcPr>
          <w:p w:rsidR="0046165C" w:rsidRPr="002E7B51" w:rsidRDefault="0046165C" w:rsidP="0046165C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  <w:vMerge/>
          </w:tcPr>
          <w:p w:rsidR="0046165C" w:rsidRPr="002E7B51" w:rsidRDefault="0046165C" w:rsidP="0046165C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46165C" w:rsidRPr="002E7B51" w:rsidRDefault="0046165C" w:rsidP="0046165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6165C" w:rsidRPr="002E7B51" w:rsidRDefault="0046165C" w:rsidP="0046165C">
            <w:pPr>
              <w:pStyle w:val="TableParagraph"/>
            </w:pPr>
          </w:p>
        </w:tc>
        <w:tc>
          <w:tcPr>
            <w:tcW w:w="3169" w:type="dxa"/>
            <w:vMerge/>
          </w:tcPr>
          <w:p w:rsidR="0046165C" w:rsidRPr="002E7B51" w:rsidRDefault="0046165C" w:rsidP="0046165C">
            <w:pPr>
              <w:adjustRightInd w:val="0"/>
            </w:pPr>
          </w:p>
        </w:tc>
      </w:tr>
      <w:tr w:rsidR="0046165C" w:rsidRPr="002E7B51" w:rsidTr="005D777D">
        <w:trPr>
          <w:trHeight w:val="278"/>
        </w:trPr>
        <w:tc>
          <w:tcPr>
            <w:tcW w:w="2052" w:type="dxa"/>
            <w:tcBorders>
              <w:top w:val="nil"/>
            </w:tcBorders>
          </w:tcPr>
          <w:p w:rsidR="0046165C" w:rsidRPr="002E7B51" w:rsidRDefault="0046165C" w:rsidP="0046165C">
            <w:pPr>
              <w:pStyle w:val="TableParagraph"/>
            </w:pPr>
          </w:p>
        </w:tc>
        <w:tc>
          <w:tcPr>
            <w:tcW w:w="5580" w:type="dxa"/>
            <w:vMerge/>
          </w:tcPr>
          <w:p w:rsidR="0046165C" w:rsidRPr="002E7B51" w:rsidRDefault="0046165C" w:rsidP="0046165C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46165C" w:rsidRPr="002E7B51" w:rsidRDefault="0046165C" w:rsidP="0046165C"/>
        </w:tc>
        <w:tc>
          <w:tcPr>
            <w:tcW w:w="1980" w:type="dxa"/>
            <w:vMerge/>
          </w:tcPr>
          <w:p w:rsidR="0046165C" w:rsidRPr="002E7B51" w:rsidRDefault="0046165C" w:rsidP="0046165C">
            <w:pPr>
              <w:pStyle w:val="TableParagraph"/>
              <w:rPr>
                <w:lang w:val="ru-RU"/>
              </w:rPr>
            </w:pPr>
          </w:p>
        </w:tc>
        <w:tc>
          <w:tcPr>
            <w:tcW w:w="3169" w:type="dxa"/>
            <w:vMerge/>
          </w:tcPr>
          <w:p w:rsidR="0046165C" w:rsidRPr="002E7B51" w:rsidRDefault="0046165C" w:rsidP="0046165C"/>
        </w:tc>
      </w:tr>
    </w:tbl>
    <w:p w:rsidR="0046165C" w:rsidRPr="002E7B51" w:rsidRDefault="0046165C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6165C" w:rsidRPr="002E7B51" w:rsidRDefault="0046165C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11E9" w:rsidRPr="002E7B51" w:rsidRDefault="00A111E9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11E9" w:rsidRPr="002E7B51" w:rsidRDefault="00A111E9" w:rsidP="00CC7D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d"/>
        <w:tblW w:w="15106" w:type="dxa"/>
        <w:tblLayout w:type="fixed"/>
        <w:tblLook w:val="01E0" w:firstRow="1" w:lastRow="1" w:firstColumn="1" w:lastColumn="1" w:noHBand="0" w:noVBand="0"/>
      </w:tblPr>
      <w:tblGrid>
        <w:gridCol w:w="2049"/>
        <w:gridCol w:w="5574"/>
        <w:gridCol w:w="2337"/>
        <w:gridCol w:w="1978"/>
        <w:gridCol w:w="3168"/>
      </w:tblGrid>
      <w:tr w:rsidR="0046165C" w:rsidRPr="002E7B51" w:rsidTr="00A111E9">
        <w:trPr>
          <w:trHeight w:val="225"/>
        </w:trPr>
        <w:tc>
          <w:tcPr>
            <w:tcW w:w="15106" w:type="dxa"/>
            <w:gridSpan w:val="5"/>
          </w:tcPr>
          <w:p w:rsidR="0046165C" w:rsidRPr="002E7B51" w:rsidRDefault="0046165C" w:rsidP="005D777D">
            <w:pPr>
              <w:pStyle w:val="TableParagraph"/>
              <w:spacing w:line="256" w:lineRule="exact"/>
              <w:ind w:left="1377"/>
              <w:rPr>
                <w:b/>
              </w:rPr>
            </w:pPr>
            <w:r w:rsidRPr="002E7B51">
              <w:rPr>
                <w:b/>
              </w:rPr>
              <w:t>Сведения о материально-техническом оснащении пищеблока для организации процесса питания воспитанников</w:t>
            </w:r>
          </w:p>
        </w:tc>
      </w:tr>
      <w:tr w:rsidR="00A111E9" w:rsidRPr="002E7B51" w:rsidTr="00FC4EA3">
        <w:trPr>
          <w:trHeight w:val="3049"/>
        </w:trPr>
        <w:tc>
          <w:tcPr>
            <w:tcW w:w="2049" w:type="dxa"/>
          </w:tcPr>
          <w:p w:rsidR="00A111E9" w:rsidRPr="002E7B51" w:rsidRDefault="00A111E9" w:rsidP="0046165C">
            <w:pPr>
              <w:pStyle w:val="TableParagraph"/>
              <w:spacing w:line="253" w:lineRule="exact"/>
              <w:ind w:left="107"/>
            </w:pPr>
            <w:r w:rsidRPr="002E7B51">
              <w:t>Пищеблок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(услуги по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организации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питания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оказывает МУП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«Общепит» -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107"/>
            </w:pPr>
            <w:r w:rsidRPr="002E7B51">
              <w:t>аутсорсер</w:t>
            </w:r>
          </w:p>
        </w:tc>
        <w:tc>
          <w:tcPr>
            <w:tcW w:w="5574" w:type="dxa"/>
          </w:tcPr>
          <w:p w:rsidR="00A111E9" w:rsidRPr="002E7B51" w:rsidRDefault="00A111E9" w:rsidP="005D777D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Площадь– </w:t>
            </w:r>
            <w:r w:rsidR="00BB0D31" w:rsidRPr="002E7B51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кв.м:</w:t>
            </w:r>
          </w:p>
          <w:p w:rsidR="00A111E9" w:rsidRPr="002E7B51" w:rsidRDefault="00A111E9" w:rsidP="005D777D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Горячий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цех, раздаточная,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E1627" w:rsidRPr="002E7B51" w:rsidRDefault="00EE1627" w:rsidP="00EE1627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цех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>первичной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>обработки овощей,</w:t>
            </w:r>
          </w:p>
          <w:p w:rsidR="00A111E9" w:rsidRPr="002E7B51" w:rsidRDefault="00A111E9" w:rsidP="005D777D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мясорыбный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цех,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A111E9" w:rsidRPr="002E7B51" w:rsidRDefault="00B06C4F" w:rsidP="005D777D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моечная </w:t>
            </w:r>
            <w:r w:rsidR="003C00B2" w:rsidRPr="002E7B51">
              <w:rPr>
                <w:rFonts w:ascii="Times New Roman" w:hAnsi="Times New Roman" w:cs="Times New Roman"/>
                <w:sz w:val="22"/>
                <w:szCs w:val="22"/>
              </w:rPr>
              <w:t>кухонной</w:t>
            </w:r>
            <w:r w:rsidR="00A111E9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посуды, </w:t>
            </w:r>
          </w:p>
          <w:p w:rsidR="00EE1627" w:rsidRPr="002E7B51" w:rsidRDefault="00EE1627" w:rsidP="00B06C4F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продуктовый склад ,</w:t>
            </w:r>
          </w:p>
          <w:p w:rsidR="00A111E9" w:rsidRPr="002E7B51" w:rsidRDefault="00A111E9" w:rsidP="00B06C4F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помещение с холодильным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>оборудованием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>для хран</w:t>
            </w:r>
            <w:r w:rsidR="00B06C4F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ения 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скоропортящихся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  <w:t>продуктов,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A111E9" w:rsidRPr="002E7B51" w:rsidRDefault="00EE1627" w:rsidP="005D777D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инвентарная</w:t>
            </w:r>
            <w:r w:rsidR="00A111E9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775B4" w:rsidRPr="002E7B51" w:rsidRDefault="004718CD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Наименование оборудования</w:t>
            </w:r>
            <w:r w:rsidR="001775B4"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1775B4" w:rsidRPr="002E7B51" w:rsidRDefault="001775B4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Сковорода электрическая ЭСК-90-0,27-40—1</w:t>
            </w:r>
          </w:p>
          <w:p w:rsidR="001775B4" w:rsidRPr="002E7B51" w:rsidRDefault="001775B4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Шкаф жарочный ШЖЭ-2 стандартная духовка—1</w:t>
            </w:r>
          </w:p>
          <w:p w:rsidR="001775B4" w:rsidRPr="002E7B51" w:rsidRDefault="001775B4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Плита эл.4-конфор.ЭП-4ЖШ стандартная духовка—1</w:t>
            </w:r>
          </w:p>
          <w:p w:rsidR="001775B4" w:rsidRPr="002E7B51" w:rsidRDefault="001775B4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Плита эл.4-конфор.ЭП-4ЭП без дух.—1</w:t>
            </w:r>
          </w:p>
          <w:p w:rsidR="001775B4" w:rsidRPr="002E7B51" w:rsidRDefault="00A519E7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Машина овощерезательная ОМ-350М01-220—1</w:t>
            </w:r>
          </w:p>
          <w:p w:rsidR="00A519E7" w:rsidRPr="002E7B51" w:rsidRDefault="00A519E7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Мясорубка МИМ-300М—1</w:t>
            </w:r>
          </w:p>
          <w:p w:rsidR="00A519E7" w:rsidRPr="002E7B51" w:rsidRDefault="00A519E7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Универсальный привод гамма-5м—1</w:t>
            </w:r>
          </w:p>
          <w:p w:rsidR="00A519E7" w:rsidRPr="002E7B51" w:rsidRDefault="00A519E7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Шкаф Полиар среднетемпературный </w:t>
            </w:r>
            <w:r w:rsidRPr="002E7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-500л.СМ105-</w:t>
            </w:r>
            <w:r w:rsidRPr="002E7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A519E7" w:rsidRPr="002E7B51" w:rsidRDefault="00A519E7" w:rsidP="001775B4">
            <w:pPr>
              <w:pStyle w:val="ConsPlusNormal"/>
              <w:ind w:firstLine="251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--1</w:t>
            </w:r>
          </w:p>
        </w:tc>
        <w:tc>
          <w:tcPr>
            <w:tcW w:w="2337" w:type="dxa"/>
          </w:tcPr>
          <w:p w:rsidR="00A111E9" w:rsidRPr="002E7B51" w:rsidRDefault="00A111E9" w:rsidP="0046165C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</w:t>
            </w:r>
          </w:p>
          <w:p w:rsidR="00A111E9" w:rsidRPr="002E7B51" w:rsidRDefault="00A111E9" w:rsidP="0046165C">
            <w:pPr>
              <w:pStyle w:val="a3"/>
              <w:jc w:val="both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г. Салават,</w:t>
            </w:r>
          </w:p>
          <w:p w:rsidR="00A111E9" w:rsidRPr="002E7B51" w:rsidRDefault="00A111E9" w:rsidP="005D777D">
            <w:r w:rsidRPr="002E7B51">
              <w:t xml:space="preserve">ул. Калинина, д.64А этаж «1» (78,1 кв.м.) </w:t>
            </w:r>
          </w:p>
        </w:tc>
        <w:tc>
          <w:tcPr>
            <w:tcW w:w="1978" w:type="dxa"/>
          </w:tcPr>
          <w:p w:rsidR="00A111E9" w:rsidRPr="002E7B51" w:rsidRDefault="00A111E9" w:rsidP="0046165C">
            <w:pPr>
              <w:pStyle w:val="TableParagraph"/>
              <w:spacing w:line="255" w:lineRule="exact"/>
              <w:ind w:left="89" w:right="77"/>
              <w:jc w:val="center"/>
            </w:pPr>
            <w:r w:rsidRPr="002E7B51">
              <w:t>Оперативное</w:t>
            </w:r>
          </w:p>
          <w:p w:rsidR="00A111E9" w:rsidRPr="002E7B51" w:rsidRDefault="00A111E9" w:rsidP="0046165C">
            <w:pPr>
              <w:pStyle w:val="TableParagraph"/>
              <w:spacing w:line="256" w:lineRule="exact"/>
              <w:ind w:left="87" w:right="77"/>
              <w:jc w:val="center"/>
            </w:pPr>
            <w:r w:rsidRPr="002E7B51">
              <w:t>управление</w:t>
            </w:r>
          </w:p>
        </w:tc>
        <w:tc>
          <w:tcPr>
            <w:tcW w:w="3168" w:type="dxa"/>
          </w:tcPr>
          <w:p w:rsidR="00A111E9" w:rsidRPr="002E7B51" w:rsidRDefault="00A111E9" w:rsidP="004616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</w:t>
            </w:r>
            <w:r w:rsidR="00FC4EA3" w:rsidRPr="002E7B51">
              <w:rPr>
                <w:rFonts w:ascii="Times New Roman" w:hAnsi="Times New Roman" w:cs="Times New Roman"/>
                <w:sz w:val="22"/>
                <w:szCs w:val="22"/>
              </w:rPr>
              <w:t>государственной регистрации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права на оперативное управление от 02.07.2010 года</w:t>
            </w:r>
          </w:p>
          <w:p w:rsidR="00A111E9" w:rsidRPr="002E7B51" w:rsidRDefault="00A111E9" w:rsidP="0046165C">
            <w:pPr>
              <w:adjustRightInd w:val="0"/>
            </w:pPr>
            <w:r w:rsidRPr="002E7B51">
              <w:t>04 АВ 678349,</w:t>
            </w:r>
          </w:p>
          <w:p w:rsidR="00A111E9" w:rsidRPr="002E7B51" w:rsidRDefault="00A111E9" w:rsidP="0046165C">
            <w:r w:rsidRPr="002E7B51"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46165C" w:rsidRPr="002E7B51" w:rsidRDefault="0046165C" w:rsidP="004659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261C9" w:rsidRPr="002E7B51" w:rsidRDefault="003261C9" w:rsidP="003261C9">
      <w:pPr>
        <w:pStyle w:val="a3"/>
        <w:rPr>
          <w:sz w:val="22"/>
          <w:szCs w:val="22"/>
        </w:rPr>
      </w:pPr>
      <w:r w:rsidRPr="002E7B51">
        <w:rPr>
          <w:sz w:val="22"/>
          <w:szCs w:val="22"/>
        </w:rPr>
        <w:t xml:space="preserve"> </w:t>
      </w:r>
    </w:p>
    <w:p w:rsidR="004659A4" w:rsidRDefault="004659A4" w:rsidP="003261C9">
      <w:pPr>
        <w:pStyle w:val="a3"/>
        <w:jc w:val="center"/>
        <w:rPr>
          <w:b/>
          <w:sz w:val="22"/>
          <w:szCs w:val="22"/>
        </w:rPr>
      </w:pPr>
    </w:p>
    <w:p w:rsidR="002E7B51" w:rsidRDefault="002E7B51" w:rsidP="004659A4">
      <w:pPr>
        <w:pStyle w:val="a3"/>
        <w:jc w:val="center"/>
        <w:rPr>
          <w:b/>
          <w:sz w:val="22"/>
          <w:szCs w:val="22"/>
        </w:rPr>
      </w:pPr>
    </w:p>
    <w:p w:rsidR="002E7B51" w:rsidRDefault="002E7B51" w:rsidP="004659A4">
      <w:pPr>
        <w:pStyle w:val="a3"/>
        <w:jc w:val="center"/>
        <w:rPr>
          <w:b/>
          <w:sz w:val="22"/>
          <w:szCs w:val="22"/>
        </w:rPr>
      </w:pPr>
    </w:p>
    <w:p w:rsidR="004659A4" w:rsidRPr="002E7B51" w:rsidRDefault="00A111E9" w:rsidP="004659A4">
      <w:pPr>
        <w:pStyle w:val="a3"/>
        <w:jc w:val="center"/>
        <w:rPr>
          <w:b/>
          <w:sz w:val="22"/>
          <w:szCs w:val="22"/>
        </w:rPr>
        <w:sectPr w:rsidR="004659A4" w:rsidRPr="002E7B51" w:rsidSect="002E7B51">
          <w:pgSz w:w="16840" w:h="11910" w:orient="landscape"/>
          <w:pgMar w:top="426" w:right="400" w:bottom="284" w:left="880" w:header="720" w:footer="720" w:gutter="0"/>
          <w:cols w:space="720"/>
        </w:sectPr>
      </w:pPr>
      <w:r w:rsidRPr="002E7B51">
        <w:rPr>
          <w:b/>
          <w:sz w:val="22"/>
          <w:szCs w:val="22"/>
        </w:rPr>
        <w:t>Раздел 3. Обеспечение образовательного процесса оборудованными учебными кабинетами, объектами</w:t>
      </w:r>
      <w:r w:rsidR="004659A4" w:rsidRPr="002E7B51">
        <w:rPr>
          <w:b/>
          <w:sz w:val="22"/>
          <w:szCs w:val="22"/>
        </w:rPr>
        <w:t xml:space="preserve"> для проведения практических занятий, объектами физической культуры и спорта по образовательным программам</w:t>
      </w:r>
    </w:p>
    <w:tbl>
      <w:tblPr>
        <w:tblStyle w:val="TableNormal"/>
        <w:tblpPr w:leftFromText="180" w:rightFromText="180" w:vertAnchor="text" w:horzAnchor="margin" w:tblpY="5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4659A4" w:rsidRPr="002E7B51" w:rsidTr="004659A4">
        <w:trPr>
          <w:trHeight w:val="2806"/>
        </w:trPr>
        <w:tc>
          <w:tcPr>
            <w:tcW w:w="648" w:type="dxa"/>
          </w:tcPr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60" w:type="dxa"/>
          </w:tcPr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Уровень, ступень, вид       образовательной программы (основная/</w:t>
            </w:r>
          </w:p>
          <w:p w:rsidR="004659A4" w:rsidRPr="002E7B51" w:rsidRDefault="004659A4" w:rsidP="004659A4">
            <w:pPr>
              <w:pStyle w:val="TableParagraph"/>
              <w:ind w:left="297" w:right="286" w:hanging="2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дополнительная), направление подготовки, специальность, профессия, наименование предмета,</w:t>
            </w:r>
          </w:p>
          <w:p w:rsidR="004659A4" w:rsidRPr="002E7B51" w:rsidRDefault="004659A4" w:rsidP="004659A4">
            <w:pPr>
              <w:pStyle w:val="TableParagraph"/>
              <w:ind w:left="153" w:right="141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дисциплины (модуля)</w:t>
            </w:r>
          </w:p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в соответствии с учебным планом</w:t>
            </w:r>
          </w:p>
        </w:tc>
        <w:tc>
          <w:tcPr>
            <w:tcW w:w="5580" w:type="dxa"/>
          </w:tcPr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Наименование оборудованных</w:t>
            </w:r>
          </w:p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340" w:type="dxa"/>
          </w:tcPr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Адрес  (местоположение) учебных кабинетов, объектов для проведения</w:t>
            </w:r>
          </w:p>
          <w:p w:rsidR="004659A4" w:rsidRPr="002E7B51" w:rsidRDefault="004659A4" w:rsidP="004659A4">
            <w:pPr>
              <w:pStyle w:val="TableParagraph"/>
              <w:ind w:left="217" w:right="206" w:firstLine="2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практических занятий, объектов физической культуры и спорта</w:t>
            </w:r>
          </w:p>
          <w:p w:rsidR="004659A4" w:rsidRPr="002E7B51" w:rsidRDefault="004659A4" w:rsidP="004659A4">
            <w:pPr>
              <w:pStyle w:val="TableParagraph"/>
              <w:ind w:left="121" w:right="109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(с указанием номера помещения в соответствии с</w:t>
            </w:r>
          </w:p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документами бюро технической инвентаризации)</w:t>
            </w:r>
          </w:p>
        </w:tc>
        <w:tc>
          <w:tcPr>
            <w:tcW w:w="1980" w:type="dxa"/>
          </w:tcPr>
          <w:p w:rsidR="004659A4" w:rsidRPr="002E7B51" w:rsidRDefault="004659A4" w:rsidP="004659A4">
            <w:pPr>
              <w:adjustRightInd w:val="0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Собственность или иное</w:t>
            </w:r>
          </w:p>
          <w:p w:rsidR="004659A4" w:rsidRPr="002E7B51" w:rsidRDefault="004659A4" w:rsidP="004659A4">
            <w:pPr>
              <w:adjustRightInd w:val="0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вещное право (оперативное</w:t>
            </w:r>
          </w:p>
          <w:p w:rsidR="004659A4" w:rsidRPr="002E7B51" w:rsidRDefault="004659A4" w:rsidP="004659A4">
            <w:pPr>
              <w:adjustRightInd w:val="0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управление, хозяйственное</w:t>
            </w:r>
          </w:p>
          <w:p w:rsidR="004659A4" w:rsidRPr="002E7B51" w:rsidRDefault="004659A4" w:rsidP="004659A4">
            <w:pPr>
              <w:adjustRightInd w:val="0"/>
              <w:jc w:val="center"/>
              <w:rPr>
                <w:lang w:val="ru-RU"/>
              </w:rPr>
            </w:pPr>
            <w:r w:rsidRPr="002E7B51">
              <w:rPr>
                <w:lang w:val="ru-RU"/>
              </w:rPr>
              <w:t>ведение), аренда, субаренда,</w:t>
            </w:r>
          </w:p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2519" w:type="dxa"/>
          </w:tcPr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Документ - основание возникновения</w:t>
            </w:r>
          </w:p>
          <w:p w:rsidR="004659A4" w:rsidRPr="002E7B51" w:rsidRDefault="004659A4" w:rsidP="004659A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права (указываются реквизиты и сроки действия)</w:t>
            </w:r>
          </w:p>
        </w:tc>
      </w:tr>
      <w:tr w:rsidR="004659A4" w:rsidRPr="002E7B51" w:rsidTr="004659A4">
        <w:trPr>
          <w:trHeight w:val="2760"/>
        </w:trPr>
        <w:tc>
          <w:tcPr>
            <w:tcW w:w="648" w:type="dxa"/>
          </w:tcPr>
          <w:p w:rsidR="004659A4" w:rsidRPr="002E7B51" w:rsidRDefault="004659A4" w:rsidP="004659A4">
            <w:pPr>
              <w:pStyle w:val="TableParagraph"/>
              <w:spacing w:line="273" w:lineRule="exact"/>
              <w:ind w:left="212" w:right="205"/>
              <w:jc w:val="center"/>
              <w:rPr>
                <w:b/>
              </w:rPr>
            </w:pPr>
            <w:r w:rsidRPr="002E7B51">
              <w:rPr>
                <w:b/>
              </w:rPr>
              <w:t>1.</w:t>
            </w:r>
          </w:p>
        </w:tc>
        <w:tc>
          <w:tcPr>
            <w:tcW w:w="2160" w:type="dxa"/>
          </w:tcPr>
          <w:p w:rsidR="004659A4" w:rsidRPr="002E7B51" w:rsidRDefault="004659A4" w:rsidP="004659A4">
            <w:pPr>
              <w:pStyle w:val="TableParagraph"/>
              <w:ind w:left="107" w:right="333"/>
              <w:rPr>
                <w:lang w:val="ru-RU"/>
              </w:rPr>
            </w:pPr>
            <w:r w:rsidRPr="002E7B51">
              <w:rPr>
                <w:lang w:val="ru-RU"/>
              </w:rPr>
              <w:t>Основная образовательная программа</w:t>
            </w:r>
          </w:p>
          <w:p w:rsidR="004659A4" w:rsidRPr="002E7B51" w:rsidRDefault="004659A4" w:rsidP="004659A4">
            <w:pPr>
              <w:pStyle w:val="TableParagraph"/>
              <w:ind w:left="107" w:right="663"/>
              <w:rPr>
                <w:lang w:val="ru-RU"/>
              </w:rPr>
            </w:pPr>
            <w:r w:rsidRPr="002E7B51">
              <w:rPr>
                <w:lang w:val="ru-RU"/>
              </w:rPr>
              <w:t>дошкольного образования</w:t>
            </w:r>
          </w:p>
          <w:p w:rsidR="004659A4" w:rsidRPr="002E7B51" w:rsidRDefault="004659A4" w:rsidP="004659A4">
            <w:pPr>
              <w:pStyle w:val="TableParagraph"/>
              <w:ind w:left="107" w:right="110"/>
              <w:rPr>
                <w:lang w:val="ru-RU"/>
              </w:rPr>
            </w:pPr>
          </w:p>
        </w:tc>
        <w:tc>
          <w:tcPr>
            <w:tcW w:w="5580" w:type="dxa"/>
          </w:tcPr>
          <w:p w:rsidR="004659A4" w:rsidRPr="002E7B51" w:rsidRDefault="004659A4" w:rsidP="004659A4">
            <w:pPr>
              <w:pStyle w:val="TableParagraph"/>
              <w:spacing w:line="237" w:lineRule="auto"/>
              <w:ind w:left="108" w:right="983" w:firstLine="1605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Групповые ячейки: </w:t>
            </w:r>
          </w:p>
          <w:p w:rsidR="004659A4" w:rsidRPr="002E7B51" w:rsidRDefault="004659A4" w:rsidP="004659A4">
            <w:pPr>
              <w:pStyle w:val="TableParagraph"/>
              <w:spacing w:line="237" w:lineRule="auto"/>
              <w:ind w:left="108" w:right="983"/>
              <w:rPr>
                <w:color w:val="000000" w:themeColor="text1"/>
                <w:lang w:val="ru-RU"/>
              </w:rPr>
            </w:pPr>
            <w:r w:rsidRPr="002E7B51">
              <w:rPr>
                <w:lang w:val="ru-RU"/>
              </w:rPr>
              <w:t xml:space="preserve">раздевальные, группы, спальные, моечные, </w:t>
            </w:r>
            <w:r w:rsidRPr="002E7B51">
              <w:rPr>
                <w:color w:val="000000" w:themeColor="text1"/>
                <w:lang w:val="ru-RU"/>
              </w:rPr>
              <w:t>санузлы):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1 – 115.4 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2 –161,4 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3 – 161,5кв.м;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4 – 117,1</w:t>
            </w:r>
            <w:r w:rsidRPr="002E7B51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5 – 161,7</w:t>
            </w:r>
            <w:r w:rsidRPr="002E7B51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6 –132,7.м;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7 – 116.9</w:t>
            </w:r>
            <w:r w:rsidRPr="002E7B51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кв.м;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№ 8 – 117.3</w:t>
            </w:r>
            <w:r w:rsidRPr="002E7B51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кв.м.</w:t>
            </w:r>
          </w:p>
          <w:p w:rsidR="004659A4" w:rsidRPr="002E7B51" w:rsidRDefault="004659A4" w:rsidP="004659A4">
            <w:pPr>
              <w:pStyle w:val="TableParagraph"/>
              <w:spacing w:before="7"/>
              <w:rPr>
                <w:color w:val="000000" w:themeColor="text1"/>
                <w:lang w:val="ru-RU"/>
              </w:rPr>
            </w:pPr>
          </w:p>
          <w:p w:rsidR="004659A4" w:rsidRPr="002E7B51" w:rsidRDefault="004659A4" w:rsidP="004659A4">
            <w:pPr>
              <w:pStyle w:val="TableParagraph"/>
              <w:spacing w:line="237" w:lineRule="auto"/>
              <w:ind w:left="108" w:firstLine="828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Вспомогательные помещения для осуществления образовательной деятельности: </w:t>
            </w:r>
            <w:r w:rsidRPr="002E7B51">
              <w:rPr>
                <w:lang w:val="ru-RU"/>
              </w:rPr>
              <w:t>Музыкальный зал– 84,8 кв.м;</w:t>
            </w:r>
          </w:p>
          <w:p w:rsidR="004659A4" w:rsidRPr="002E7B51" w:rsidRDefault="004659A4" w:rsidP="004659A4">
            <w:pPr>
              <w:pStyle w:val="TableParagraph"/>
              <w:spacing w:before="2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Спортивный зал – 50 кв.м.;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Кабинет педагога-психолога – 13, 9 кв.м;</w:t>
            </w:r>
          </w:p>
          <w:p w:rsidR="004659A4" w:rsidRPr="002E7B51" w:rsidRDefault="004659A4" w:rsidP="004659A4">
            <w:pPr>
              <w:pStyle w:val="TableParagraph"/>
              <w:ind w:left="108" w:right="194"/>
              <w:rPr>
                <w:lang w:val="ru-RU"/>
              </w:rPr>
            </w:pPr>
            <w:r w:rsidRPr="002E7B51">
              <w:rPr>
                <w:lang w:val="ru-RU"/>
              </w:rPr>
              <w:t>Кабинет логопеда – 15, 0 кв.м;</w:t>
            </w:r>
          </w:p>
          <w:p w:rsidR="004659A4" w:rsidRPr="002E7B51" w:rsidRDefault="004659A4" w:rsidP="004659A4">
            <w:pPr>
              <w:pStyle w:val="TableParagraph"/>
              <w:ind w:left="108" w:right="194"/>
              <w:rPr>
                <w:lang w:val="ru-RU"/>
              </w:rPr>
            </w:pPr>
          </w:p>
        </w:tc>
        <w:tc>
          <w:tcPr>
            <w:tcW w:w="2340" w:type="dxa"/>
          </w:tcPr>
          <w:p w:rsidR="004659A4" w:rsidRPr="002E7B51" w:rsidRDefault="004659A4" w:rsidP="004659A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4659A4" w:rsidRPr="002E7B51" w:rsidRDefault="004659A4" w:rsidP="004659A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4659A4" w:rsidRPr="002E7B51" w:rsidRDefault="004659A4" w:rsidP="004659A4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4659A4" w:rsidRPr="002E7B51" w:rsidRDefault="004659A4" w:rsidP="004659A4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4659A4" w:rsidRPr="002E7B51" w:rsidRDefault="004659A4" w:rsidP="004659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4659A4" w:rsidRPr="002E7B51" w:rsidRDefault="004659A4" w:rsidP="004659A4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4659A4" w:rsidRPr="002E7B51" w:rsidRDefault="004659A4" w:rsidP="004659A4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  <w:tr w:rsidR="004659A4" w:rsidRPr="002E7B51" w:rsidTr="004659A4">
        <w:trPr>
          <w:trHeight w:val="1203"/>
        </w:trPr>
        <w:tc>
          <w:tcPr>
            <w:tcW w:w="648" w:type="dxa"/>
          </w:tcPr>
          <w:p w:rsidR="004659A4" w:rsidRPr="002E7B51" w:rsidRDefault="004659A4" w:rsidP="004659A4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4659A4" w:rsidRPr="002E7B51" w:rsidRDefault="004659A4" w:rsidP="004659A4">
            <w:pPr>
              <w:pStyle w:val="TableParagraph"/>
              <w:spacing w:line="276" w:lineRule="exact"/>
              <w:ind w:left="107" w:right="643"/>
              <w:rPr>
                <w:b/>
              </w:rPr>
            </w:pPr>
            <w:r w:rsidRPr="002E7B51">
              <w:rPr>
                <w:b/>
              </w:rPr>
              <w:t>Предметы, дисциплины (модули):</w:t>
            </w:r>
          </w:p>
        </w:tc>
        <w:tc>
          <w:tcPr>
            <w:tcW w:w="5580" w:type="dxa"/>
          </w:tcPr>
          <w:p w:rsidR="004659A4" w:rsidRPr="002E7B51" w:rsidRDefault="004659A4" w:rsidP="004659A4">
            <w:pPr>
              <w:pStyle w:val="TableParagraph"/>
            </w:pPr>
          </w:p>
        </w:tc>
        <w:tc>
          <w:tcPr>
            <w:tcW w:w="2340" w:type="dxa"/>
          </w:tcPr>
          <w:p w:rsidR="004659A4" w:rsidRPr="002E7B51" w:rsidRDefault="004659A4" w:rsidP="004659A4">
            <w:pPr>
              <w:pStyle w:val="TableParagraph"/>
            </w:pPr>
          </w:p>
        </w:tc>
        <w:tc>
          <w:tcPr>
            <w:tcW w:w="1980" w:type="dxa"/>
          </w:tcPr>
          <w:p w:rsidR="004659A4" w:rsidRPr="002E7B51" w:rsidRDefault="004659A4" w:rsidP="004659A4">
            <w:pPr>
              <w:pStyle w:val="TableParagraph"/>
            </w:pPr>
          </w:p>
        </w:tc>
        <w:tc>
          <w:tcPr>
            <w:tcW w:w="2519" w:type="dxa"/>
          </w:tcPr>
          <w:p w:rsidR="004659A4" w:rsidRPr="002E7B51" w:rsidRDefault="004659A4" w:rsidP="004659A4">
            <w:pPr>
              <w:pStyle w:val="TableParagraph"/>
            </w:pPr>
          </w:p>
        </w:tc>
      </w:tr>
    </w:tbl>
    <w:p w:rsidR="00A111E9" w:rsidRPr="002E7B51" w:rsidRDefault="00A111E9" w:rsidP="002E7B51">
      <w:pPr>
        <w:pStyle w:val="a3"/>
        <w:rPr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-3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4659A4" w:rsidRPr="002E7B51" w:rsidTr="004659A4">
        <w:trPr>
          <w:trHeight w:val="9385"/>
        </w:trPr>
        <w:tc>
          <w:tcPr>
            <w:tcW w:w="648" w:type="dxa"/>
          </w:tcPr>
          <w:p w:rsidR="004659A4" w:rsidRPr="002E7B51" w:rsidRDefault="004659A4" w:rsidP="004659A4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4659A4" w:rsidRPr="002E7B51" w:rsidRDefault="004659A4" w:rsidP="004659A4">
            <w:pPr>
              <w:pStyle w:val="TableParagraph"/>
              <w:ind w:left="107" w:right="181"/>
            </w:pPr>
            <w:r w:rsidRPr="002E7B51">
              <w:t>Социально – коммуникативное развитие</w:t>
            </w:r>
          </w:p>
        </w:tc>
        <w:tc>
          <w:tcPr>
            <w:tcW w:w="5580" w:type="dxa"/>
          </w:tcPr>
          <w:p w:rsidR="004659A4" w:rsidRPr="002E7B51" w:rsidRDefault="004659A4" w:rsidP="004659A4">
            <w:pPr>
              <w:pStyle w:val="TableParagraph"/>
              <w:spacing w:line="268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Группы </w:t>
            </w:r>
            <w:r w:rsidRPr="002E7B51">
              <w:rPr>
                <w:color w:val="000000" w:themeColor="text1"/>
                <w:lang w:val="ru-RU"/>
              </w:rPr>
              <w:t>дошкольного возраста – 8 групп.</w:t>
            </w:r>
          </w:p>
          <w:p w:rsidR="004659A4" w:rsidRPr="002E7B51" w:rsidRDefault="004659A4" w:rsidP="004659A4">
            <w:pPr>
              <w:pStyle w:val="TableParagraph"/>
              <w:ind w:left="108" w:right="369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Детская мебель </w:t>
            </w:r>
            <w:r w:rsidRPr="002E7B51">
              <w:rPr>
                <w:color w:val="000000" w:themeColor="text1"/>
                <w:lang w:val="ru-RU"/>
              </w:rPr>
              <w:t>для практической деятельности: столы – 95 шт.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стулья – 276 шт.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Стенка для игрушек и пособий </w:t>
            </w:r>
            <w:r w:rsidRPr="002E7B51">
              <w:rPr>
                <w:color w:val="000000" w:themeColor="text1"/>
                <w:lang w:val="ru-RU"/>
              </w:rPr>
              <w:t>– 8 шт.</w:t>
            </w:r>
          </w:p>
          <w:p w:rsidR="004659A4" w:rsidRPr="002E7B51" w:rsidRDefault="004659A4" w:rsidP="004659A4">
            <w:pPr>
              <w:pStyle w:val="TableParagraph"/>
              <w:ind w:left="108" w:right="260"/>
              <w:rPr>
                <w:color w:val="000000" w:themeColor="text1"/>
              </w:rPr>
            </w:pPr>
            <w:r w:rsidRPr="002E7B51">
              <w:rPr>
                <w:b/>
                <w:color w:val="000000" w:themeColor="text1"/>
              </w:rPr>
              <w:t xml:space="preserve">Уголок психологической разгрузки </w:t>
            </w:r>
            <w:r w:rsidRPr="002E7B51">
              <w:rPr>
                <w:color w:val="000000" w:themeColor="text1"/>
              </w:rPr>
              <w:t>– 8 центров: Оборудование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Столик для ручной деятельности - 1 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Стульчики - 4 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left="247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Настенная полка для игрушек – 1</w:t>
            </w:r>
            <w:r w:rsidRPr="002E7B51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Кресло « - 1</w:t>
            </w:r>
            <w:r w:rsidRPr="002E7B51">
              <w:rPr>
                <w:color w:val="000000" w:themeColor="text1"/>
                <w:spacing w:val="-2"/>
              </w:rPr>
              <w:t xml:space="preserve"> </w:t>
            </w:r>
            <w:r w:rsidRPr="002E7B51">
              <w:rPr>
                <w:color w:val="000000" w:themeColor="text1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Комод для пособий – 2</w:t>
            </w:r>
            <w:r w:rsidRPr="002E7B51">
              <w:rPr>
                <w:color w:val="000000" w:themeColor="text1"/>
                <w:spacing w:val="-2"/>
              </w:rPr>
              <w:t xml:space="preserve"> </w:t>
            </w:r>
            <w:r w:rsidRPr="002E7B51">
              <w:rPr>
                <w:color w:val="000000" w:themeColor="text1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Сундук с «чудесами» - 1</w:t>
            </w:r>
            <w:r w:rsidRPr="002E7B51">
              <w:rPr>
                <w:color w:val="000000" w:themeColor="text1"/>
                <w:spacing w:val="1"/>
              </w:rPr>
              <w:t xml:space="preserve"> </w:t>
            </w:r>
            <w:r w:rsidRPr="002E7B51">
              <w:rPr>
                <w:color w:val="000000" w:themeColor="text1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Ширма – 2</w:t>
            </w:r>
            <w:r w:rsidRPr="002E7B51">
              <w:rPr>
                <w:color w:val="000000" w:themeColor="text1"/>
                <w:spacing w:val="-1"/>
              </w:rPr>
              <w:t xml:space="preserve"> </w:t>
            </w:r>
            <w:r w:rsidRPr="002E7B51">
              <w:rPr>
                <w:color w:val="000000" w:themeColor="text1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2738" w:firstLine="0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 xml:space="preserve">Напольный </w:t>
            </w:r>
            <w:r w:rsidRPr="002E7B51">
              <w:rPr>
                <w:color w:val="000000" w:themeColor="text1"/>
                <w:lang w:val="ru-RU"/>
              </w:rPr>
              <w:t>палас</w:t>
            </w:r>
            <w:r w:rsidRPr="002E7B51">
              <w:rPr>
                <w:color w:val="000000" w:themeColor="text1"/>
              </w:rPr>
              <w:t xml:space="preserve"> – </w:t>
            </w:r>
            <w:r w:rsidRPr="002E7B51">
              <w:rPr>
                <w:color w:val="000000" w:themeColor="text1"/>
                <w:lang w:val="ru-RU"/>
              </w:rPr>
              <w:t>8</w:t>
            </w:r>
            <w:r w:rsidRPr="002E7B51">
              <w:rPr>
                <w:color w:val="000000" w:themeColor="text1"/>
              </w:rPr>
              <w:t xml:space="preserve"> шт. Комплектация: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Коробочка</w:t>
            </w:r>
            <w:r w:rsidRPr="002E7B51">
              <w:rPr>
                <w:color w:val="000000" w:themeColor="text1"/>
                <w:spacing w:val="-1"/>
              </w:rPr>
              <w:t xml:space="preserve"> </w:t>
            </w:r>
            <w:r w:rsidRPr="002E7B51">
              <w:rPr>
                <w:color w:val="000000" w:themeColor="text1"/>
              </w:rPr>
              <w:t>настроения.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Мешок</w:t>
            </w:r>
            <w:r w:rsidRPr="002E7B51">
              <w:rPr>
                <w:color w:val="000000" w:themeColor="text1"/>
                <w:spacing w:val="-1"/>
              </w:rPr>
              <w:t xml:space="preserve"> </w:t>
            </w:r>
            <w:r w:rsidRPr="002E7B51">
              <w:rPr>
                <w:color w:val="000000" w:themeColor="text1"/>
              </w:rPr>
              <w:t>желаний.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.Игровой набор для развития мелкой моторики.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Подушка – антистресс.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Кольцо –</w:t>
            </w:r>
            <w:r w:rsidRPr="002E7B51">
              <w:rPr>
                <w:color w:val="000000" w:themeColor="text1"/>
                <w:spacing w:val="-1"/>
              </w:rPr>
              <w:t xml:space="preserve"> </w:t>
            </w:r>
            <w:r w:rsidRPr="002E7B51">
              <w:rPr>
                <w:color w:val="000000" w:themeColor="text1"/>
              </w:rPr>
              <w:t>тренажер.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color w:val="000000" w:themeColor="text1"/>
              </w:rPr>
            </w:pPr>
            <w:r w:rsidRPr="002E7B51">
              <w:rPr>
                <w:b/>
                <w:color w:val="000000" w:themeColor="text1"/>
              </w:rPr>
              <w:t>- «</w:t>
            </w:r>
            <w:r w:rsidRPr="002E7B51">
              <w:rPr>
                <w:color w:val="000000" w:themeColor="text1"/>
              </w:rPr>
              <w:t xml:space="preserve">Сухой дождь» - </w:t>
            </w:r>
            <w:r w:rsidRPr="002E7B51">
              <w:rPr>
                <w:color w:val="000000" w:themeColor="text1"/>
                <w:lang w:val="ru-RU"/>
              </w:rPr>
              <w:t>1</w:t>
            </w:r>
            <w:r w:rsidRPr="002E7B51">
              <w:rPr>
                <w:color w:val="000000" w:themeColor="text1"/>
              </w:rPr>
              <w:t>шт.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838" w:firstLine="0"/>
              <w:rPr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Игрушки</w:t>
            </w:r>
            <w:r w:rsidRPr="002E7B51">
              <w:rPr>
                <w:lang w:val="ru-RU"/>
              </w:rPr>
              <w:t xml:space="preserve"> с различными наполнителями для снятия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напряжения.</w:t>
            </w:r>
          </w:p>
          <w:p w:rsidR="004659A4" w:rsidRPr="002E7B51" w:rsidRDefault="004659A4" w:rsidP="004659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1"/>
              <w:ind w:right="159" w:firstLine="0"/>
              <w:rPr>
                <w:lang w:val="ru-RU"/>
              </w:rPr>
            </w:pPr>
            <w:r w:rsidRPr="002E7B51">
              <w:rPr>
                <w:lang w:val="ru-RU"/>
              </w:rPr>
              <w:t>Атрибуты для спокойной самостоятельной игры</w:t>
            </w:r>
            <w:r w:rsidRPr="002E7B51">
              <w:rPr>
                <w:spacing w:val="-20"/>
                <w:lang w:val="ru-RU"/>
              </w:rPr>
              <w:t xml:space="preserve"> </w:t>
            </w:r>
            <w:r w:rsidRPr="002E7B51">
              <w:rPr>
                <w:lang w:val="ru-RU"/>
              </w:rPr>
              <w:t>и прочее.</w:t>
            </w:r>
          </w:p>
          <w:p w:rsidR="004659A4" w:rsidRPr="002E7B51" w:rsidRDefault="004659A4" w:rsidP="004659A4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i/>
                <w:lang w:val="ru-RU"/>
              </w:rPr>
              <w:t xml:space="preserve">- </w:t>
            </w:r>
            <w:r w:rsidRPr="002E7B51">
              <w:rPr>
                <w:lang w:val="ru-RU"/>
              </w:rPr>
              <w:t>Материал для релаксации</w:t>
            </w:r>
          </w:p>
          <w:p w:rsidR="004659A4" w:rsidRPr="002E7B51" w:rsidRDefault="004659A4" w:rsidP="004659A4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(аудиозапись «Звуки природы», «Какое настроение»,</w:t>
            </w:r>
          </w:p>
          <w:p w:rsidR="004659A4" w:rsidRPr="002E7B51" w:rsidRDefault="004659A4" w:rsidP="004659A4">
            <w:pPr>
              <w:pStyle w:val="TableParagraph"/>
              <w:spacing w:line="270" w:lineRule="atLeast"/>
              <w:ind w:left="108" w:right="333" w:firstLine="60"/>
              <w:rPr>
                <w:lang w:val="ru-RU"/>
              </w:rPr>
            </w:pPr>
            <w:r w:rsidRPr="002E7B51">
              <w:rPr>
                <w:lang w:val="ru-RU"/>
              </w:rPr>
              <w:t xml:space="preserve">- (музыкальные игрушки). </w:t>
            </w:r>
          </w:p>
        </w:tc>
        <w:tc>
          <w:tcPr>
            <w:tcW w:w="2340" w:type="dxa"/>
          </w:tcPr>
          <w:p w:rsidR="004659A4" w:rsidRPr="002E7B51" w:rsidRDefault="004659A4" w:rsidP="004659A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4659A4" w:rsidRPr="002E7B51" w:rsidRDefault="004659A4" w:rsidP="004659A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4659A4" w:rsidRPr="002E7B51" w:rsidRDefault="004659A4" w:rsidP="004659A4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4659A4" w:rsidRPr="002E7B51" w:rsidRDefault="004659A4" w:rsidP="004659A4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4659A4" w:rsidRPr="002E7B51" w:rsidRDefault="004659A4" w:rsidP="004659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4659A4" w:rsidRPr="002E7B51" w:rsidRDefault="004659A4" w:rsidP="004659A4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4659A4" w:rsidRPr="002E7B51" w:rsidRDefault="004659A4" w:rsidP="004659A4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A111E9" w:rsidRPr="002E7B51" w:rsidRDefault="00A111E9" w:rsidP="003261C9">
      <w:pPr>
        <w:pStyle w:val="a3"/>
        <w:jc w:val="center"/>
        <w:rPr>
          <w:b/>
          <w:sz w:val="22"/>
          <w:szCs w:val="22"/>
        </w:r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ind w:left="108" w:right="885"/>
              <w:rPr>
                <w:lang w:val="ru-RU"/>
              </w:rPr>
            </w:pPr>
            <w:r w:rsidRPr="002E7B51">
              <w:rPr>
                <w:lang w:val="ru-RU"/>
              </w:rPr>
              <w:t>Антистрессовые</w:t>
            </w:r>
            <w:r w:rsidR="00AA2DCB" w:rsidRPr="002E7B51">
              <w:rPr>
                <w:lang w:val="ru-RU"/>
              </w:rPr>
              <w:t xml:space="preserve"> игрушки и пособия 1. шт. 2.Сухой бассейн- 1шт.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3. Театральные куклы: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медведь, Маша, бабушка, коза, лиса, дедушка. 4.Массажные коврики-</w:t>
            </w:r>
            <w:r w:rsidR="00AA2DCB" w:rsidRPr="002E7B51">
              <w:rPr>
                <w:lang w:val="ru-RU"/>
              </w:rPr>
              <w:t>8</w:t>
            </w:r>
            <w:r w:rsidRPr="002E7B51">
              <w:rPr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ind w:left="108" w:right="830"/>
              <w:jc w:val="both"/>
              <w:rPr>
                <w:lang w:val="ru-RU"/>
              </w:rPr>
            </w:pPr>
            <w:r w:rsidRPr="002E7B51">
              <w:rPr>
                <w:lang w:val="ru-RU"/>
              </w:rPr>
              <w:t>6. Шкатулка с сюрпризом «Угадай,что это?» Материал для обучения детей понимать свои эмоциональные состояния: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мешочки настроения.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Игровые центры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68"/>
              <w:rPr>
                <w:lang w:val="ru-RU"/>
              </w:rPr>
            </w:pPr>
            <w:r w:rsidRPr="002E7B51">
              <w:rPr>
                <w:lang w:val="ru-RU"/>
              </w:rPr>
              <w:t>«Дом»</w:t>
            </w:r>
          </w:p>
          <w:p w:rsidR="005D777D" w:rsidRPr="002E7B51" w:rsidRDefault="005D777D" w:rsidP="005D777D">
            <w:pPr>
              <w:pStyle w:val="TableParagraph"/>
              <w:ind w:left="108"/>
            </w:pPr>
            <w:r w:rsidRPr="002E7B51">
              <w:t>Оборудование: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</w:pPr>
            <w:r w:rsidRPr="002E7B51">
              <w:t>Набор мягкой мебели – 8</w:t>
            </w:r>
            <w:r w:rsidRPr="002E7B51">
              <w:rPr>
                <w:spacing w:val="4"/>
              </w:rPr>
              <w:t xml:space="preserve"> </w:t>
            </w:r>
            <w:r w:rsidRPr="002E7B51">
              <w:t>шт.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164" w:firstLine="0"/>
              <w:rPr>
                <w:lang w:val="ru-RU"/>
              </w:rPr>
            </w:pPr>
            <w:r w:rsidRPr="002E7B51">
              <w:rPr>
                <w:lang w:val="ru-RU"/>
              </w:rPr>
              <w:t>Кукольные кроватки с постелью, диванчик,</w:t>
            </w:r>
            <w:r w:rsidRPr="002E7B51">
              <w:rPr>
                <w:spacing w:val="-17"/>
                <w:lang w:val="ru-RU"/>
              </w:rPr>
              <w:t xml:space="preserve"> </w:t>
            </w:r>
            <w:r w:rsidRPr="002E7B51">
              <w:rPr>
                <w:lang w:val="ru-RU"/>
              </w:rPr>
              <w:t>шкаф, кресла, гладильная доска, утюги, стиральная машинка</w:t>
            </w:r>
            <w:r w:rsidR="00EA21E6" w:rsidRPr="002E7B51">
              <w:rPr>
                <w:lang w:val="ru-RU"/>
              </w:rPr>
              <w:t>, комод «Принцесса».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Кухонная стенка,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стол, стулья – 8 комплектов.</w:t>
            </w:r>
          </w:p>
          <w:p w:rsidR="00EA21E6" w:rsidRPr="002E7B51" w:rsidRDefault="005D777D" w:rsidP="005D777D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>Наборы кух</w:t>
            </w:r>
            <w:r w:rsidR="00EA21E6" w:rsidRPr="002E7B51">
              <w:rPr>
                <w:lang w:val="ru-RU"/>
              </w:rPr>
              <w:t>онной, столовой и чайной посуды,</w:t>
            </w:r>
          </w:p>
          <w:p w:rsidR="005D777D" w:rsidRPr="002E7B51" w:rsidRDefault="005D777D" w:rsidP="005D777D">
            <w:pPr>
              <w:pStyle w:val="TableParagraph"/>
              <w:ind w:left="108" w:right="500"/>
              <w:rPr>
                <w:lang w:val="ru-RU"/>
              </w:rPr>
            </w:pPr>
            <w:r w:rsidRPr="002E7B51">
              <w:rPr>
                <w:lang w:val="ru-RU"/>
              </w:rPr>
              <w:t xml:space="preserve"> Куклы в одежде мальчиков и девочек, пупсы. Коляска для кукол.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Столовые приборы.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Наборы - «Овощи», «Фрукты», «Пирожные».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Сюжетно-ролевые игры - «</w:t>
            </w:r>
            <w:r w:rsidR="00AA2DCB" w:rsidRPr="002E7B51">
              <w:rPr>
                <w:lang w:val="ru-RU"/>
              </w:rPr>
              <w:t>Кушетка</w:t>
            </w:r>
            <w:r w:rsidRPr="002E7B51">
              <w:rPr>
                <w:lang w:val="ru-RU"/>
              </w:rPr>
              <w:t>», «</w:t>
            </w:r>
            <w:r w:rsidR="00AA2DCB" w:rsidRPr="002E7B51">
              <w:rPr>
                <w:lang w:val="ru-RU"/>
              </w:rPr>
              <w:t>Ростомер</w:t>
            </w:r>
            <w:r w:rsidRPr="002E7B51">
              <w:rPr>
                <w:lang w:val="ru-RU"/>
              </w:rPr>
              <w:t>»,</w:t>
            </w:r>
          </w:p>
          <w:p w:rsidR="00C73963" w:rsidRPr="002E7B51" w:rsidRDefault="00AA2DCB" w:rsidP="00C73963">
            <w:pPr>
              <w:pStyle w:val="TableParagraph"/>
              <w:ind w:left="108" w:right="908"/>
              <w:rPr>
                <w:lang w:val="ru-RU"/>
              </w:rPr>
            </w:pPr>
            <w:r w:rsidRPr="002E7B51">
              <w:rPr>
                <w:lang w:val="ru-RU"/>
              </w:rPr>
              <w:t>«Семья- стеллаж кукольный», «Семья –ширма кукольная</w:t>
            </w:r>
            <w:r w:rsidR="005D777D" w:rsidRPr="002E7B51">
              <w:rPr>
                <w:lang w:val="ru-RU"/>
              </w:rPr>
              <w:t>», «Дочки- матери» - атрибуты.</w:t>
            </w:r>
            <w:r w:rsidR="00C73963" w:rsidRPr="002E7B51">
              <w:rPr>
                <w:lang w:val="ru-RU"/>
              </w:rPr>
              <w:t xml:space="preserve"> </w:t>
            </w:r>
          </w:p>
          <w:p w:rsidR="005D777D" w:rsidRPr="002E7B51" w:rsidRDefault="005D777D" w:rsidP="00C73963">
            <w:pPr>
              <w:pStyle w:val="TableParagraph"/>
              <w:ind w:left="108" w:right="908"/>
              <w:rPr>
                <w:lang w:val="ru-RU"/>
              </w:rPr>
            </w:pPr>
            <w:r w:rsidRPr="002E7B51">
              <w:rPr>
                <w:lang w:val="ru-RU"/>
              </w:rPr>
              <w:t>«Магазин»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Оборудование:</w:t>
            </w:r>
          </w:p>
          <w:p w:rsidR="001B3B13" w:rsidRPr="002E7B51" w:rsidRDefault="005D777D" w:rsidP="005D777D">
            <w:pPr>
              <w:pStyle w:val="TableParagraph"/>
              <w:ind w:left="108" w:right="1428"/>
              <w:rPr>
                <w:lang w:val="ru-RU"/>
              </w:rPr>
            </w:pPr>
            <w:r w:rsidRPr="002E7B51">
              <w:rPr>
                <w:lang w:val="ru-RU"/>
              </w:rPr>
              <w:t>стол, с</w:t>
            </w:r>
            <w:r w:rsidR="001B3B13" w:rsidRPr="002E7B51">
              <w:rPr>
                <w:lang w:val="ru-RU"/>
              </w:rPr>
              <w:t>тулья, весы, счёты</w:t>
            </w:r>
            <w:r w:rsidR="00EA21E6" w:rsidRPr="002E7B51">
              <w:rPr>
                <w:lang w:val="ru-RU"/>
              </w:rPr>
              <w:t xml:space="preserve">, </w:t>
            </w:r>
            <w:r w:rsidR="001B3B13" w:rsidRPr="002E7B51">
              <w:rPr>
                <w:lang w:val="ru-RU"/>
              </w:rPr>
              <w:t>тележка для покупок, калькулятор,</w:t>
            </w:r>
            <w:r w:rsidR="00EA21E6" w:rsidRPr="002E7B51">
              <w:rPr>
                <w:lang w:val="ru-RU"/>
              </w:rPr>
              <w:t xml:space="preserve"> </w:t>
            </w:r>
            <w:r w:rsidR="001B3B13" w:rsidRPr="002E7B51">
              <w:rPr>
                <w:lang w:val="ru-RU"/>
              </w:rPr>
              <w:t>кассовый аппарат,</w:t>
            </w:r>
          </w:p>
          <w:p w:rsidR="005D777D" w:rsidRPr="002E7B51" w:rsidRDefault="005D777D" w:rsidP="005D777D">
            <w:pPr>
              <w:pStyle w:val="TableParagraph"/>
              <w:ind w:left="108" w:right="1428"/>
              <w:rPr>
                <w:lang w:val="ru-RU"/>
              </w:rPr>
            </w:pPr>
            <w:r w:rsidRPr="002E7B51">
              <w:rPr>
                <w:lang w:val="ru-RU"/>
              </w:rPr>
              <w:t xml:space="preserve"> Костюм продавца – фартуки, беретки. Набор коробок, контейнеров.</w:t>
            </w:r>
          </w:p>
          <w:p w:rsidR="005D777D" w:rsidRPr="002E7B51" w:rsidRDefault="005D777D" w:rsidP="005D777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2E7B51">
              <w:t>Наборы «Овощи», «Фрукты», «Пирожные»</w:t>
            </w:r>
            <w:r w:rsidR="00CF55DF" w:rsidRPr="002E7B51">
              <w:rPr>
                <w:lang w:val="ru-RU"/>
              </w:rPr>
              <w:t>,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«Бакалея».</w:t>
            </w:r>
          </w:p>
          <w:p w:rsidR="005D777D" w:rsidRPr="002E7B51" w:rsidRDefault="005D777D" w:rsidP="005D777D">
            <w:pPr>
              <w:pStyle w:val="TableParagraph"/>
              <w:ind w:left="108" w:right="1904"/>
              <w:rPr>
                <w:lang w:val="ru-RU"/>
              </w:rPr>
            </w:pPr>
            <w:r w:rsidRPr="002E7B51">
              <w:rPr>
                <w:lang w:val="ru-RU"/>
              </w:rPr>
              <w:t>Наборы маленьких игрушек, книг. Сумки, пакеты.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Атрибуты к сюжетно-ролевым играм </w:t>
            </w:r>
            <w:r w:rsidR="00CF55DF" w:rsidRPr="002E7B51">
              <w:rPr>
                <w:lang w:val="ru-RU"/>
              </w:rPr>
              <w:t>.</w:t>
            </w:r>
          </w:p>
          <w:p w:rsidR="005D777D" w:rsidRPr="002E7B51" w:rsidRDefault="005D777D" w:rsidP="005D777D">
            <w:pPr>
              <w:pStyle w:val="TableParagraph"/>
              <w:ind w:left="108" w:right="105"/>
              <w:rPr>
                <w:lang w:val="ru-RU"/>
              </w:rPr>
            </w:pPr>
            <w:r w:rsidRPr="002E7B51">
              <w:rPr>
                <w:lang w:val="ru-RU"/>
              </w:rPr>
              <w:t>Атрибуты для ряженья (шляпы, очки, бусы,</w:t>
            </w:r>
            <w:r w:rsidRPr="002E7B51">
              <w:rPr>
                <w:spacing w:val="-10"/>
                <w:lang w:val="ru-RU"/>
              </w:rPr>
              <w:t xml:space="preserve"> </w:t>
            </w:r>
            <w:r w:rsidRPr="002E7B51">
              <w:rPr>
                <w:lang w:val="ru-RU"/>
              </w:rPr>
              <w:t>шарфы, сарафаны, юбки и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т.п.).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Предметы-заместители</w:t>
            </w:r>
          </w:p>
          <w:p w:rsidR="005D777D" w:rsidRPr="002E7B51" w:rsidRDefault="005D777D" w:rsidP="005D777D">
            <w:pPr>
              <w:pStyle w:val="TableParagraph"/>
              <w:ind w:left="168"/>
              <w:rPr>
                <w:lang w:val="ru-RU"/>
              </w:rPr>
            </w:pPr>
            <w:r w:rsidRPr="002E7B51">
              <w:rPr>
                <w:lang w:val="ru-RU"/>
              </w:rPr>
              <w:t>«Больница»</w:t>
            </w:r>
          </w:p>
          <w:p w:rsidR="005D777D" w:rsidRPr="002E7B51" w:rsidRDefault="005D777D" w:rsidP="005D777D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Костюм врача – белые халаты, косынки, колпак, сумочка.</w:t>
            </w:r>
          </w:p>
          <w:p w:rsidR="005D777D" w:rsidRPr="002E7B51" w:rsidRDefault="005D777D" w:rsidP="005D777D">
            <w:pPr>
              <w:pStyle w:val="TableParagraph"/>
              <w:ind w:left="108" w:right="446"/>
              <w:rPr>
                <w:lang w:val="ru-RU"/>
              </w:rPr>
            </w:pPr>
            <w:r w:rsidRPr="002E7B51">
              <w:rPr>
                <w:lang w:val="ru-RU"/>
              </w:rPr>
              <w:t>Контейнер с игровым медицинским инвентарём. Наб</w:t>
            </w:r>
            <w:r w:rsidR="00A5706D" w:rsidRPr="002E7B51">
              <w:rPr>
                <w:lang w:val="ru-RU"/>
              </w:rPr>
              <w:t>ор «Аптека»,набор «Доктор»,набор «Больница», набор игрушечных инструментов.</w:t>
            </w:r>
          </w:p>
          <w:p w:rsidR="005D777D" w:rsidRPr="002E7B51" w:rsidRDefault="005D777D" w:rsidP="005D777D">
            <w:pPr>
              <w:pStyle w:val="TableParagraph"/>
              <w:tabs>
                <w:tab w:val="left" w:pos="1355"/>
                <w:tab w:val="left" w:pos="1690"/>
                <w:tab w:val="left" w:pos="3612"/>
                <w:tab w:val="left" w:pos="4439"/>
              </w:tabs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Атрибуты</w:t>
            </w:r>
            <w:r w:rsidRPr="002E7B51">
              <w:rPr>
                <w:lang w:val="ru-RU"/>
              </w:rPr>
              <w:tab/>
              <w:t>к</w:t>
            </w:r>
            <w:r w:rsidRPr="002E7B51">
              <w:rPr>
                <w:lang w:val="ru-RU"/>
              </w:rPr>
              <w:tab/>
            </w:r>
            <w:r w:rsidR="00763ACD" w:rsidRPr="002E7B51">
              <w:rPr>
                <w:lang w:val="ru-RU"/>
              </w:rPr>
              <w:t>сюжетно</w:t>
            </w:r>
            <w:r w:rsidRPr="002E7B51">
              <w:rPr>
                <w:lang w:val="ru-RU"/>
              </w:rPr>
              <w:t>-ролевым</w:t>
            </w:r>
            <w:r w:rsidRPr="002E7B51">
              <w:rPr>
                <w:lang w:val="ru-RU"/>
              </w:rPr>
              <w:tab/>
              <w:t>играм</w:t>
            </w:r>
            <w:r w:rsidRPr="002E7B51">
              <w:rPr>
                <w:lang w:val="ru-RU"/>
              </w:rPr>
              <w:tab/>
              <w:t>«Аптека»,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«Больница», «Детская больница».</w:t>
            </w:r>
          </w:p>
          <w:p w:rsidR="005D777D" w:rsidRPr="002E7B51" w:rsidRDefault="005D777D" w:rsidP="005D777D">
            <w:pPr>
              <w:pStyle w:val="TableParagraph"/>
              <w:ind w:left="108" w:right="205"/>
              <w:rPr>
                <w:lang w:val="ru-RU"/>
              </w:rPr>
            </w:pPr>
            <w:r w:rsidRPr="002E7B51">
              <w:rPr>
                <w:lang w:val="ru-RU"/>
              </w:rPr>
              <w:t>Игры с общественным сюжетом: «Библиотека»,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«Вокзал» и др.</w:t>
            </w:r>
          </w:p>
          <w:p w:rsidR="005D777D" w:rsidRPr="002E7B51" w:rsidRDefault="005D777D" w:rsidP="005D777D">
            <w:pPr>
              <w:pStyle w:val="TableParagraph"/>
              <w:spacing w:before="5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Уголок по правилам дорожного движения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lang w:val="ru-RU"/>
              </w:rPr>
              <w:t>«</w:t>
            </w:r>
            <w:r w:rsidRPr="002E7B51">
              <w:rPr>
                <w:b/>
                <w:lang w:val="ru-RU"/>
              </w:rPr>
              <w:t>Светофор»</w:t>
            </w:r>
          </w:p>
          <w:p w:rsidR="005D777D" w:rsidRPr="002E7B51" w:rsidRDefault="005D777D" w:rsidP="005D777D">
            <w:pPr>
              <w:pStyle w:val="TableParagraph"/>
              <w:ind w:left="108" w:right="666"/>
              <w:rPr>
                <w:lang w:val="ru-RU"/>
              </w:rPr>
            </w:pPr>
            <w:r w:rsidRPr="002E7B51">
              <w:rPr>
                <w:lang w:val="ru-RU"/>
              </w:rPr>
              <w:t>Костюм «Постовой» - жилетка, фуражка, жезл регулировщика.</w:t>
            </w:r>
          </w:p>
          <w:p w:rsidR="005D777D" w:rsidRPr="002E7B51" w:rsidRDefault="005D777D" w:rsidP="005D777D">
            <w:pPr>
              <w:pStyle w:val="TableParagraph"/>
              <w:ind w:left="108" w:right="102"/>
              <w:rPr>
                <w:lang w:val="ru-RU"/>
              </w:rPr>
            </w:pPr>
            <w:r w:rsidRPr="002E7B51">
              <w:rPr>
                <w:lang w:val="ru-RU"/>
              </w:rPr>
              <w:t xml:space="preserve">Костюм «Светофор». Рули. Модель «Перекрёсток» Набор машин «Гараж». </w:t>
            </w:r>
            <w:r w:rsidR="00CD2945" w:rsidRPr="002E7B51">
              <w:rPr>
                <w:lang w:val="ru-RU"/>
              </w:rPr>
              <w:t>Набор «Парковка».</w:t>
            </w:r>
            <w:r w:rsidRPr="002E7B51">
              <w:rPr>
                <w:lang w:val="ru-RU"/>
              </w:rPr>
              <w:t>Набор карточек «Дорожные знаки»</w:t>
            </w:r>
          </w:p>
          <w:p w:rsidR="005D777D" w:rsidRPr="002E7B51" w:rsidRDefault="005D777D" w:rsidP="005D777D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Домино «Дорожные знаки».Лото «Транспорт». Набор «Лего».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Полотно с изображением дорог, пешеходных переходов из коврового покрытия, чтобы можно</w:t>
            </w:r>
          </w:p>
          <w:p w:rsidR="005D777D" w:rsidRPr="002E7B51" w:rsidRDefault="005D777D" w:rsidP="005D777D">
            <w:pPr>
              <w:pStyle w:val="TableParagraph"/>
              <w:spacing w:line="270" w:lineRule="atLeast"/>
              <w:ind w:left="108" w:right="2572"/>
              <w:rPr>
                <w:lang w:val="ru-RU"/>
              </w:rPr>
            </w:pPr>
            <w:r w:rsidRPr="002E7B51">
              <w:rPr>
                <w:lang w:val="ru-RU"/>
              </w:rPr>
              <w:t>было складывать и убирать. Мелкий транспорт.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5244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CF55DF" w:rsidP="00CF55DF">
            <w:pPr>
              <w:pStyle w:val="TableParagraph"/>
              <w:ind w:right="293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 </w:t>
            </w:r>
            <w:r w:rsidR="005D777D" w:rsidRPr="002E7B51">
              <w:rPr>
                <w:color w:val="000000" w:themeColor="text1"/>
                <w:lang w:val="ru-RU"/>
              </w:rPr>
              <w:t>Макеты домов, деревьев, набор дорожных знаков, светофор.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Небольшие игрушки (фигурки людей).</w:t>
            </w:r>
          </w:p>
          <w:p w:rsidR="005D777D" w:rsidRPr="002E7B51" w:rsidRDefault="005D777D" w:rsidP="005D777D">
            <w:pPr>
              <w:pStyle w:val="TableParagraph"/>
              <w:ind w:left="108" w:right="154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«</w:t>
            </w:r>
            <w:r w:rsidRPr="002E7B51">
              <w:rPr>
                <w:b/>
                <w:color w:val="000000" w:themeColor="text1"/>
                <w:lang w:val="ru-RU"/>
              </w:rPr>
              <w:t xml:space="preserve">Центр социализации» </w:t>
            </w:r>
            <w:r w:rsidRPr="002E7B51">
              <w:rPr>
                <w:color w:val="000000" w:themeColor="text1"/>
                <w:lang w:val="ru-RU"/>
              </w:rPr>
              <w:t>Фотографии. Семейные альбомы.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Иллюстрации.</w:t>
            </w:r>
          </w:p>
          <w:p w:rsidR="005D777D" w:rsidRPr="002E7B51" w:rsidRDefault="005D777D" w:rsidP="005D777D">
            <w:pPr>
              <w:pStyle w:val="TableParagraph"/>
              <w:ind w:left="108" w:right="95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Игры и упражнения на определение эмоций, чувств и состояний человека, природы.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«Центр труда»</w:t>
            </w:r>
          </w:p>
          <w:p w:rsidR="005D777D" w:rsidRPr="002E7B51" w:rsidRDefault="005D777D" w:rsidP="005D777D">
            <w:pPr>
              <w:pStyle w:val="TableParagraph"/>
              <w:ind w:left="108" w:right="371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Материал для ухода за растениями, иллюстрации по различным видам профессий.</w:t>
            </w:r>
          </w:p>
          <w:p w:rsidR="005D777D" w:rsidRPr="002E7B51" w:rsidRDefault="005D777D" w:rsidP="005D777D">
            <w:pPr>
              <w:pStyle w:val="TableParagraph"/>
              <w:ind w:left="108" w:right="116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Кровати детские</w:t>
            </w:r>
            <w:r w:rsidRPr="002E7B51">
              <w:rPr>
                <w:color w:val="000000" w:themeColor="text1"/>
                <w:lang w:val="ru-RU"/>
              </w:rPr>
              <w:t xml:space="preserve">: трехъярусные – </w:t>
            </w:r>
            <w:r w:rsidR="001F2FCC" w:rsidRPr="002E7B51">
              <w:rPr>
                <w:color w:val="000000" w:themeColor="text1"/>
                <w:lang w:val="ru-RU"/>
              </w:rPr>
              <w:t>15</w:t>
            </w:r>
            <w:r w:rsidRPr="002E7B51">
              <w:rPr>
                <w:color w:val="000000" w:themeColor="text1"/>
                <w:lang w:val="ru-RU"/>
              </w:rPr>
              <w:t xml:space="preserve"> шт. одноярусные –</w:t>
            </w:r>
            <w:r w:rsidR="008C3FDA" w:rsidRPr="002E7B51">
              <w:rPr>
                <w:color w:val="000000" w:themeColor="text1"/>
                <w:lang w:val="ru-RU"/>
              </w:rPr>
              <w:t>145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Раздевалка:</w:t>
            </w:r>
          </w:p>
          <w:p w:rsidR="005D777D" w:rsidRPr="002E7B51" w:rsidRDefault="005D777D" w:rsidP="005D777D">
            <w:pPr>
              <w:pStyle w:val="TableParagraph"/>
              <w:ind w:left="168" w:right="2398" w:hanging="6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Уголок для родителей – 8 шт. Скамейки - 1</w:t>
            </w:r>
            <w:r w:rsidR="00E3139C" w:rsidRPr="002E7B51">
              <w:rPr>
                <w:color w:val="000000" w:themeColor="text1"/>
                <w:lang w:val="ru-RU"/>
              </w:rPr>
              <w:t>6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Детские шкафы – </w:t>
            </w:r>
            <w:r w:rsidR="001F2FCC" w:rsidRPr="002E7B51">
              <w:rPr>
                <w:color w:val="000000" w:themeColor="text1"/>
                <w:lang w:val="ru-RU"/>
              </w:rPr>
              <w:t>195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spacing w:line="276" w:lineRule="exact"/>
              <w:ind w:left="108" w:right="191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Стенд детского творчества – 8 шт. Стол для записей – 8 шт.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  <w:tr w:rsidR="003261C9" w:rsidRPr="002E7B51" w:rsidTr="005D777D">
        <w:trPr>
          <w:trHeight w:val="4140"/>
        </w:trPr>
        <w:tc>
          <w:tcPr>
            <w:tcW w:w="648" w:type="dxa"/>
          </w:tcPr>
          <w:p w:rsidR="003261C9" w:rsidRPr="002E7B51" w:rsidRDefault="003261C9" w:rsidP="003261C9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3261C9" w:rsidRPr="002E7B51" w:rsidRDefault="003261C9" w:rsidP="003261C9">
            <w:pPr>
              <w:pStyle w:val="TableParagraph"/>
              <w:ind w:left="107" w:right="384"/>
            </w:pPr>
            <w:r w:rsidRPr="002E7B51">
              <w:t>Познавательное развитие</w:t>
            </w:r>
          </w:p>
        </w:tc>
        <w:tc>
          <w:tcPr>
            <w:tcW w:w="5580" w:type="dxa"/>
          </w:tcPr>
          <w:p w:rsidR="003261C9" w:rsidRPr="002E7B51" w:rsidRDefault="003261C9" w:rsidP="003261C9">
            <w:pPr>
              <w:pStyle w:val="TableParagraph"/>
              <w:spacing w:line="268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Группы </w:t>
            </w:r>
            <w:r w:rsidRPr="002E7B51">
              <w:rPr>
                <w:color w:val="000000" w:themeColor="text1"/>
                <w:lang w:val="ru-RU"/>
              </w:rPr>
              <w:t>дошкольного возраста – 8 групп.</w:t>
            </w:r>
          </w:p>
          <w:p w:rsidR="003261C9" w:rsidRPr="002E7B51" w:rsidRDefault="003261C9" w:rsidP="003261C9">
            <w:pPr>
              <w:pStyle w:val="TableParagraph"/>
              <w:ind w:left="108" w:right="369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Детская мебель </w:t>
            </w:r>
            <w:r w:rsidRPr="002E7B51">
              <w:rPr>
                <w:color w:val="000000" w:themeColor="text1"/>
                <w:lang w:val="ru-RU"/>
              </w:rPr>
              <w:t>для практической деятельности: столы –</w:t>
            </w:r>
            <w:r w:rsidR="00767FE9" w:rsidRPr="002E7B51">
              <w:rPr>
                <w:color w:val="000000" w:themeColor="text1"/>
                <w:lang w:val="ru-RU"/>
              </w:rPr>
              <w:t>95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стулья – </w:t>
            </w:r>
            <w:r w:rsidR="00767FE9" w:rsidRPr="002E7B51">
              <w:rPr>
                <w:color w:val="000000" w:themeColor="text1"/>
                <w:lang w:val="ru-RU"/>
              </w:rPr>
              <w:t>276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Стенка для игрушек и пособий </w:t>
            </w:r>
            <w:r w:rsidRPr="002E7B51">
              <w:rPr>
                <w:color w:val="000000" w:themeColor="text1"/>
                <w:lang w:val="ru-RU"/>
              </w:rPr>
              <w:t>– 8 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Уголок башкирской культуры</w:t>
            </w:r>
            <w:r w:rsidRPr="002E7B51">
              <w:rPr>
                <w:color w:val="000000" w:themeColor="text1"/>
                <w:lang w:val="ru-RU"/>
              </w:rPr>
              <w:t>:</w:t>
            </w:r>
          </w:p>
          <w:p w:rsidR="003261C9" w:rsidRPr="002E7B51" w:rsidRDefault="003261C9" w:rsidP="003261C9">
            <w:pPr>
              <w:pStyle w:val="TableParagraph"/>
              <w:ind w:left="108" w:right="366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Образцы флагов России и Башкортостана, гербов России, Башкортостана, города Салават.</w:t>
            </w:r>
          </w:p>
          <w:p w:rsidR="003261C9" w:rsidRPr="002E7B51" w:rsidRDefault="003261C9" w:rsidP="003261C9">
            <w:pPr>
              <w:pStyle w:val="TableParagraph"/>
              <w:ind w:left="108" w:right="66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Куклы в национальных русских и башкирских костюмах.</w:t>
            </w:r>
          </w:p>
          <w:p w:rsidR="003261C9" w:rsidRPr="002E7B51" w:rsidRDefault="003261C9" w:rsidP="003261C9">
            <w:pPr>
              <w:pStyle w:val="TableParagraph"/>
              <w:spacing w:before="1"/>
              <w:ind w:left="108" w:right="50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Декоративно – прикладное творче</w:t>
            </w:r>
            <w:r w:rsidR="00CF55DF" w:rsidRPr="002E7B51">
              <w:rPr>
                <w:color w:val="000000" w:themeColor="text1"/>
                <w:lang w:val="ru-RU"/>
              </w:rPr>
              <w:t xml:space="preserve">ство: 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деревянная посуда с национальным орнаментом, сувенир «Башкирский мёд».</w:t>
            </w:r>
          </w:p>
          <w:p w:rsidR="003261C9" w:rsidRPr="002E7B51" w:rsidRDefault="003261C9" w:rsidP="003261C9">
            <w:pPr>
              <w:pStyle w:val="TableParagraph"/>
              <w:spacing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наглядное пособие «История и культура</w:t>
            </w:r>
          </w:p>
        </w:tc>
        <w:tc>
          <w:tcPr>
            <w:tcW w:w="2340" w:type="dxa"/>
          </w:tcPr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261C9" w:rsidRPr="002E7B51" w:rsidRDefault="003261C9" w:rsidP="003261C9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261C9" w:rsidRPr="002E7B51" w:rsidRDefault="003261C9" w:rsidP="003261C9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261C9" w:rsidRPr="002E7B51" w:rsidRDefault="003261C9" w:rsidP="003261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261C9" w:rsidRPr="002E7B51" w:rsidRDefault="003261C9" w:rsidP="003261C9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261C9" w:rsidRPr="002E7B51" w:rsidRDefault="003261C9" w:rsidP="003261C9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5D777D" w:rsidRPr="002E7B51" w:rsidRDefault="005D777D" w:rsidP="005D777D">
      <w:pPr>
        <w:spacing w:line="270" w:lineRule="atLeast"/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488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Башкортостана»,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наглядное пособие «Башкирский национальный костюм».</w:t>
            </w:r>
          </w:p>
          <w:p w:rsidR="005D777D" w:rsidRPr="002E7B51" w:rsidRDefault="005D777D" w:rsidP="005D777D">
            <w:pPr>
              <w:pStyle w:val="TableParagraph"/>
              <w:ind w:left="108" w:right="560"/>
              <w:rPr>
                <w:lang w:val="ru-RU"/>
              </w:rPr>
            </w:pPr>
            <w:r w:rsidRPr="002E7B51">
              <w:rPr>
                <w:lang w:val="ru-RU"/>
              </w:rPr>
              <w:t>Сборники произведений Башкирских авторов и поэтов г. Салавата.</w:t>
            </w:r>
          </w:p>
          <w:p w:rsidR="005D777D" w:rsidRPr="002E7B51" w:rsidRDefault="005D777D" w:rsidP="005D777D">
            <w:pPr>
              <w:pStyle w:val="TableParagraph"/>
              <w:spacing w:before="5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 xml:space="preserve">Экспериментальный </w:t>
            </w:r>
            <w:r w:rsidR="00767FE9" w:rsidRPr="002E7B51">
              <w:rPr>
                <w:b/>
                <w:lang w:val="ru-RU"/>
              </w:rPr>
              <w:t>исследовательский центр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Оборудование лаборатории:</w:t>
            </w:r>
          </w:p>
          <w:p w:rsidR="005D777D" w:rsidRPr="002E7B51" w:rsidRDefault="005D777D" w:rsidP="00681211">
            <w:pPr>
              <w:pStyle w:val="TableParagraph"/>
              <w:tabs>
                <w:tab w:val="left" w:pos="349"/>
              </w:tabs>
              <w:ind w:left="348"/>
              <w:rPr>
                <w:lang w:val="ru-RU"/>
              </w:rPr>
            </w:pPr>
            <w:r w:rsidRPr="002E7B51">
              <w:rPr>
                <w:lang w:val="ru-RU"/>
              </w:rPr>
              <w:t>Приборы:</w:t>
            </w:r>
          </w:p>
          <w:p w:rsidR="005D777D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3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5D777D" w:rsidRPr="002E7B51">
              <w:rPr>
                <w:lang w:val="ru-RU"/>
              </w:rPr>
              <w:t>весы,</w:t>
            </w:r>
          </w:p>
          <w:p w:rsidR="005D777D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3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5D777D" w:rsidRPr="002E7B51">
              <w:rPr>
                <w:lang w:val="ru-RU"/>
              </w:rPr>
              <w:t>увеличительные</w:t>
            </w:r>
            <w:r w:rsidR="005D777D" w:rsidRPr="002E7B51">
              <w:rPr>
                <w:spacing w:val="-3"/>
                <w:lang w:val="ru-RU"/>
              </w:rPr>
              <w:t xml:space="preserve"> </w:t>
            </w:r>
            <w:r w:rsidR="005D777D" w:rsidRPr="002E7B51">
              <w:rPr>
                <w:lang w:val="ru-RU"/>
              </w:rPr>
              <w:t>стекла,</w:t>
            </w:r>
          </w:p>
          <w:p w:rsidR="00681211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3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5D777D" w:rsidRPr="002E7B51">
              <w:rPr>
                <w:lang w:val="ru-RU"/>
              </w:rPr>
              <w:t>лупы,</w:t>
            </w:r>
            <w:r w:rsidRPr="002E7B51">
              <w:rPr>
                <w:lang w:val="ru-RU"/>
              </w:rPr>
              <w:t xml:space="preserve"> </w:t>
            </w:r>
          </w:p>
          <w:p w:rsidR="005D777D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3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027D8A" w:rsidRPr="002E7B51">
              <w:rPr>
                <w:lang w:val="ru-RU"/>
              </w:rPr>
              <w:t xml:space="preserve">разнообразные </w:t>
            </w:r>
            <w:r w:rsidR="005D777D" w:rsidRPr="002E7B51">
              <w:rPr>
                <w:lang w:val="ru-RU"/>
              </w:rPr>
              <w:t>магниты</w:t>
            </w:r>
          </w:p>
          <w:p w:rsidR="005D777D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2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5D777D" w:rsidRPr="002E7B51">
              <w:rPr>
                <w:lang w:val="ru-RU"/>
              </w:rPr>
              <w:t>фонарики</w:t>
            </w:r>
          </w:p>
          <w:p w:rsidR="00027D8A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2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027D8A" w:rsidRPr="002E7B51">
              <w:rPr>
                <w:lang w:val="ru-RU"/>
              </w:rPr>
              <w:t>микроскоп</w:t>
            </w:r>
          </w:p>
          <w:p w:rsidR="00027D8A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2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027D8A" w:rsidRPr="002E7B51">
              <w:rPr>
                <w:lang w:val="ru-RU"/>
              </w:rPr>
              <w:t>безмен</w:t>
            </w:r>
          </w:p>
          <w:p w:rsidR="00027D8A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2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</w:t>
            </w:r>
            <w:r w:rsidR="00027D8A" w:rsidRPr="002E7B51">
              <w:rPr>
                <w:lang w:val="ru-RU"/>
              </w:rPr>
              <w:t>песочные часы</w:t>
            </w:r>
          </w:p>
          <w:p w:rsidR="00027D8A" w:rsidRPr="002E7B51" w:rsidRDefault="00681211" w:rsidP="00681211">
            <w:pPr>
              <w:pStyle w:val="TableParagraph"/>
              <w:tabs>
                <w:tab w:val="left" w:pos="828"/>
                <w:tab w:val="left" w:pos="829"/>
              </w:tabs>
              <w:spacing w:line="292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 </w:t>
            </w:r>
            <w:r w:rsidR="00027D8A" w:rsidRPr="002E7B51">
              <w:rPr>
                <w:lang w:val="ru-RU"/>
              </w:rPr>
              <w:t>компас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left="108" w:right="748" w:firstLine="0"/>
              <w:rPr>
                <w:lang w:val="ru-RU"/>
              </w:rPr>
            </w:pPr>
            <w:r w:rsidRPr="002E7B51">
              <w:rPr>
                <w:lang w:val="ru-RU"/>
              </w:rPr>
              <w:t xml:space="preserve">Сосуды </w:t>
            </w:r>
            <w:r w:rsidR="00776F69" w:rsidRPr="002E7B51">
              <w:rPr>
                <w:lang w:val="ru-RU"/>
              </w:rPr>
              <w:t>разной конфигурации  и объема: пластиковые бутылки  ,стаканы. ковш, ведерки ,воронки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hanging="241"/>
            </w:pPr>
            <w:r w:rsidRPr="002E7B51">
              <w:t>Детские</w:t>
            </w:r>
            <w:r w:rsidR="00372B14" w:rsidRPr="002E7B51">
              <w:rPr>
                <w:lang w:val="ru-RU"/>
              </w:rPr>
              <w:t xml:space="preserve"> </w:t>
            </w:r>
            <w:r w:rsidRPr="002E7B51">
              <w:t xml:space="preserve"> халаты,</w:t>
            </w:r>
            <w:r w:rsidR="00372B14" w:rsidRPr="002E7B51">
              <w:rPr>
                <w:lang w:val="ru-RU"/>
              </w:rPr>
              <w:t xml:space="preserve"> </w:t>
            </w:r>
            <w:r w:rsidRPr="002E7B51">
              <w:rPr>
                <w:spacing w:val="-10"/>
              </w:rPr>
              <w:t xml:space="preserve"> </w:t>
            </w:r>
            <w:r w:rsidRPr="002E7B51">
              <w:t>фартуки,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hanging="241"/>
            </w:pPr>
            <w:r w:rsidRPr="002E7B51">
              <w:t>Медицинские</w:t>
            </w:r>
            <w:r w:rsidR="00372B14" w:rsidRPr="002E7B51">
              <w:rPr>
                <w:lang w:val="ru-RU"/>
              </w:rPr>
              <w:t xml:space="preserve"> </w:t>
            </w:r>
            <w:r w:rsidRPr="002E7B51">
              <w:rPr>
                <w:spacing w:val="-10"/>
              </w:rPr>
              <w:t xml:space="preserve"> </w:t>
            </w:r>
            <w:r w:rsidRPr="002E7B51">
              <w:t>материалы:</w:t>
            </w:r>
          </w:p>
          <w:p w:rsidR="005D777D" w:rsidRPr="002E7B51" w:rsidRDefault="005D777D" w:rsidP="005D777D">
            <w:pPr>
              <w:pStyle w:val="TableParagraph"/>
              <w:ind w:left="108" w:right="747"/>
              <w:rPr>
                <w:lang w:val="ru-RU"/>
              </w:rPr>
            </w:pPr>
            <w:r w:rsidRPr="002E7B51">
              <w:rPr>
                <w:lang w:val="ru-RU"/>
              </w:rPr>
              <w:t>шпатель, пинцеты, пипетки, шприцы, мерные ложечки, вата, бинт.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hanging="241"/>
            </w:pPr>
            <w:r w:rsidRPr="002E7B51">
              <w:t>Природный</w:t>
            </w:r>
            <w:r w:rsidRPr="002E7B51">
              <w:rPr>
                <w:spacing w:val="-1"/>
              </w:rPr>
              <w:t xml:space="preserve"> </w:t>
            </w:r>
            <w:r w:rsidRPr="002E7B51">
              <w:t>материал:</w:t>
            </w:r>
          </w:p>
          <w:p w:rsidR="005D777D" w:rsidRPr="002E7B51" w:rsidRDefault="005D777D" w:rsidP="005D777D">
            <w:pPr>
              <w:pStyle w:val="TableParagraph"/>
              <w:tabs>
                <w:tab w:val="left" w:pos="2046"/>
              </w:tabs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песок, </w:t>
            </w:r>
            <w:r w:rsidRPr="002E7B51">
              <w:rPr>
                <w:spacing w:val="56"/>
                <w:lang w:val="ru-RU"/>
              </w:rPr>
              <w:t xml:space="preserve"> </w:t>
            </w:r>
            <w:r w:rsidRPr="002E7B51">
              <w:rPr>
                <w:lang w:val="ru-RU"/>
              </w:rPr>
              <w:t>желуди,</w:t>
            </w:r>
            <w:r w:rsidRPr="002E7B51">
              <w:rPr>
                <w:lang w:val="ru-RU"/>
              </w:rPr>
              <w:tab/>
              <w:t>орехи,</w:t>
            </w:r>
            <w:r w:rsidR="00B6439F" w:rsidRPr="002E7B51">
              <w:rPr>
                <w:lang w:val="ru-RU"/>
              </w:rPr>
              <w:t xml:space="preserve"> </w:t>
            </w:r>
            <w:r w:rsidR="00776F69" w:rsidRPr="002E7B51">
              <w:rPr>
                <w:lang w:val="ru-RU"/>
              </w:rPr>
              <w:t>камешки,</w:t>
            </w:r>
            <w:r w:rsidR="00B6439F" w:rsidRPr="002E7B51">
              <w:rPr>
                <w:lang w:val="ru-RU"/>
              </w:rPr>
              <w:t xml:space="preserve"> </w:t>
            </w:r>
            <w:r w:rsidR="00776F69" w:rsidRPr="002E7B51">
              <w:rPr>
                <w:lang w:val="ru-RU"/>
              </w:rPr>
              <w:t>птичьи перышки</w:t>
            </w:r>
          </w:p>
          <w:p w:rsidR="005D777D" w:rsidRPr="002E7B51" w:rsidRDefault="005D777D" w:rsidP="005D777D">
            <w:pPr>
              <w:pStyle w:val="TableParagraph"/>
              <w:tabs>
                <w:tab w:val="left" w:pos="1111"/>
                <w:tab w:val="left" w:pos="2296"/>
              </w:tabs>
              <w:ind w:left="108" w:right="161"/>
              <w:rPr>
                <w:lang w:val="ru-RU"/>
              </w:rPr>
            </w:pPr>
            <w:r w:rsidRPr="002E7B51">
              <w:rPr>
                <w:lang w:val="ru-RU"/>
              </w:rPr>
              <w:t>шишки сосновые, шишки еловые, стружка, опилки, земля,</w:t>
            </w:r>
            <w:r w:rsidRPr="002E7B51">
              <w:rPr>
                <w:lang w:val="ru-RU"/>
              </w:rPr>
              <w:tab/>
              <w:t>семена,</w:t>
            </w:r>
            <w:r w:rsidRPr="002E7B51">
              <w:rPr>
                <w:lang w:val="ru-RU"/>
              </w:rPr>
              <w:tab/>
              <w:t>листья.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left="289" w:hanging="182"/>
            </w:pPr>
            <w:r w:rsidRPr="002E7B51">
              <w:t>Бросовый</w:t>
            </w:r>
            <w:r w:rsidRPr="002E7B51">
              <w:rPr>
                <w:spacing w:val="-1"/>
              </w:rPr>
              <w:t xml:space="preserve"> </w:t>
            </w:r>
            <w:r w:rsidRPr="002E7B51">
              <w:t>материал: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пластмасса, кусочки ткани, кожи меха.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hanging="241"/>
            </w:pPr>
            <w:r w:rsidRPr="002E7B51">
              <w:t>Мука, соль, сахар,</w:t>
            </w:r>
            <w:r w:rsidRPr="002E7B51">
              <w:rPr>
                <w:spacing w:val="-1"/>
              </w:rPr>
              <w:t xml:space="preserve"> </w:t>
            </w:r>
            <w:r w:rsidRPr="002E7B51">
              <w:t>свечи.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left="108" w:right="1139" w:firstLine="0"/>
              <w:rPr>
                <w:lang w:val="ru-RU"/>
              </w:rPr>
            </w:pPr>
            <w:r w:rsidRPr="002E7B51">
              <w:rPr>
                <w:lang w:val="ru-RU"/>
              </w:rPr>
              <w:t>Журнал для фиксирования</w:t>
            </w:r>
            <w:r w:rsidRPr="002E7B51">
              <w:rPr>
                <w:spacing w:val="-15"/>
                <w:lang w:val="ru-RU"/>
              </w:rPr>
              <w:t xml:space="preserve"> </w:t>
            </w:r>
            <w:r w:rsidRPr="002E7B51">
              <w:rPr>
                <w:lang w:val="ru-RU"/>
              </w:rPr>
              <w:t>результатов. 9.Схемы для проведения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опытов.</w:t>
            </w:r>
          </w:p>
          <w:p w:rsidR="005D777D" w:rsidRPr="002E7B51" w:rsidRDefault="005D777D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t>Емкости разной вместимости (набор мелких стаканов, набор прозрачных сосудов разных форм</w:t>
            </w:r>
            <w:r w:rsidRPr="002E7B51">
              <w:rPr>
                <w:spacing w:val="-14"/>
                <w:lang w:val="ru-RU"/>
              </w:rPr>
              <w:t xml:space="preserve"> </w:t>
            </w:r>
            <w:r w:rsidRPr="002E7B51">
              <w:rPr>
                <w:lang w:val="ru-RU"/>
              </w:rPr>
              <w:t>и объемов), ложки, лопатки, палочки, воронки,</w:t>
            </w:r>
            <w:r w:rsidRPr="002E7B51">
              <w:rPr>
                <w:spacing w:val="-11"/>
                <w:lang w:val="ru-RU"/>
              </w:rPr>
              <w:t xml:space="preserve"> </w:t>
            </w:r>
            <w:r w:rsidRPr="002E7B51">
              <w:rPr>
                <w:lang w:val="ru-RU"/>
              </w:rPr>
              <w:t>сито</w:t>
            </w:r>
            <w:r w:rsidR="00B6439F" w:rsidRPr="002E7B51">
              <w:rPr>
                <w:lang w:val="ru-RU"/>
              </w:rPr>
              <w:t>,сообщающиеся сосуды</w:t>
            </w:r>
            <w:r w:rsidR="00B3242F" w:rsidRPr="002E7B51">
              <w:rPr>
                <w:lang w:val="ru-RU"/>
              </w:rPr>
              <w:t>.</w:t>
            </w:r>
          </w:p>
          <w:p w:rsidR="00B3242F" w:rsidRPr="002E7B51" w:rsidRDefault="00B3242F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t>Часы.</w:t>
            </w:r>
          </w:p>
          <w:p w:rsidR="00372B14" w:rsidRPr="002E7B51" w:rsidRDefault="00372B14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lastRenderedPageBreak/>
              <w:t>Технические материал</w:t>
            </w:r>
            <w:r w:rsidR="00CF55DF" w:rsidRPr="002E7B51">
              <w:rPr>
                <w:lang w:val="ru-RU"/>
              </w:rPr>
              <w:t xml:space="preserve">ы: гайки, винты, болтики. </w:t>
            </w:r>
          </w:p>
          <w:p w:rsidR="00372B14" w:rsidRPr="002E7B51" w:rsidRDefault="00372B14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t>Красители: ягодный сироп, акварельные краски, другие безопасные красители.</w:t>
            </w:r>
          </w:p>
          <w:p w:rsidR="00CF55DF" w:rsidRPr="002E7B51" w:rsidRDefault="00CF55DF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t>Прочие материалы: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rPr>
                <w:lang w:val="ru-RU"/>
              </w:rPr>
              <w:t>зеркала,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rPr>
                <w:lang w:val="ru-RU"/>
              </w:rPr>
              <w:t>воздушные шары,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rPr>
                <w:lang w:val="ru-RU"/>
              </w:rPr>
              <w:t>соломинки для кокте</w:t>
            </w:r>
            <w:r w:rsidR="00B640FF" w:rsidRPr="002E7B51">
              <w:rPr>
                <w:lang w:val="ru-RU"/>
              </w:rPr>
              <w:t>й</w:t>
            </w:r>
            <w:r w:rsidRPr="002E7B51">
              <w:rPr>
                <w:lang w:val="ru-RU"/>
              </w:rPr>
              <w:t>ля,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rPr>
                <w:lang w:val="ru-RU"/>
              </w:rPr>
              <w:t>формочки,</w:t>
            </w:r>
            <w:r w:rsidR="00B640FF" w:rsidRPr="002E7B51">
              <w:rPr>
                <w:lang w:val="ru-RU"/>
              </w:rPr>
              <w:t xml:space="preserve"> поддоны.</w:t>
            </w:r>
          </w:p>
          <w:p w:rsidR="00B6439F" w:rsidRPr="002E7B51" w:rsidRDefault="00B6439F" w:rsidP="00372B1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70" w:lineRule="atLeast"/>
              <w:ind w:right="108" w:firstLine="0"/>
              <w:rPr>
                <w:lang w:val="ru-RU"/>
              </w:rPr>
            </w:pPr>
            <w:r w:rsidRPr="002E7B51">
              <w:rPr>
                <w:lang w:val="ru-RU"/>
              </w:rPr>
              <w:t>Дополнительное оборудование и материалы:</w:t>
            </w:r>
          </w:p>
          <w:p w:rsidR="00B6439F" w:rsidRPr="002E7B51" w:rsidRDefault="00B6439F" w:rsidP="00B6439F">
            <w:pPr>
              <w:pStyle w:val="TableParagraph"/>
              <w:tabs>
                <w:tab w:val="left" w:pos="410"/>
              </w:tabs>
              <w:spacing w:line="270" w:lineRule="atLeast"/>
              <w:ind w:left="108" w:right="108"/>
              <w:rPr>
                <w:lang w:val="ru-RU"/>
              </w:rPr>
            </w:pPr>
            <w:r w:rsidRPr="002E7B51">
              <w:rPr>
                <w:lang w:val="ru-RU"/>
              </w:rPr>
              <w:t>Контейнеры для хранения сыпучих и мелких предметов. Халаты   детские, клеенчатые передники, полотенца. Детский понятийный словарь. Таблицы-схемы ,коллажи по пройденным темам.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</w:p>
        </w:tc>
      </w:tr>
    </w:tbl>
    <w:p w:rsidR="005D777D" w:rsidRPr="002E7B51" w:rsidRDefault="005D777D" w:rsidP="005D777D">
      <w:pPr>
        <w:spacing w:line="268" w:lineRule="exact"/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ind w:left="108" w:right="3009"/>
              <w:rPr>
                <w:lang w:val="ru-RU"/>
              </w:rPr>
            </w:pPr>
            <w:r w:rsidRPr="002E7B51">
              <w:rPr>
                <w:lang w:val="ru-RU"/>
              </w:rPr>
              <w:t xml:space="preserve"> 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Математическая зона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«Игротека»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374" w:firstLine="0"/>
              <w:rPr>
                <w:lang w:val="ru-RU"/>
              </w:rPr>
            </w:pPr>
            <w:r w:rsidRPr="002E7B51">
              <w:rPr>
                <w:lang w:val="ru-RU"/>
              </w:rPr>
              <w:t>Счетный материал: игрушки, мелкие</w:t>
            </w:r>
            <w:r w:rsidRPr="002E7B51">
              <w:rPr>
                <w:spacing w:val="-17"/>
                <w:lang w:val="ru-RU"/>
              </w:rPr>
              <w:t xml:space="preserve"> </w:t>
            </w:r>
            <w:r w:rsidRPr="002E7B51">
              <w:rPr>
                <w:lang w:val="ru-RU"/>
              </w:rPr>
              <w:t>предметы, предметные</w:t>
            </w:r>
            <w:r w:rsidRPr="002E7B51">
              <w:rPr>
                <w:spacing w:val="-3"/>
                <w:lang w:val="ru-RU"/>
              </w:rPr>
              <w:t xml:space="preserve"> </w:t>
            </w:r>
            <w:r w:rsidRPr="002E7B51">
              <w:rPr>
                <w:lang w:val="ru-RU"/>
              </w:rPr>
              <w:t>картинки.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106" w:firstLine="0"/>
              <w:rPr>
                <w:lang w:val="ru-RU"/>
              </w:rPr>
            </w:pPr>
            <w:r w:rsidRPr="002E7B51">
              <w:rPr>
                <w:lang w:val="ru-RU"/>
              </w:rPr>
              <w:t xml:space="preserve">Комплекты цифр для наборного полотна. 3.Занимательный и познавательный математический материал: доски-вкладыши, рамки- вкладыши, логико-математические игры: палочки </w:t>
            </w:r>
          </w:p>
          <w:p w:rsidR="005D777D" w:rsidRPr="002E7B51" w:rsidRDefault="005D777D" w:rsidP="005D777D">
            <w:pPr>
              <w:pStyle w:val="TableParagraph"/>
              <w:ind w:left="108" w:right="1957"/>
              <w:rPr>
                <w:lang w:val="ru-RU"/>
              </w:rPr>
            </w:pPr>
            <w:r w:rsidRPr="002E7B51">
              <w:rPr>
                <w:lang w:val="ru-RU"/>
              </w:rPr>
              <w:t>4.Рабочие тетради по математике. 5.Наборы геометрических фигур.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195" w:firstLine="0"/>
              <w:rPr>
                <w:lang w:val="ru-RU"/>
              </w:rPr>
            </w:pPr>
            <w:r w:rsidRPr="002E7B51">
              <w:rPr>
                <w:lang w:val="ru-RU"/>
              </w:rPr>
              <w:t>«Волшебные часы»: модели частей суток,</w:t>
            </w:r>
            <w:r w:rsidRPr="002E7B51">
              <w:rPr>
                <w:spacing w:val="-18"/>
                <w:lang w:val="ru-RU"/>
              </w:rPr>
              <w:t xml:space="preserve"> </w:t>
            </w:r>
            <w:r w:rsidRPr="002E7B51">
              <w:rPr>
                <w:lang w:val="ru-RU"/>
              </w:rPr>
              <w:t>времен года, месяцев, дней</w:t>
            </w:r>
            <w:r w:rsidRPr="002E7B51">
              <w:rPr>
                <w:spacing w:val="-2"/>
                <w:lang w:val="ru-RU"/>
              </w:rPr>
              <w:t xml:space="preserve"> </w:t>
            </w:r>
            <w:r w:rsidRPr="002E7B51">
              <w:rPr>
                <w:lang w:val="ru-RU"/>
              </w:rPr>
              <w:t>недели.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left="289" w:hanging="182"/>
            </w:pPr>
            <w:r w:rsidRPr="002E7B51">
              <w:t>Счетные</w:t>
            </w:r>
            <w:r w:rsidR="00B6439F" w:rsidRPr="002E7B51">
              <w:rPr>
                <w:lang w:val="ru-RU"/>
              </w:rPr>
              <w:t xml:space="preserve"> </w:t>
            </w:r>
            <w:r w:rsidRPr="002E7B51">
              <w:rPr>
                <w:spacing w:val="-3"/>
              </w:rPr>
              <w:t xml:space="preserve"> </w:t>
            </w:r>
            <w:r w:rsidRPr="002E7B51">
              <w:t>палочки.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right="151" w:firstLine="0"/>
              <w:rPr>
                <w:lang w:val="ru-RU"/>
              </w:rPr>
            </w:pPr>
            <w:r w:rsidRPr="002E7B51">
              <w:rPr>
                <w:lang w:val="ru-RU"/>
              </w:rPr>
              <w:t>Учебные приборы: линейки</w:t>
            </w:r>
            <w:r w:rsidR="00B640FF" w:rsidRPr="002E7B51">
              <w:rPr>
                <w:lang w:val="ru-RU"/>
              </w:rPr>
              <w:t xml:space="preserve">, </w:t>
            </w:r>
            <w:r w:rsidRPr="002E7B51">
              <w:rPr>
                <w:lang w:val="ru-RU"/>
              </w:rPr>
              <w:t>сантиметры, ростомер для детей и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кукол.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right="566" w:firstLine="0"/>
              <w:rPr>
                <w:lang w:val="ru-RU"/>
              </w:rPr>
            </w:pPr>
            <w:r w:rsidRPr="002E7B51">
              <w:rPr>
                <w:lang w:val="ru-RU"/>
              </w:rPr>
              <w:t>Мозаики, пазлы, бусы, различные игрушки</w:t>
            </w:r>
            <w:r w:rsidRPr="002E7B51">
              <w:rPr>
                <w:spacing w:val="-21"/>
                <w:lang w:val="ru-RU"/>
              </w:rPr>
              <w:t xml:space="preserve"> </w:t>
            </w:r>
            <w:r w:rsidRPr="002E7B51">
              <w:rPr>
                <w:lang w:val="ru-RU"/>
              </w:rPr>
              <w:t>со шнуровками и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застежками.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ind w:left="409" w:hanging="302"/>
            </w:pPr>
            <w:r w:rsidRPr="002E7B51">
              <w:t>Головоломки.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ind w:left="468" w:hanging="361"/>
            </w:pPr>
            <w:r w:rsidRPr="002E7B51">
              <w:t>Часы.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ind w:right="1410" w:firstLine="0"/>
              <w:rPr>
                <w:lang w:val="ru-RU"/>
              </w:rPr>
            </w:pPr>
            <w:r w:rsidRPr="002E7B51">
              <w:rPr>
                <w:lang w:val="ru-RU"/>
              </w:rPr>
              <w:t>Настольно-печатные игры. 13.Разнообразные дидактические</w:t>
            </w:r>
            <w:r w:rsidRPr="002E7B51">
              <w:rPr>
                <w:spacing w:val="-9"/>
                <w:lang w:val="ru-RU"/>
              </w:rPr>
              <w:t xml:space="preserve"> </w:t>
            </w:r>
            <w:r w:rsidRPr="002E7B51">
              <w:rPr>
                <w:lang w:val="ru-RU"/>
              </w:rPr>
              <w:t>игры</w:t>
            </w:r>
            <w:r w:rsidRPr="002E7B51">
              <w:rPr>
                <w:color w:val="2A2C25"/>
                <w:lang w:val="ru-RU"/>
              </w:rPr>
              <w:t>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color w:val="2A2C25"/>
                <w:lang w:val="ru-RU"/>
              </w:rPr>
              <w:t>14. Пеналы математические.</w:t>
            </w:r>
          </w:p>
          <w:p w:rsidR="005D777D" w:rsidRPr="002E7B51" w:rsidRDefault="005D777D" w:rsidP="005D777D">
            <w:pPr>
              <w:pStyle w:val="TableParagraph"/>
              <w:spacing w:before="1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Центр дидактической игры</w:t>
            </w:r>
          </w:p>
          <w:p w:rsidR="00211D76" w:rsidRPr="002E7B51" w:rsidRDefault="00BB567C" w:rsidP="005D777D">
            <w:pPr>
              <w:pStyle w:val="TableParagraph"/>
              <w:spacing w:before="1" w:line="27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Набор квадрато</w:t>
            </w:r>
            <w:r w:rsidR="00211D76" w:rsidRPr="002E7B51">
              <w:rPr>
                <w:color w:val="000000" w:themeColor="text1"/>
                <w:lang w:val="ru-RU"/>
              </w:rPr>
              <w:t>в.</w:t>
            </w:r>
          </w:p>
          <w:p w:rsidR="00211D76" w:rsidRPr="002E7B51" w:rsidRDefault="00211D76" w:rsidP="005D777D">
            <w:pPr>
              <w:pStyle w:val="TableParagraph"/>
              <w:spacing w:before="1" w:line="27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Набор цифр,</w:t>
            </w:r>
          </w:p>
          <w:p w:rsidR="00BB567C" w:rsidRPr="002E7B51" w:rsidRDefault="00211D76" w:rsidP="005D777D">
            <w:pPr>
              <w:pStyle w:val="TableParagraph"/>
              <w:spacing w:before="1" w:line="274" w:lineRule="exact"/>
              <w:ind w:left="108"/>
              <w:rPr>
                <w:i/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Мозаики, пирамидки(напольные,настольные)</w:t>
            </w:r>
          </w:p>
          <w:p w:rsidR="005D777D" w:rsidRPr="002E7B51" w:rsidRDefault="005D777D" w:rsidP="005D777D">
            <w:pPr>
              <w:pStyle w:val="TableParagraph"/>
              <w:ind w:left="108" w:right="964"/>
              <w:rPr>
                <w:lang w:val="ru-RU"/>
              </w:rPr>
            </w:pPr>
            <w:r w:rsidRPr="002E7B51">
              <w:rPr>
                <w:u w:val="single"/>
                <w:lang w:val="ru-RU"/>
              </w:rPr>
              <w:t>Материал по познавательной деятельности.</w:t>
            </w:r>
            <w:r w:rsidRPr="002E7B51">
              <w:rPr>
                <w:lang w:val="ru-RU"/>
              </w:rPr>
              <w:t xml:space="preserve"> 1.Наборы картинок для классификации.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ind w:hanging="182"/>
            </w:pPr>
            <w:r w:rsidRPr="002E7B51">
              <w:t>Наборы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rPr>
                <w:spacing w:val="3"/>
              </w:rPr>
              <w:t xml:space="preserve"> </w:t>
            </w:r>
            <w:r w:rsidRPr="002E7B51">
              <w:t>«лото».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line="270" w:lineRule="atLeast"/>
              <w:ind w:left="108" w:right="1231" w:firstLine="0"/>
              <w:rPr>
                <w:lang w:val="ru-RU"/>
              </w:rPr>
            </w:pPr>
            <w:r w:rsidRPr="002E7B51">
              <w:rPr>
                <w:lang w:val="ru-RU"/>
              </w:rPr>
              <w:t>Серии картинок (6-9) для</w:t>
            </w:r>
            <w:r w:rsidRPr="002E7B51">
              <w:rPr>
                <w:spacing w:val="-13"/>
                <w:lang w:val="ru-RU"/>
              </w:rPr>
              <w:t xml:space="preserve"> </w:t>
            </w:r>
            <w:r w:rsidRPr="002E7B51">
              <w:rPr>
                <w:lang w:val="ru-RU"/>
              </w:rPr>
              <w:t>установления последовательности событий.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right="423" w:firstLine="0"/>
              <w:rPr>
                <w:lang w:val="ru-RU"/>
              </w:rPr>
            </w:pPr>
            <w:r w:rsidRPr="002E7B51">
              <w:rPr>
                <w:lang w:val="ru-RU"/>
              </w:rPr>
              <w:t>Серии картинок: времена года (пейзажи,</w:t>
            </w:r>
            <w:r w:rsidRPr="002E7B51">
              <w:rPr>
                <w:spacing w:val="-19"/>
                <w:lang w:val="ru-RU"/>
              </w:rPr>
              <w:t xml:space="preserve"> </w:t>
            </w:r>
            <w:r w:rsidRPr="002E7B51">
              <w:rPr>
                <w:lang w:val="ru-RU"/>
              </w:rPr>
              <w:t>жизнь животных, характерные виды работ и отдыха людей).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right="277" w:firstLine="0"/>
            </w:pPr>
            <w:r w:rsidRPr="002E7B51">
              <w:rPr>
                <w:lang w:val="ru-RU"/>
              </w:rPr>
              <w:t>Наборы парных картинок на соотнесение (сравнение): найди отличия, ошибки</w:t>
            </w:r>
            <w:r w:rsidRPr="002E7B51">
              <w:rPr>
                <w:spacing w:val="-17"/>
                <w:lang w:val="ru-RU"/>
              </w:rPr>
              <w:t xml:space="preserve"> </w:t>
            </w:r>
            <w:r w:rsidRPr="002E7B51">
              <w:rPr>
                <w:lang w:val="ru-RU"/>
              </w:rPr>
              <w:t xml:space="preserve">(смысловые). </w:t>
            </w:r>
            <w:r w:rsidRPr="002E7B51">
              <w:t xml:space="preserve">6.Разрезные сюжетные </w:t>
            </w:r>
            <w:r w:rsidR="00B640FF" w:rsidRPr="002E7B51">
              <w:rPr>
                <w:lang w:val="ru-RU"/>
              </w:rPr>
              <w:t xml:space="preserve"> </w:t>
            </w:r>
            <w:r w:rsidRPr="002E7B51">
              <w:t>картинки (8-10 частей), разделенные прямыми и изогнутыми</w:t>
            </w:r>
            <w:r w:rsidRPr="002E7B51">
              <w:rPr>
                <w:spacing w:val="-8"/>
              </w:rPr>
              <w:t xml:space="preserve"> </w:t>
            </w:r>
            <w:r w:rsidRPr="002E7B51">
              <w:t>линиями.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ind w:right="1443" w:firstLine="0"/>
              <w:rPr>
                <w:lang w:val="ru-RU"/>
              </w:rPr>
            </w:pPr>
            <w:r w:rsidRPr="002E7B51">
              <w:rPr>
                <w:lang w:val="ru-RU"/>
              </w:rPr>
              <w:t>Иллюстрированные книги и</w:t>
            </w:r>
            <w:r w:rsidRPr="002E7B51">
              <w:rPr>
                <w:spacing w:val="-10"/>
                <w:lang w:val="ru-RU"/>
              </w:rPr>
              <w:t xml:space="preserve"> </w:t>
            </w:r>
            <w:r w:rsidRPr="002E7B51">
              <w:rPr>
                <w:lang w:val="ru-RU"/>
              </w:rPr>
              <w:t>альбомы познавательного</w:t>
            </w:r>
            <w:r w:rsidRPr="002E7B51">
              <w:rPr>
                <w:spacing w:val="-4"/>
                <w:lang w:val="ru-RU"/>
              </w:rPr>
              <w:t xml:space="preserve"> </w:t>
            </w:r>
            <w:r w:rsidRPr="002E7B51">
              <w:rPr>
                <w:lang w:val="ru-RU"/>
              </w:rPr>
              <w:t>характера.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left="352" w:hanging="245"/>
            </w:pPr>
            <w:r w:rsidRPr="002E7B51">
              <w:t>«Игралочка»:</w:t>
            </w:r>
          </w:p>
          <w:p w:rsidR="005D777D" w:rsidRPr="002E7B51" w:rsidRDefault="005D777D" w:rsidP="005D777D">
            <w:pPr>
              <w:pStyle w:val="TableParagraph"/>
              <w:ind w:left="108"/>
            </w:pPr>
            <w:r w:rsidRPr="002E7B51">
              <w:t>Мозаика,</w:t>
            </w:r>
          </w:p>
          <w:p w:rsidR="005D777D" w:rsidRPr="002E7B51" w:rsidRDefault="005D777D" w:rsidP="005D777D">
            <w:pPr>
              <w:pStyle w:val="TableParagraph"/>
              <w:ind w:left="108" w:right="387"/>
              <w:rPr>
                <w:lang w:val="ru-RU"/>
              </w:rPr>
            </w:pPr>
            <w:r w:rsidRPr="002E7B51">
              <w:rPr>
                <w:lang w:val="ru-RU"/>
              </w:rPr>
              <w:t>домино «Ягоды-фрукты», «Зоопарк», логические кубы,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пазлы напольные «Алфавит».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пазлы серии «Сказки», «Мультфильмы».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left="348" w:hanging="241"/>
              <w:rPr>
                <w:lang w:val="ru-RU"/>
              </w:rPr>
            </w:pPr>
            <w:r w:rsidRPr="002E7B51">
              <w:rPr>
                <w:lang w:val="ru-RU"/>
              </w:rPr>
              <w:t>Настольные игры: «</w:t>
            </w:r>
            <w:r w:rsidR="00BB567C" w:rsidRPr="002E7B51">
              <w:rPr>
                <w:lang w:val="ru-RU"/>
              </w:rPr>
              <w:t>Собери бусы</w:t>
            </w:r>
            <w:r w:rsidRPr="002E7B51">
              <w:rPr>
                <w:lang w:val="ru-RU"/>
              </w:rPr>
              <w:t>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</w:t>
            </w:r>
            <w:r w:rsidR="00BB567C" w:rsidRPr="002E7B51">
              <w:rPr>
                <w:lang w:val="ru-RU"/>
              </w:rPr>
              <w:t>Найди лишнее</w:t>
            </w:r>
            <w:r w:rsidRPr="002E7B51">
              <w:rPr>
                <w:lang w:val="ru-RU"/>
              </w:rPr>
              <w:t>», «Малыши и мамы», «Что к чему»,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«Найди пару», «</w:t>
            </w:r>
            <w:r w:rsidR="00211D76" w:rsidRPr="002E7B51">
              <w:rPr>
                <w:lang w:val="ru-RU"/>
              </w:rPr>
              <w:t>Маша и медведь</w:t>
            </w:r>
            <w:r w:rsidRPr="002E7B51">
              <w:rPr>
                <w:lang w:val="ru-RU"/>
              </w:rPr>
              <w:t>», «Развивающее</w:t>
            </w:r>
            <w:r w:rsidRPr="002E7B51">
              <w:rPr>
                <w:i/>
                <w:lang w:val="ru-RU"/>
              </w:rPr>
              <w:t xml:space="preserve"> </w:t>
            </w:r>
            <w:r w:rsidRPr="002E7B51">
              <w:rPr>
                <w:lang w:val="ru-RU"/>
              </w:rPr>
              <w:t>лото»,</w:t>
            </w:r>
            <w:r w:rsidR="00C73963" w:rsidRPr="002E7B51">
              <w:rPr>
                <w:lang w:val="ru-RU"/>
              </w:rPr>
              <w:t xml:space="preserve"> </w:t>
            </w:r>
            <w:r w:rsidRPr="002E7B51">
              <w:rPr>
                <w:lang w:val="ru-RU"/>
              </w:rPr>
              <w:t>«Логика», «Цифры», «Времена года», «Ума палата», «Цвета», «Геометрические формы», «Мои первые цифры», лото «Растения – животные»,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«Зверята», «Ассоциации», лото «Цветные</w:t>
            </w:r>
          </w:p>
          <w:p w:rsidR="005D777D" w:rsidRPr="002E7B51" w:rsidRDefault="005D777D" w:rsidP="005D777D">
            <w:pPr>
              <w:pStyle w:val="TableParagraph"/>
              <w:ind w:left="108" w:right="204"/>
              <w:rPr>
                <w:lang w:val="ru-RU"/>
              </w:rPr>
            </w:pPr>
            <w:r w:rsidRPr="002E7B51">
              <w:rPr>
                <w:lang w:val="ru-RU"/>
              </w:rPr>
              <w:t>фигурки», «Что, к чему и почему», «Транспортные средства», «Подбери по цвету и форме»,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</w:t>
            </w:r>
            <w:r w:rsidR="00BB567C" w:rsidRPr="002E7B51">
              <w:rPr>
                <w:lang w:val="ru-RU"/>
              </w:rPr>
              <w:t>Где лежит</w:t>
            </w:r>
            <w:r w:rsidRPr="002E7B51">
              <w:rPr>
                <w:lang w:val="ru-RU"/>
              </w:rPr>
              <w:t>», лото «Магазин», «Считаем до 10», «Предметные парочки», лото «Весело учиться», «Геометрическое». «Ассоциации»,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«Животные</w:t>
            </w:r>
            <w:r w:rsidRPr="002E7B51">
              <w:rPr>
                <w:color w:val="4F81BC"/>
                <w:lang w:val="ru-RU"/>
              </w:rPr>
              <w:t>»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Экологический центр</w:t>
            </w:r>
          </w:p>
          <w:p w:rsidR="005D777D" w:rsidRPr="002E7B51" w:rsidRDefault="005D777D" w:rsidP="005D777D">
            <w:pPr>
              <w:pStyle w:val="TableParagraph"/>
              <w:ind w:left="108" w:right="500" w:firstLine="60"/>
              <w:rPr>
                <w:lang w:val="ru-RU"/>
              </w:rPr>
            </w:pPr>
            <w:r w:rsidRPr="002E7B51">
              <w:rPr>
                <w:lang w:val="ru-RU"/>
              </w:rPr>
              <w:t>1.Картина сезона, модели года, суток. 2.Календарь погоды на каждый месяц.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right="869" w:firstLine="0"/>
              <w:rPr>
                <w:lang w:val="ru-RU"/>
              </w:rPr>
            </w:pPr>
            <w:r w:rsidRPr="002E7B51">
              <w:rPr>
                <w:lang w:val="ru-RU"/>
              </w:rPr>
              <w:t>Рисунки детей по теме «Природа в разные времена</w:t>
            </w:r>
            <w:r w:rsidRPr="002E7B51">
              <w:rPr>
                <w:spacing w:val="-2"/>
                <w:lang w:val="ru-RU"/>
              </w:rPr>
              <w:t xml:space="preserve"> </w:t>
            </w:r>
            <w:r w:rsidRPr="002E7B51">
              <w:rPr>
                <w:lang w:val="ru-RU"/>
              </w:rPr>
              <w:t>года».</w:t>
            </w:r>
          </w:p>
          <w:p w:rsidR="005D777D" w:rsidRPr="002E7B51" w:rsidRDefault="00027D8A" w:rsidP="00027D8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spacing w:line="264" w:lineRule="exact"/>
              <w:ind w:left="348" w:hanging="241"/>
              <w:rPr>
                <w:lang w:val="ru-RU"/>
              </w:rPr>
            </w:pPr>
            <w:r w:rsidRPr="002E7B51">
              <w:rPr>
                <w:lang w:val="ru-RU"/>
              </w:rPr>
              <w:t>В</w:t>
            </w:r>
            <w:r w:rsidR="005D777D" w:rsidRPr="002E7B51">
              <w:rPr>
                <w:lang w:val="ru-RU"/>
              </w:rPr>
              <w:t>ыставки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spacing w:before="4"/>
              <w:rPr>
                <w:lang w:val="ru-RU"/>
              </w:rPr>
            </w:pPr>
          </w:p>
          <w:p w:rsidR="005D777D" w:rsidRPr="002E7B51" w:rsidRDefault="005D777D" w:rsidP="005D777D">
            <w:pPr>
              <w:pStyle w:val="TableParagraph"/>
              <w:spacing w:line="264" w:lineRule="exact"/>
              <w:ind w:left="109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C73963">
        <w:trPr>
          <w:trHeight w:val="3968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ind w:left="108" w:right="85"/>
              <w:rPr>
                <w:lang w:val="ru-RU"/>
              </w:rPr>
            </w:pPr>
            <w:r w:rsidRPr="002E7B51">
              <w:rPr>
                <w:lang w:val="ru-RU"/>
              </w:rPr>
              <w:t>поделок из природного материала, овощей, фруктов и т. п.</w:t>
            </w:r>
          </w:p>
          <w:p w:rsidR="005D777D" w:rsidRPr="002E7B51" w:rsidRDefault="005D777D" w:rsidP="005D777D">
            <w:pPr>
              <w:pStyle w:val="TableParagraph"/>
              <w:ind w:left="108" w:right="524"/>
              <w:rPr>
                <w:lang w:val="ru-RU"/>
              </w:rPr>
            </w:pPr>
            <w:r w:rsidRPr="002E7B51">
              <w:rPr>
                <w:lang w:val="ru-RU"/>
              </w:rPr>
              <w:t>6.Коллекции растений (гербарий).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7. Зоологическое лото.</w:t>
            </w:r>
          </w:p>
          <w:p w:rsidR="005D777D" w:rsidRPr="002E7B51" w:rsidRDefault="005D777D" w:rsidP="005D777D">
            <w:pPr>
              <w:pStyle w:val="TableParagraph"/>
              <w:ind w:left="108" w:right="1155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Кровати детские: </w:t>
            </w:r>
            <w:r w:rsidRPr="002E7B51">
              <w:rPr>
                <w:color w:val="000000" w:themeColor="text1"/>
                <w:lang w:val="ru-RU"/>
              </w:rPr>
              <w:t>трехъярусные –</w:t>
            </w:r>
            <w:r w:rsidR="00027D8A" w:rsidRPr="002E7B51">
              <w:rPr>
                <w:color w:val="000000" w:themeColor="text1"/>
                <w:lang w:val="ru-RU"/>
              </w:rPr>
              <w:t>15</w:t>
            </w:r>
            <w:r w:rsidRPr="002E7B51">
              <w:rPr>
                <w:color w:val="000000" w:themeColor="text1"/>
                <w:lang w:val="ru-RU"/>
              </w:rPr>
              <w:t xml:space="preserve"> шт. одноярусные – </w:t>
            </w:r>
            <w:r w:rsidR="00027D8A" w:rsidRPr="002E7B51">
              <w:rPr>
                <w:color w:val="000000" w:themeColor="text1"/>
                <w:lang w:val="ru-RU"/>
              </w:rPr>
              <w:t>14</w:t>
            </w:r>
            <w:r w:rsidR="008C3FDA" w:rsidRPr="002E7B51">
              <w:rPr>
                <w:color w:val="000000" w:themeColor="text1"/>
                <w:lang w:val="ru-RU"/>
              </w:rPr>
              <w:t>5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spacing w:before="5"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Раздевалка:</w:t>
            </w:r>
          </w:p>
          <w:p w:rsidR="005D777D" w:rsidRPr="002E7B51" w:rsidRDefault="005D777D" w:rsidP="005D777D">
            <w:pPr>
              <w:pStyle w:val="TableParagraph"/>
              <w:ind w:left="168" w:right="2398" w:hanging="6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Уголок для родителей – 8 шт. Скамейки - </w:t>
            </w:r>
            <w:r w:rsidR="008C3FDA" w:rsidRPr="002E7B51">
              <w:rPr>
                <w:color w:val="000000" w:themeColor="text1"/>
                <w:lang w:val="ru-RU"/>
              </w:rPr>
              <w:t>16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Детские шкафы – </w:t>
            </w:r>
            <w:r w:rsidR="00027D8A" w:rsidRPr="002E7B51">
              <w:rPr>
                <w:color w:val="000000" w:themeColor="text1"/>
                <w:lang w:val="ru-RU"/>
              </w:rPr>
              <w:t>195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 w:right="1918"/>
              <w:rPr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Стенд детского творчества</w:t>
            </w:r>
            <w:r w:rsidRPr="002E7B51">
              <w:rPr>
                <w:lang w:val="ru-RU"/>
              </w:rPr>
              <w:t xml:space="preserve"> – 8 шт. Стол для записей – 8 шт.</w:t>
            </w:r>
          </w:p>
          <w:p w:rsidR="005D777D" w:rsidRPr="002E7B51" w:rsidRDefault="005D777D" w:rsidP="005D777D">
            <w:pPr>
              <w:pStyle w:val="TableParagraph"/>
              <w:spacing w:line="264" w:lineRule="exact"/>
              <w:ind w:left="108"/>
            </w:pP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spacing w:line="268" w:lineRule="exact"/>
              <w:ind w:left="109"/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</w:pPr>
          </w:p>
        </w:tc>
      </w:tr>
      <w:tr w:rsidR="005D777D" w:rsidRPr="002E7B51" w:rsidTr="005D777D">
        <w:trPr>
          <w:trHeight w:val="27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160" w:type="dxa"/>
          </w:tcPr>
          <w:p w:rsidR="005D777D" w:rsidRPr="002E7B51" w:rsidRDefault="005D777D" w:rsidP="003261C9">
            <w:pPr>
              <w:pStyle w:val="TableParagraph"/>
              <w:spacing w:line="256" w:lineRule="exact"/>
            </w:pPr>
            <w:r w:rsidRPr="002E7B51">
              <w:t>Речевое развитие</w:t>
            </w: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spacing w:line="256" w:lineRule="exact"/>
              <w:ind w:left="108"/>
            </w:pPr>
            <w:r w:rsidRPr="002E7B51">
              <w:rPr>
                <w:b/>
              </w:rPr>
              <w:t xml:space="preserve">Группы </w:t>
            </w:r>
            <w:r w:rsidRPr="002E7B51">
              <w:t>дошкольного возраста – 8 групп.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spacing w:line="256" w:lineRule="exact"/>
              <w:ind w:left="109"/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spacing w:line="256" w:lineRule="exact"/>
              <w:ind w:left="322"/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spacing w:line="256" w:lineRule="exact"/>
              <w:ind w:left="109"/>
            </w:pPr>
          </w:p>
        </w:tc>
      </w:tr>
    </w:tbl>
    <w:p w:rsidR="005D777D" w:rsidRPr="002E7B51" w:rsidRDefault="005D777D" w:rsidP="005D777D">
      <w:pPr>
        <w:spacing w:line="256" w:lineRule="exact"/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3261C9" w:rsidRPr="002E7B51" w:rsidTr="005D777D">
        <w:trPr>
          <w:trHeight w:val="9385"/>
        </w:trPr>
        <w:tc>
          <w:tcPr>
            <w:tcW w:w="648" w:type="dxa"/>
          </w:tcPr>
          <w:p w:rsidR="003261C9" w:rsidRPr="002E7B51" w:rsidRDefault="003261C9" w:rsidP="003261C9">
            <w:pPr>
              <w:pStyle w:val="TableParagraph"/>
            </w:pPr>
          </w:p>
        </w:tc>
        <w:tc>
          <w:tcPr>
            <w:tcW w:w="2160" w:type="dxa"/>
          </w:tcPr>
          <w:p w:rsidR="003261C9" w:rsidRPr="002E7B51" w:rsidRDefault="003261C9" w:rsidP="003261C9">
            <w:pPr>
              <w:pStyle w:val="TableParagraph"/>
            </w:pPr>
          </w:p>
        </w:tc>
        <w:tc>
          <w:tcPr>
            <w:tcW w:w="5580" w:type="dxa"/>
          </w:tcPr>
          <w:p w:rsidR="003261C9" w:rsidRPr="002E7B51" w:rsidRDefault="003261C9" w:rsidP="003261C9">
            <w:pPr>
              <w:pStyle w:val="TableParagraph"/>
              <w:ind w:left="108" w:right="369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Детская мебель </w:t>
            </w:r>
            <w:r w:rsidRPr="002E7B51">
              <w:rPr>
                <w:lang w:val="ru-RU"/>
              </w:rPr>
              <w:t xml:space="preserve">для практической деятельности: </w:t>
            </w:r>
          </w:p>
          <w:p w:rsidR="00B474DE" w:rsidRPr="002E7B51" w:rsidRDefault="00B474DE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столы – 95 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стулья – </w:t>
            </w:r>
            <w:r w:rsidR="00776F69" w:rsidRPr="002E7B51">
              <w:rPr>
                <w:color w:val="000000" w:themeColor="text1"/>
                <w:lang w:val="ru-RU"/>
              </w:rPr>
              <w:t>276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Стенка для игрушек и пособий </w:t>
            </w:r>
            <w:r w:rsidRPr="002E7B51">
              <w:rPr>
                <w:lang w:val="ru-RU"/>
              </w:rPr>
              <w:t>– 8 шт.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/>
            </w:pPr>
            <w:r w:rsidRPr="002E7B51">
              <w:t>Сенсорные</w:t>
            </w:r>
            <w:r w:rsidRPr="002E7B51">
              <w:rPr>
                <w:spacing w:val="-3"/>
              </w:rPr>
              <w:t xml:space="preserve"> </w:t>
            </w:r>
            <w:r w:rsidRPr="002E7B51">
              <w:t>игры.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right="176" w:firstLine="0"/>
              <w:rPr>
                <w:lang w:val="ru-RU"/>
              </w:rPr>
            </w:pPr>
            <w:r w:rsidRPr="002E7B51">
              <w:rPr>
                <w:lang w:val="ru-RU"/>
              </w:rPr>
              <w:t>Игры на развитие речевого дыхания: султанчики, трубочки, ватные шарики, вертушки, снежинки, звездочки тренажеры, «Мыльные пузыри», надувные</w:t>
            </w:r>
            <w:r w:rsidRPr="002E7B51">
              <w:rPr>
                <w:spacing w:val="-3"/>
                <w:lang w:val="ru-RU"/>
              </w:rPr>
              <w:t xml:space="preserve"> </w:t>
            </w:r>
            <w:r w:rsidRPr="002E7B51">
              <w:rPr>
                <w:lang w:val="ru-RU"/>
              </w:rPr>
              <w:t>шары.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60" w:firstLine="0"/>
              <w:rPr>
                <w:lang w:val="ru-RU"/>
              </w:rPr>
            </w:pPr>
            <w:r w:rsidRPr="002E7B51">
              <w:rPr>
                <w:lang w:val="ru-RU"/>
              </w:rPr>
              <w:t>Материалы для звукового и слогового анализа и синтеза, анализа и синтеза предложений (разноцветные фишки или</w:t>
            </w:r>
            <w:r w:rsidRPr="002E7B51">
              <w:rPr>
                <w:spacing w:val="-4"/>
                <w:lang w:val="ru-RU"/>
              </w:rPr>
              <w:t xml:space="preserve"> </w:t>
            </w:r>
            <w:r w:rsidRPr="002E7B51">
              <w:rPr>
                <w:lang w:val="ru-RU"/>
              </w:rPr>
              <w:t>магниты).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28" w:firstLine="0"/>
              <w:rPr>
                <w:lang w:val="ru-RU"/>
              </w:rPr>
            </w:pPr>
            <w:r w:rsidRPr="002E7B51">
              <w:rPr>
                <w:lang w:val="ru-RU"/>
              </w:rPr>
              <w:t>Игры для совершенствования навыков языкового анализа («Слоговое лото», «Определи место</w:t>
            </w:r>
            <w:r w:rsidRPr="002E7B51">
              <w:rPr>
                <w:spacing w:val="-22"/>
                <w:lang w:val="ru-RU"/>
              </w:rPr>
              <w:t xml:space="preserve"> </w:t>
            </w:r>
            <w:r w:rsidRPr="002E7B51">
              <w:rPr>
                <w:lang w:val="ru-RU"/>
              </w:rPr>
              <w:t>звука»,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«Подбери слова», «Цепочка звуков» и др.).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59" w:firstLine="0"/>
              <w:rPr>
                <w:lang w:val="ru-RU"/>
              </w:rPr>
            </w:pPr>
            <w:r w:rsidRPr="002E7B51">
              <w:rPr>
                <w:lang w:val="ru-RU"/>
              </w:rPr>
              <w:t>Игры для совершенствования грамматического строя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речи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05" w:firstLine="0"/>
              <w:rPr>
                <w:lang w:val="ru-RU"/>
              </w:rPr>
            </w:pPr>
            <w:r w:rsidRPr="002E7B51">
              <w:rPr>
                <w:lang w:val="ru-RU"/>
              </w:rPr>
              <w:t>Игры для развития мелкой моторики рук: мозаика, шнуровка, массажные мячики-ежики, пуговицы, сухой бассейн</w:t>
            </w:r>
            <w:r w:rsidR="00B640FF" w:rsidRPr="002E7B51">
              <w:rPr>
                <w:lang w:val="ru-RU"/>
              </w:rPr>
              <w:t>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left="307" w:hanging="200"/>
            </w:pPr>
            <w:r w:rsidRPr="002E7B51">
              <w:t>Шумовые и музыкальные</w:t>
            </w:r>
            <w:r w:rsidRPr="002E7B51">
              <w:rPr>
                <w:spacing w:val="-13"/>
              </w:rPr>
              <w:t xml:space="preserve"> </w:t>
            </w:r>
            <w:r w:rsidRPr="002E7B51">
              <w:t>игрушки.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/>
            </w:pPr>
            <w:r w:rsidRPr="002E7B51">
              <w:t>Сюжетные и предметные</w:t>
            </w:r>
            <w:r w:rsidRPr="002E7B51">
              <w:rPr>
                <w:spacing w:val="-5"/>
              </w:rPr>
              <w:t xml:space="preserve"> </w:t>
            </w:r>
            <w:r w:rsidRPr="002E7B51">
              <w:t>картинки.</w:t>
            </w:r>
          </w:p>
          <w:p w:rsidR="003261C9" w:rsidRPr="002E7B51" w:rsidRDefault="00776F69" w:rsidP="003261C9">
            <w:pPr>
              <w:pStyle w:val="TableParagraph"/>
              <w:spacing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</w:rPr>
              <w:t xml:space="preserve">Книжный уголок </w:t>
            </w:r>
          </w:p>
          <w:p w:rsidR="003261C9" w:rsidRPr="002E7B51" w:rsidRDefault="003261C9" w:rsidP="003261C9">
            <w:pPr>
              <w:pStyle w:val="TableParagraph"/>
              <w:ind w:left="108" w:right="461"/>
              <w:rPr>
                <w:lang w:val="ru-RU"/>
              </w:rPr>
            </w:pPr>
            <w:r w:rsidRPr="002E7B51">
              <w:rPr>
                <w:lang w:val="ru-RU"/>
              </w:rPr>
              <w:t>Стеллаж, открытый для книг, книжная полка – 8 шт.</w:t>
            </w:r>
          </w:p>
          <w:p w:rsidR="00AF7BD8" w:rsidRPr="002E7B51" w:rsidRDefault="00AF7BD8" w:rsidP="003261C9">
            <w:pPr>
              <w:pStyle w:val="TableParagraph"/>
              <w:ind w:left="108" w:right="461"/>
              <w:rPr>
                <w:lang w:val="ru-RU"/>
              </w:rPr>
            </w:pPr>
            <w:r w:rsidRPr="002E7B51">
              <w:rPr>
                <w:lang w:val="ru-RU"/>
              </w:rPr>
              <w:t>Детская ху</w:t>
            </w:r>
            <w:r w:rsidR="00B640FF" w:rsidRPr="002E7B51">
              <w:rPr>
                <w:lang w:val="ru-RU"/>
              </w:rPr>
              <w:t>дожественная литература по возра</w:t>
            </w:r>
            <w:r w:rsidRPr="002E7B51">
              <w:rPr>
                <w:lang w:val="ru-RU"/>
              </w:rPr>
              <w:t>сту и программе.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Книги о природе</w:t>
            </w:r>
            <w:r w:rsidR="00AF7BD8" w:rsidRPr="002E7B51">
              <w:rPr>
                <w:lang w:val="ru-RU"/>
              </w:rPr>
              <w:t>.</w:t>
            </w:r>
          </w:p>
          <w:p w:rsidR="003261C9" w:rsidRPr="002E7B51" w:rsidRDefault="003261C9" w:rsidP="003261C9">
            <w:pPr>
              <w:pStyle w:val="TableParagraph"/>
              <w:ind w:left="108" w:right="1242"/>
              <w:rPr>
                <w:lang w:val="ru-RU"/>
              </w:rPr>
            </w:pPr>
            <w:r w:rsidRPr="002E7B51">
              <w:rPr>
                <w:lang w:val="ru-RU"/>
              </w:rPr>
              <w:t>Книги о животном и растительном мире. Сказки русские, башкирские народные. Сказки зарубежных авторов.</w:t>
            </w:r>
          </w:p>
          <w:p w:rsidR="003261C9" w:rsidRPr="002E7B51" w:rsidRDefault="003261C9" w:rsidP="003261C9">
            <w:pPr>
              <w:pStyle w:val="TableParagraph"/>
              <w:spacing w:line="264" w:lineRule="exact"/>
              <w:ind w:left="108"/>
            </w:pPr>
            <w:r w:rsidRPr="002E7B51">
              <w:t>Книги со стихами, потешками.</w:t>
            </w:r>
          </w:p>
        </w:tc>
        <w:tc>
          <w:tcPr>
            <w:tcW w:w="2340" w:type="dxa"/>
          </w:tcPr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261C9" w:rsidRPr="002E7B51" w:rsidRDefault="003261C9" w:rsidP="003261C9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261C9" w:rsidRPr="002E7B51" w:rsidRDefault="003261C9" w:rsidP="003261C9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261C9" w:rsidRPr="002E7B51" w:rsidRDefault="003261C9" w:rsidP="003261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261C9" w:rsidRPr="002E7B51" w:rsidRDefault="003261C9" w:rsidP="003261C9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261C9" w:rsidRPr="002E7B51" w:rsidRDefault="003261C9" w:rsidP="003261C9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4140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ind w:left="108" w:right="303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Детских журналы. Детские энциклопедии.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Справочная литература по всем отраслям знаний, словари и словарики. Иллюстративный материал в соответствии с рекомендациями программы.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Альбомы и наборы открыток с видами</w:t>
            </w:r>
          </w:p>
          <w:p w:rsidR="005D777D" w:rsidRPr="002E7B51" w:rsidRDefault="005D777D" w:rsidP="005D777D">
            <w:pPr>
              <w:pStyle w:val="TableParagraph"/>
              <w:ind w:left="108" w:right="3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достопримечательностей Башкирии и г. Салавата. </w:t>
            </w:r>
            <w:r w:rsidRPr="002E7B51">
              <w:rPr>
                <w:b/>
                <w:color w:val="000000" w:themeColor="text1"/>
                <w:lang w:val="ru-RU"/>
              </w:rPr>
              <w:t xml:space="preserve">Кровати детские: </w:t>
            </w:r>
            <w:r w:rsidRPr="002E7B51">
              <w:rPr>
                <w:color w:val="000000" w:themeColor="text1"/>
                <w:lang w:val="ru-RU"/>
              </w:rPr>
              <w:t xml:space="preserve">трехъярусные – </w:t>
            </w:r>
            <w:r w:rsidR="00AF7BD8" w:rsidRPr="002E7B51">
              <w:rPr>
                <w:color w:val="000000" w:themeColor="text1"/>
                <w:lang w:val="ru-RU"/>
              </w:rPr>
              <w:t>15</w:t>
            </w:r>
            <w:r w:rsidRPr="002E7B51">
              <w:rPr>
                <w:color w:val="000000" w:themeColor="text1"/>
                <w:lang w:val="ru-RU"/>
              </w:rPr>
              <w:t xml:space="preserve"> шт. одноярусные – </w:t>
            </w:r>
            <w:r w:rsidR="00AF7BD8" w:rsidRPr="002E7B51">
              <w:rPr>
                <w:color w:val="000000" w:themeColor="text1"/>
                <w:lang w:val="ru-RU"/>
              </w:rPr>
              <w:t>14</w:t>
            </w:r>
            <w:r w:rsidR="00B474DE" w:rsidRPr="002E7B51">
              <w:rPr>
                <w:color w:val="000000" w:themeColor="text1"/>
                <w:lang w:val="ru-RU"/>
              </w:rPr>
              <w:t>5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Раздевалка:</w:t>
            </w:r>
          </w:p>
          <w:p w:rsidR="005D777D" w:rsidRPr="002E7B51" w:rsidRDefault="005D777D" w:rsidP="005D777D">
            <w:pPr>
              <w:pStyle w:val="TableParagraph"/>
              <w:ind w:left="168" w:right="2398" w:hanging="6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Уголок для родителей – 8 шт. Скамейки - 1</w:t>
            </w:r>
            <w:r w:rsidR="00B474DE" w:rsidRPr="002E7B51">
              <w:rPr>
                <w:color w:val="000000" w:themeColor="text1"/>
                <w:lang w:val="ru-RU"/>
              </w:rPr>
              <w:t>6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Детские шкафы – 1</w:t>
            </w:r>
            <w:r w:rsidR="00AF7BD8" w:rsidRPr="002E7B51">
              <w:rPr>
                <w:color w:val="000000" w:themeColor="text1"/>
                <w:lang w:val="ru-RU"/>
              </w:rPr>
              <w:t>95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spacing w:line="270" w:lineRule="atLeast"/>
              <w:ind w:left="108" w:right="191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Стенд детского творчества – 8 шт. Стол для записей – 8 шт.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  <w:tr w:rsidR="003261C9" w:rsidRPr="002E7B51" w:rsidTr="005D777D">
        <w:trPr>
          <w:trHeight w:val="5244"/>
        </w:trPr>
        <w:tc>
          <w:tcPr>
            <w:tcW w:w="648" w:type="dxa"/>
          </w:tcPr>
          <w:p w:rsidR="003261C9" w:rsidRPr="002E7B51" w:rsidRDefault="003261C9" w:rsidP="003261C9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3261C9" w:rsidRPr="002E7B51" w:rsidRDefault="003261C9" w:rsidP="003261C9">
            <w:pPr>
              <w:pStyle w:val="TableParagraph"/>
              <w:ind w:left="107" w:right="227"/>
            </w:pPr>
            <w:r w:rsidRPr="002E7B51">
              <w:t>Художественно – эстетическое развитие</w:t>
            </w:r>
          </w:p>
        </w:tc>
        <w:tc>
          <w:tcPr>
            <w:tcW w:w="5580" w:type="dxa"/>
          </w:tcPr>
          <w:p w:rsidR="003261C9" w:rsidRPr="002E7B51" w:rsidRDefault="003261C9" w:rsidP="003261C9">
            <w:pPr>
              <w:pStyle w:val="TableParagraph"/>
              <w:spacing w:line="268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Группы </w:t>
            </w:r>
            <w:r w:rsidRPr="002E7B51">
              <w:rPr>
                <w:color w:val="000000" w:themeColor="text1"/>
                <w:lang w:val="ru-RU"/>
              </w:rPr>
              <w:t>дошкольного возраста – 8 групп.</w:t>
            </w:r>
          </w:p>
          <w:p w:rsidR="003261C9" w:rsidRPr="002E7B51" w:rsidRDefault="003261C9" w:rsidP="003261C9">
            <w:pPr>
              <w:pStyle w:val="TableParagraph"/>
              <w:ind w:left="108" w:right="369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Детская мебель </w:t>
            </w:r>
            <w:r w:rsidRPr="002E7B51">
              <w:rPr>
                <w:color w:val="000000" w:themeColor="text1"/>
                <w:lang w:val="ru-RU"/>
              </w:rPr>
              <w:t xml:space="preserve">для практической деятельности: столы – </w:t>
            </w:r>
            <w:r w:rsidR="00AF7BD8" w:rsidRPr="002E7B51">
              <w:rPr>
                <w:color w:val="000000" w:themeColor="text1"/>
                <w:lang w:val="ru-RU"/>
              </w:rPr>
              <w:t>95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стулья –</w:t>
            </w:r>
            <w:r w:rsidR="00AF7BD8" w:rsidRPr="002E7B51">
              <w:rPr>
                <w:color w:val="000000" w:themeColor="text1"/>
                <w:lang w:val="ru-RU"/>
              </w:rPr>
              <w:t>276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Стенка для игрушек и пособий </w:t>
            </w:r>
            <w:r w:rsidRPr="002E7B51">
              <w:rPr>
                <w:color w:val="000000" w:themeColor="text1"/>
                <w:lang w:val="ru-RU"/>
              </w:rPr>
              <w:t>– 8 шт.</w:t>
            </w:r>
          </w:p>
          <w:p w:rsidR="003261C9" w:rsidRPr="002E7B51" w:rsidRDefault="003261C9" w:rsidP="003261C9">
            <w:pPr>
              <w:pStyle w:val="TableParagraph"/>
              <w:spacing w:before="5" w:line="274" w:lineRule="exact"/>
              <w:ind w:left="108"/>
              <w:rPr>
                <w:b/>
                <w:color w:val="000000" w:themeColor="text1"/>
              </w:rPr>
            </w:pPr>
            <w:r w:rsidRPr="002E7B51">
              <w:rPr>
                <w:b/>
                <w:color w:val="000000" w:themeColor="text1"/>
              </w:rPr>
              <w:t>Театральный уголок: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74" w:lineRule="exact"/>
              <w:ind w:hanging="182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Ширма.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left="108" w:right="835" w:firstLine="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Костюмы, маски, атрибуты для</w:t>
            </w:r>
            <w:r w:rsidRPr="002E7B51">
              <w:rPr>
                <w:color w:val="000000" w:themeColor="text1"/>
                <w:spacing w:val="-11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постановки сказок.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left="108" w:right="522" w:firstLine="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Куклы и игрушки для различных видов</w:t>
            </w:r>
            <w:r w:rsidRPr="002E7B51">
              <w:rPr>
                <w:color w:val="000000" w:themeColor="text1"/>
                <w:spacing w:val="-18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 xml:space="preserve">театра (плоскостной, кукольный </w:t>
            </w:r>
            <w:r w:rsidR="00AF7BD8" w:rsidRPr="002E7B51">
              <w:rPr>
                <w:color w:val="000000" w:themeColor="text1"/>
                <w:lang w:val="ru-RU"/>
              </w:rPr>
              <w:t>настольный, пальчиковый  (</w:t>
            </w:r>
            <w:r w:rsidRPr="002E7B51">
              <w:rPr>
                <w:color w:val="000000" w:themeColor="text1"/>
                <w:lang w:val="ru-RU"/>
              </w:rPr>
              <w:t xml:space="preserve"> </w:t>
            </w:r>
            <w:r w:rsidR="00AF7BD8" w:rsidRPr="002E7B51">
              <w:rPr>
                <w:color w:val="000000" w:themeColor="text1"/>
                <w:lang w:val="ru-RU"/>
              </w:rPr>
              <w:t>резиновый)</w:t>
            </w:r>
            <w:r w:rsidRPr="002E7B51">
              <w:rPr>
                <w:color w:val="000000" w:themeColor="text1"/>
                <w:lang w:val="ru-RU"/>
              </w:rPr>
              <w:t xml:space="preserve">, </w:t>
            </w:r>
            <w:r w:rsidR="00AF7BD8" w:rsidRPr="002E7B51">
              <w:rPr>
                <w:color w:val="000000" w:themeColor="text1"/>
                <w:lang w:val="ru-RU"/>
              </w:rPr>
              <w:t>би-ба-бо,</w:t>
            </w:r>
            <w:r w:rsidRPr="002E7B51">
              <w:rPr>
                <w:color w:val="000000" w:themeColor="text1"/>
                <w:lang w:val="ru-RU"/>
              </w:rPr>
              <w:t xml:space="preserve">театр </w:t>
            </w:r>
            <w:r w:rsidR="00AF7BD8" w:rsidRPr="002E7B51">
              <w:rPr>
                <w:color w:val="000000" w:themeColor="text1"/>
                <w:lang w:val="ru-RU"/>
              </w:rPr>
              <w:t>теневой</w:t>
            </w:r>
            <w:r w:rsidRPr="002E7B51">
              <w:rPr>
                <w:color w:val="000000" w:themeColor="text1"/>
                <w:lang w:val="ru-RU"/>
              </w:rPr>
              <w:t>).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before="1"/>
              <w:ind w:left="108" w:right="807" w:firstLine="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Наборы масок (сказочные,</w:t>
            </w:r>
            <w:r w:rsidRPr="002E7B51">
              <w:rPr>
                <w:color w:val="000000" w:themeColor="text1"/>
                <w:spacing w:val="-12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фантастические персонажи).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hanging="182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Записи музыки для</w:t>
            </w:r>
            <w:r w:rsidRPr="002E7B51">
              <w:rPr>
                <w:color w:val="000000" w:themeColor="text1"/>
                <w:spacing w:val="2"/>
              </w:rPr>
              <w:t xml:space="preserve"> </w:t>
            </w:r>
            <w:r w:rsidRPr="002E7B51">
              <w:rPr>
                <w:color w:val="000000" w:themeColor="text1"/>
              </w:rPr>
              <w:t>спектаклей.</w:t>
            </w:r>
          </w:p>
          <w:p w:rsidR="003261C9" w:rsidRPr="002E7B51" w:rsidRDefault="003261C9" w:rsidP="003261C9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70" w:lineRule="atLeast"/>
              <w:ind w:left="108" w:right="187" w:firstLine="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Уголок ряженья (костюмы, маски, атрибуты для постановки сказок, украшения для девочек,</w:t>
            </w:r>
            <w:r w:rsidRPr="002E7B51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платья, юбки, платки, банты, бусы, кепки и</w:t>
            </w:r>
            <w:r w:rsidRPr="002E7B51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т.д.)</w:t>
            </w:r>
          </w:p>
        </w:tc>
        <w:tc>
          <w:tcPr>
            <w:tcW w:w="2340" w:type="dxa"/>
          </w:tcPr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261C9" w:rsidRPr="002E7B51" w:rsidRDefault="003261C9" w:rsidP="003261C9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261C9" w:rsidRPr="002E7B51" w:rsidRDefault="003261C9" w:rsidP="003261C9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261C9" w:rsidRPr="002E7B51" w:rsidRDefault="003261C9" w:rsidP="003261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261C9" w:rsidRPr="002E7B51" w:rsidRDefault="003261C9" w:rsidP="003261C9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261C9" w:rsidRPr="002E7B51" w:rsidRDefault="003261C9" w:rsidP="003261C9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2E7B51">
              <w:rPr>
                <w:b/>
              </w:rPr>
              <w:t>Уголок художественного творчества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</w:pPr>
            <w:r w:rsidRPr="002E7B51">
              <w:t>Оборудование: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lang w:val="ru-RU"/>
              </w:rPr>
            </w:pPr>
            <w:r w:rsidRPr="002E7B51">
              <w:rPr>
                <w:lang w:val="ru-RU"/>
              </w:rPr>
              <w:t>Настенный шкаф с полками – 8</w:t>
            </w:r>
            <w:r w:rsidRPr="002E7B51">
              <w:rPr>
                <w:spacing w:val="1"/>
                <w:lang w:val="ru-RU"/>
              </w:rPr>
              <w:t xml:space="preserve"> </w:t>
            </w:r>
            <w:r w:rsidRPr="002E7B51">
              <w:rPr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3197" w:firstLine="0"/>
            </w:pPr>
            <w:r w:rsidRPr="002E7B51">
              <w:t xml:space="preserve">Стол – 8 шт., </w:t>
            </w:r>
            <w:r w:rsidRPr="002E7B51">
              <w:rPr>
                <w:spacing w:val="-3"/>
              </w:rPr>
              <w:t xml:space="preserve">стулья. </w:t>
            </w:r>
            <w:r w:rsidRPr="002E7B51">
              <w:t>Комплектация: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</w:pPr>
            <w:r w:rsidRPr="002E7B51">
              <w:t>Рисование:</w:t>
            </w:r>
          </w:p>
          <w:p w:rsidR="005D777D" w:rsidRPr="002E7B51" w:rsidRDefault="005D777D" w:rsidP="005D777D">
            <w:pPr>
              <w:pStyle w:val="TableParagraph"/>
              <w:ind w:left="108" w:right="1103"/>
              <w:rPr>
                <w:lang w:val="ru-RU"/>
              </w:rPr>
            </w:pPr>
            <w:r w:rsidRPr="002E7B51">
              <w:rPr>
                <w:lang w:val="ru-RU"/>
              </w:rPr>
              <w:t>Краски акварельные, гуашь. Кисти разной толщины.</w:t>
            </w:r>
          </w:p>
          <w:p w:rsidR="005D777D" w:rsidRPr="002E7B51" w:rsidRDefault="005D777D" w:rsidP="005D777D">
            <w:pPr>
              <w:pStyle w:val="TableParagraph"/>
              <w:ind w:left="108" w:right="174"/>
              <w:rPr>
                <w:lang w:val="ru-RU"/>
              </w:rPr>
            </w:pPr>
            <w:r w:rsidRPr="002E7B51">
              <w:rPr>
                <w:lang w:val="ru-RU"/>
              </w:rPr>
              <w:t>Цветные карандаши, фломастеры, восковые мелки, Трафареты, лекала, раскраски разной тематики Бумага разного цвета и размера.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1"/>
              <w:ind w:left="307"/>
            </w:pPr>
            <w:r w:rsidRPr="002E7B51">
              <w:t>Лепка:</w:t>
            </w:r>
          </w:p>
          <w:p w:rsidR="005D777D" w:rsidRPr="002E7B51" w:rsidRDefault="005D777D" w:rsidP="005D777D">
            <w:pPr>
              <w:pStyle w:val="TableParagraph"/>
              <w:ind w:left="108"/>
            </w:pPr>
            <w:r w:rsidRPr="002E7B51">
              <w:t>Пластилин, стеки, клеёнки, дощечки.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</w:pPr>
            <w:r w:rsidRPr="002E7B51">
              <w:t>Аппликация:</w:t>
            </w:r>
          </w:p>
          <w:p w:rsidR="005D777D" w:rsidRPr="002E7B51" w:rsidRDefault="005D777D" w:rsidP="005D777D">
            <w:pPr>
              <w:pStyle w:val="TableParagraph"/>
              <w:ind w:left="108" w:right="1124"/>
              <w:rPr>
                <w:lang w:val="ru-RU"/>
              </w:rPr>
            </w:pPr>
            <w:r w:rsidRPr="002E7B51">
              <w:rPr>
                <w:lang w:val="ru-RU"/>
              </w:rPr>
              <w:t>Цветная и белая бумага, картон цветной и гофрированный,</w:t>
            </w:r>
          </w:p>
          <w:p w:rsidR="005D777D" w:rsidRPr="002E7B51" w:rsidRDefault="005D777D" w:rsidP="005D777D">
            <w:pPr>
              <w:pStyle w:val="TableParagraph"/>
              <w:ind w:left="108" w:right="549"/>
              <w:rPr>
                <w:lang w:val="ru-RU"/>
              </w:rPr>
            </w:pPr>
            <w:r w:rsidRPr="002E7B51">
              <w:rPr>
                <w:lang w:val="ru-RU"/>
              </w:rPr>
              <w:t>Ножницы с закруглёнными концами, фигурные ножницы</w:t>
            </w:r>
          </w:p>
          <w:p w:rsidR="005D777D" w:rsidRPr="002E7B51" w:rsidRDefault="005D777D" w:rsidP="005D777D">
            <w:pPr>
              <w:pStyle w:val="TableParagraph"/>
              <w:ind w:left="108" w:right="800"/>
              <w:rPr>
                <w:lang w:val="ru-RU"/>
              </w:rPr>
            </w:pPr>
            <w:r w:rsidRPr="002E7B51">
              <w:rPr>
                <w:lang w:val="ru-RU"/>
              </w:rPr>
              <w:t>Клей-карандаш, клей ПВА, розетки для клея, кисточки,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Подставки для кисточек, клеёнки, салфетки.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left="307"/>
            </w:pPr>
            <w:r w:rsidRPr="002E7B51">
              <w:t>Литература: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Образцы по рисованию и аппликации,</w:t>
            </w:r>
          </w:p>
          <w:p w:rsidR="005D777D" w:rsidRPr="002E7B51" w:rsidRDefault="00B640FF" w:rsidP="005D777D">
            <w:pPr>
              <w:pStyle w:val="TableParagraph"/>
              <w:ind w:left="108" w:right="441"/>
              <w:rPr>
                <w:lang w:val="ru-RU"/>
              </w:rPr>
            </w:pPr>
            <w:r w:rsidRPr="002E7B51">
              <w:rPr>
                <w:lang w:val="ru-RU"/>
              </w:rPr>
              <w:t>н</w:t>
            </w:r>
            <w:r w:rsidR="005D777D" w:rsidRPr="002E7B51">
              <w:rPr>
                <w:lang w:val="ru-RU"/>
              </w:rPr>
              <w:t>аборы раскр</w:t>
            </w:r>
            <w:r w:rsidRPr="002E7B51">
              <w:rPr>
                <w:lang w:val="ru-RU"/>
              </w:rPr>
              <w:t>асок по декоративному рисованию, с</w:t>
            </w:r>
            <w:r w:rsidR="005D777D" w:rsidRPr="002E7B51">
              <w:rPr>
                <w:lang w:val="ru-RU"/>
              </w:rPr>
              <w:t>борник пособий «Учитесь рисовать»,</w:t>
            </w:r>
          </w:p>
          <w:p w:rsidR="005D777D" w:rsidRPr="002E7B51" w:rsidRDefault="00B640FF" w:rsidP="005D777D">
            <w:pPr>
              <w:pStyle w:val="TableParagraph"/>
              <w:ind w:left="108" w:right="284" w:firstLine="60"/>
              <w:rPr>
                <w:lang w:val="ru-RU"/>
              </w:rPr>
            </w:pPr>
            <w:r w:rsidRPr="002E7B51">
              <w:rPr>
                <w:lang w:val="ru-RU"/>
              </w:rPr>
              <w:t>м</w:t>
            </w:r>
            <w:r w:rsidR="005D777D" w:rsidRPr="002E7B51">
              <w:rPr>
                <w:lang w:val="ru-RU"/>
              </w:rPr>
              <w:t>атериал для нетрадиционного рисования: сухие листья, шишки, колоски, тычки и т.п.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/>
              <w:ind w:left="247"/>
            </w:pPr>
            <w:r w:rsidRPr="002E7B51">
              <w:t>Мольберт.</w:t>
            </w:r>
          </w:p>
          <w:p w:rsidR="00386568" w:rsidRPr="002E7B51" w:rsidRDefault="005D777D" w:rsidP="00386568">
            <w:pPr>
              <w:pStyle w:val="TableParagraph"/>
              <w:tabs>
                <w:tab w:val="left" w:pos="1060"/>
              </w:tabs>
              <w:spacing w:before="5"/>
              <w:ind w:left="108" w:right="400"/>
            </w:pPr>
            <w:r w:rsidRPr="002E7B51">
              <w:rPr>
                <w:b/>
                <w:lang w:val="ru-RU"/>
              </w:rPr>
              <w:t xml:space="preserve">Уголок декоративно-прикладного искусства </w:t>
            </w:r>
          </w:p>
          <w:p w:rsidR="005D777D" w:rsidRPr="002E7B51" w:rsidRDefault="005D777D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  <w:p w:rsidR="00386568" w:rsidRPr="002E7B51" w:rsidRDefault="00386568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  <w:p w:rsidR="00386568" w:rsidRPr="002E7B51" w:rsidRDefault="00386568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  <w:p w:rsidR="00386568" w:rsidRPr="002E7B51" w:rsidRDefault="00386568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  <w:p w:rsidR="00386568" w:rsidRPr="002E7B51" w:rsidRDefault="00386568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  <w:p w:rsidR="00386568" w:rsidRPr="002E7B51" w:rsidRDefault="00386568" w:rsidP="005D777D">
            <w:pPr>
              <w:pStyle w:val="TableParagraph"/>
              <w:spacing w:line="259" w:lineRule="exact"/>
              <w:ind w:left="108"/>
              <w:rPr>
                <w:lang w:val="ru-RU"/>
              </w:rPr>
            </w:pP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938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5580" w:type="dxa"/>
          </w:tcPr>
          <w:p w:rsidR="005D777D" w:rsidRPr="002E7B51" w:rsidRDefault="005D777D" w:rsidP="00386568">
            <w:pPr>
              <w:pStyle w:val="TableParagraph"/>
              <w:ind w:right="903"/>
              <w:rPr>
                <w:lang w:val="ru-RU"/>
              </w:rPr>
            </w:pPr>
            <w:r w:rsidRPr="002E7B51">
              <w:rPr>
                <w:lang w:val="ru-RU"/>
              </w:rPr>
              <w:t>Альбомы с образцами дымковской росписи, городецкой росписи.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Уголок</w:t>
            </w:r>
            <w:r w:rsidRPr="002E7B51">
              <w:rPr>
                <w:b/>
                <w:spacing w:val="-6"/>
                <w:lang w:val="ru-RU"/>
              </w:rPr>
              <w:t xml:space="preserve"> </w:t>
            </w:r>
            <w:r w:rsidRPr="002E7B51">
              <w:rPr>
                <w:b/>
                <w:lang w:val="ru-RU"/>
              </w:rPr>
              <w:t>конструирования</w:t>
            </w:r>
          </w:p>
          <w:p w:rsidR="005D777D" w:rsidRPr="002E7B51" w:rsidRDefault="005D777D" w:rsidP="005D777D">
            <w:pPr>
              <w:pStyle w:val="TableParagraph"/>
              <w:ind w:left="108" w:right="1440"/>
              <w:jc w:val="both"/>
              <w:rPr>
                <w:lang w:val="ru-RU"/>
              </w:rPr>
            </w:pPr>
            <w:r w:rsidRPr="002E7B51">
              <w:rPr>
                <w:lang w:val="ru-RU"/>
              </w:rPr>
              <w:t>1.Крупный строительный</w:t>
            </w:r>
            <w:r w:rsidRPr="002E7B51">
              <w:rPr>
                <w:spacing w:val="-14"/>
                <w:lang w:val="ru-RU"/>
              </w:rPr>
              <w:t xml:space="preserve"> </w:t>
            </w:r>
            <w:r w:rsidRPr="002E7B51">
              <w:rPr>
                <w:lang w:val="ru-RU"/>
              </w:rPr>
              <w:t>конструктор. 2.Средний строительный конструктор. 3.Мелкий строительный</w:t>
            </w:r>
            <w:r w:rsidRPr="002E7B51">
              <w:rPr>
                <w:spacing w:val="-7"/>
                <w:lang w:val="ru-RU"/>
              </w:rPr>
              <w:t xml:space="preserve"> </w:t>
            </w:r>
            <w:r w:rsidRPr="002E7B51">
              <w:rPr>
                <w:lang w:val="ru-RU"/>
              </w:rPr>
              <w:t>конструктор.</w:t>
            </w:r>
          </w:p>
          <w:p w:rsidR="005D777D" w:rsidRPr="002E7B51" w:rsidRDefault="005D777D" w:rsidP="005D777D">
            <w:pPr>
              <w:pStyle w:val="TableParagraph"/>
              <w:ind w:left="108" w:right="220"/>
              <w:jc w:val="both"/>
              <w:rPr>
                <w:lang w:val="ru-RU"/>
              </w:rPr>
            </w:pPr>
            <w:r w:rsidRPr="002E7B51">
              <w:rPr>
                <w:lang w:val="ru-RU"/>
              </w:rPr>
              <w:t>4.Тематические строительные наборы (для мелких персонажей): город, мосты, крестьянское подворье (ферма), зоопарк, крепость, домик, гараж,</w:t>
            </w:r>
          </w:p>
          <w:p w:rsidR="005D777D" w:rsidRPr="002E7B51" w:rsidRDefault="005D777D" w:rsidP="005D777D">
            <w:pPr>
              <w:pStyle w:val="TableParagraph"/>
              <w:ind w:left="108" w:right="1904"/>
              <w:rPr>
                <w:lang w:val="ru-RU"/>
              </w:rPr>
            </w:pPr>
            <w:r w:rsidRPr="002E7B51">
              <w:rPr>
                <w:lang w:val="ru-RU"/>
              </w:rPr>
              <w:t>бензозаправка, маяк. 5.Конструкторы типа «Лего».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right="329" w:firstLine="0"/>
              <w:rPr>
                <w:lang w:val="ru-RU"/>
              </w:rPr>
            </w:pPr>
            <w:r w:rsidRPr="002E7B51">
              <w:rPr>
                <w:lang w:val="ru-RU"/>
              </w:rPr>
              <w:t>Небольшие игрушки для обыгрывания</w:t>
            </w:r>
            <w:r w:rsidRPr="002E7B51">
              <w:rPr>
                <w:spacing w:val="-14"/>
                <w:lang w:val="ru-RU"/>
              </w:rPr>
              <w:t xml:space="preserve"> </w:t>
            </w:r>
            <w:r w:rsidRPr="002E7B51">
              <w:rPr>
                <w:lang w:val="ru-RU"/>
              </w:rPr>
              <w:t>построек (фигурки людей и животных, макеты деревьев и кустарников).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right="724" w:firstLine="0"/>
              <w:rPr>
                <w:lang w:val="ru-RU"/>
              </w:rPr>
            </w:pPr>
            <w:r w:rsidRPr="002E7B51">
              <w:rPr>
                <w:lang w:val="ru-RU"/>
              </w:rPr>
              <w:t>Схемы построек и алгоритм их выполнения, рисунки, фотографии,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чертежи.</w:t>
            </w:r>
          </w:p>
          <w:p w:rsidR="005D777D" w:rsidRPr="002E7B51" w:rsidRDefault="005D777D" w:rsidP="005D777D">
            <w:pPr>
              <w:pStyle w:val="TableParagraph"/>
              <w:ind w:left="108"/>
            </w:pPr>
            <w:r w:rsidRPr="002E7B51">
              <w:t>«Центр конструктивной деятельности»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lang w:val="ru-RU"/>
              </w:rPr>
            </w:pPr>
            <w:r w:rsidRPr="002E7B51">
              <w:rPr>
                <w:lang w:val="ru-RU"/>
              </w:rPr>
              <w:t>Крупный и мелкий строительный</w:t>
            </w:r>
            <w:r w:rsidRPr="002E7B51">
              <w:rPr>
                <w:spacing w:val="-4"/>
                <w:lang w:val="ru-RU"/>
              </w:rPr>
              <w:t xml:space="preserve"> </w:t>
            </w:r>
            <w:r w:rsidRPr="002E7B51">
              <w:rPr>
                <w:lang w:val="ru-RU"/>
              </w:rPr>
              <w:t>материал.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707" w:firstLine="0"/>
              <w:rPr>
                <w:lang w:val="ru-RU"/>
              </w:rPr>
            </w:pPr>
            <w:r w:rsidRPr="002E7B51">
              <w:rPr>
                <w:lang w:val="ru-RU"/>
              </w:rPr>
              <w:t>Наборы мелких деревянных,</w:t>
            </w:r>
            <w:r w:rsidRPr="002E7B51">
              <w:rPr>
                <w:spacing w:val="-11"/>
                <w:lang w:val="ru-RU"/>
              </w:rPr>
              <w:t xml:space="preserve"> </w:t>
            </w:r>
            <w:r w:rsidRPr="002E7B51">
              <w:rPr>
                <w:lang w:val="ru-RU"/>
              </w:rPr>
              <w:t>пластмассовых конструкторов.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Музыкальный</w:t>
            </w:r>
            <w:r w:rsidRPr="002E7B51">
              <w:rPr>
                <w:b/>
                <w:spacing w:val="-3"/>
                <w:lang w:val="ru-RU"/>
              </w:rPr>
              <w:t xml:space="preserve"> </w:t>
            </w:r>
            <w:r w:rsidRPr="002E7B51">
              <w:rPr>
                <w:b/>
                <w:lang w:val="ru-RU"/>
              </w:rPr>
              <w:t>уголок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i/>
                <w:lang w:val="ru-RU"/>
              </w:rPr>
            </w:pPr>
            <w:r w:rsidRPr="002E7B51">
              <w:rPr>
                <w:b/>
                <w:i/>
                <w:lang w:val="ru-RU"/>
              </w:rPr>
              <w:t>«Музыкальный</w:t>
            </w:r>
            <w:r w:rsidRPr="002E7B51">
              <w:rPr>
                <w:b/>
                <w:i/>
                <w:spacing w:val="-7"/>
                <w:lang w:val="ru-RU"/>
              </w:rPr>
              <w:t xml:space="preserve"> </w:t>
            </w:r>
            <w:r w:rsidRPr="002E7B51">
              <w:rPr>
                <w:b/>
                <w:i/>
                <w:lang w:val="ru-RU"/>
              </w:rPr>
              <w:t>салон»</w:t>
            </w:r>
          </w:p>
          <w:p w:rsidR="005D777D" w:rsidRPr="002E7B51" w:rsidRDefault="005D777D" w:rsidP="005D777D">
            <w:pPr>
              <w:pStyle w:val="TableParagraph"/>
              <w:ind w:left="108" w:right="982"/>
              <w:rPr>
                <w:lang w:val="ru-RU"/>
              </w:rPr>
            </w:pPr>
            <w:r w:rsidRPr="002E7B51">
              <w:rPr>
                <w:lang w:val="ru-RU"/>
              </w:rPr>
              <w:t>1.Музыкальные инструменты: металлофон, дудочки, барабан, бубен, губная гармошка,</w:t>
            </w:r>
          </w:p>
          <w:p w:rsidR="005D777D" w:rsidRPr="002E7B51" w:rsidRDefault="005D777D" w:rsidP="005D777D">
            <w:pPr>
              <w:pStyle w:val="TableParagraph"/>
              <w:ind w:left="108" w:right="491"/>
              <w:rPr>
                <w:lang w:val="ru-RU"/>
              </w:rPr>
            </w:pPr>
            <w:r w:rsidRPr="002E7B51">
              <w:rPr>
                <w:lang w:val="ru-RU"/>
              </w:rPr>
              <w:t xml:space="preserve">трещотка, маракасы, свистульки, колокольчики. 2.Магнитола – </w:t>
            </w:r>
            <w:r w:rsidR="00763ACD" w:rsidRPr="002E7B51">
              <w:rPr>
                <w:lang w:val="ru-RU"/>
              </w:rPr>
              <w:t>8</w:t>
            </w:r>
            <w:r w:rsidRPr="002E7B51">
              <w:rPr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left="289" w:hanging="182"/>
              <w:rPr>
                <w:lang w:val="ru-RU"/>
              </w:rPr>
            </w:pPr>
            <w:r w:rsidRPr="002E7B51">
              <w:rPr>
                <w:lang w:val="ru-RU"/>
              </w:rPr>
              <w:t>Флешкарта с записью детских</w:t>
            </w:r>
            <w:r w:rsidRPr="002E7B51">
              <w:rPr>
                <w:spacing w:val="-5"/>
                <w:lang w:val="ru-RU"/>
              </w:rPr>
              <w:t xml:space="preserve"> </w:t>
            </w:r>
            <w:r w:rsidRPr="002E7B51">
              <w:rPr>
                <w:lang w:val="ru-RU"/>
              </w:rPr>
              <w:t>песенок.</w:t>
            </w:r>
          </w:p>
          <w:p w:rsidR="005D777D" w:rsidRPr="002E7B51" w:rsidRDefault="005D777D" w:rsidP="005D777D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64" w:lineRule="exact"/>
              <w:ind w:hanging="241"/>
            </w:pPr>
            <w:r w:rsidRPr="002E7B51">
              <w:t>Иллюстрации, демонстрационный</w:t>
            </w:r>
            <w:r w:rsidRPr="002E7B51">
              <w:rPr>
                <w:spacing w:val="-3"/>
              </w:rPr>
              <w:t xml:space="preserve"> </w:t>
            </w:r>
            <w:r w:rsidRPr="002E7B51">
              <w:t>материал.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</w:pPr>
          </w:p>
        </w:tc>
      </w:tr>
    </w:tbl>
    <w:p w:rsidR="005D777D" w:rsidRPr="002E7B51" w:rsidRDefault="005D777D" w:rsidP="005D777D">
      <w:pPr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5D777D">
        <w:trPr>
          <w:trHeight w:val="8005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</w:pPr>
          </w:p>
        </w:tc>
        <w:tc>
          <w:tcPr>
            <w:tcW w:w="5580" w:type="dxa"/>
          </w:tcPr>
          <w:p w:rsidR="005D777D" w:rsidRPr="002E7B51" w:rsidRDefault="005D777D" w:rsidP="005D777D">
            <w:pPr>
              <w:pStyle w:val="TableParagraph"/>
              <w:ind w:left="108" w:right="1155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Кровати детские: </w:t>
            </w:r>
            <w:r w:rsidRPr="002E7B51">
              <w:rPr>
                <w:color w:val="000000" w:themeColor="text1"/>
                <w:lang w:val="ru-RU"/>
              </w:rPr>
              <w:t xml:space="preserve">трехъярусные – </w:t>
            </w:r>
            <w:r w:rsidR="00260796" w:rsidRPr="002E7B51">
              <w:rPr>
                <w:color w:val="000000" w:themeColor="text1"/>
                <w:lang w:val="ru-RU"/>
              </w:rPr>
              <w:t>15</w:t>
            </w:r>
            <w:r w:rsidRPr="002E7B51">
              <w:rPr>
                <w:color w:val="000000" w:themeColor="text1"/>
                <w:lang w:val="ru-RU"/>
              </w:rPr>
              <w:t xml:space="preserve">шт. одноярусные – </w:t>
            </w:r>
            <w:r w:rsidR="00260796" w:rsidRPr="002E7B51">
              <w:rPr>
                <w:color w:val="000000" w:themeColor="text1"/>
                <w:lang w:val="ru-RU"/>
              </w:rPr>
              <w:t>14</w:t>
            </w:r>
            <w:r w:rsidRPr="002E7B51">
              <w:rPr>
                <w:color w:val="000000" w:themeColor="text1"/>
                <w:lang w:val="ru-RU"/>
              </w:rPr>
              <w:t>6 шт.</w:t>
            </w:r>
          </w:p>
          <w:p w:rsidR="005D777D" w:rsidRPr="002E7B51" w:rsidRDefault="005D777D" w:rsidP="005D777D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Раздевалка:</w:t>
            </w:r>
          </w:p>
          <w:p w:rsidR="005D777D" w:rsidRPr="002E7B51" w:rsidRDefault="005D777D" w:rsidP="005D777D">
            <w:pPr>
              <w:pStyle w:val="TableParagraph"/>
              <w:ind w:left="168" w:right="2398" w:hanging="6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Уголок для родителей – 8 шт. Скамейки - 1</w:t>
            </w:r>
            <w:r w:rsidR="00B474DE" w:rsidRPr="002E7B51">
              <w:rPr>
                <w:color w:val="000000" w:themeColor="text1"/>
                <w:lang w:val="ru-RU"/>
              </w:rPr>
              <w:t>6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Детские шкафы –</w:t>
            </w:r>
            <w:r w:rsidR="00260796" w:rsidRPr="002E7B51">
              <w:rPr>
                <w:color w:val="000000" w:themeColor="text1"/>
                <w:lang w:val="ru-RU"/>
              </w:rPr>
              <w:t>195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ind w:left="108" w:right="191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Стенд детского творчества – 8 шт. Стол для записей – 8 шт.</w:t>
            </w:r>
          </w:p>
          <w:p w:rsidR="005D777D" w:rsidRPr="002E7B51" w:rsidRDefault="005D777D" w:rsidP="005D777D">
            <w:pPr>
              <w:pStyle w:val="TableParagraph"/>
              <w:tabs>
                <w:tab w:val="left" w:pos="1933"/>
                <w:tab w:val="left" w:pos="2496"/>
                <w:tab w:val="left" w:pos="2827"/>
                <w:tab w:val="left" w:pos="3297"/>
                <w:tab w:val="left" w:pos="4293"/>
                <w:tab w:val="left" w:pos="4633"/>
              </w:tabs>
              <w:ind w:left="108" w:right="99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Музыкальный</w:t>
            </w:r>
            <w:r w:rsidRPr="002E7B51">
              <w:rPr>
                <w:b/>
                <w:color w:val="000000" w:themeColor="text1"/>
                <w:lang w:val="ru-RU"/>
              </w:rPr>
              <w:tab/>
              <w:t>зал</w:t>
            </w:r>
            <w:r w:rsidRPr="002E7B51">
              <w:rPr>
                <w:b/>
                <w:color w:val="000000" w:themeColor="text1"/>
                <w:lang w:val="ru-RU"/>
              </w:rPr>
              <w:tab/>
            </w:r>
          </w:p>
          <w:p w:rsidR="005D777D" w:rsidRPr="002E7B51" w:rsidRDefault="005D777D" w:rsidP="005D777D">
            <w:pPr>
              <w:pStyle w:val="TableParagraph"/>
              <w:spacing w:line="271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Пианино – </w:t>
            </w:r>
            <w:r w:rsidR="00763ACD" w:rsidRPr="002E7B51">
              <w:rPr>
                <w:color w:val="000000" w:themeColor="text1"/>
                <w:lang w:val="ru-RU"/>
              </w:rPr>
              <w:t>1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ind w:left="108" w:right="85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Детские музыкальные инструменты - </w:t>
            </w:r>
            <w:r w:rsidR="00260796" w:rsidRPr="002E7B51">
              <w:rPr>
                <w:color w:val="000000" w:themeColor="text1"/>
                <w:lang w:val="ru-RU"/>
              </w:rPr>
              <w:t>68</w:t>
            </w:r>
            <w:r w:rsidRPr="002E7B51">
              <w:rPr>
                <w:color w:val="000000" w:themeColor="text1"/>
                <w:lang w:val="ru-RU"/>
              </w:rPr>
              <w:t xml:space="preserve"> шт. 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Игрушки озвученные – </w:t>
            </w:r>
            <w:r w:rsidR="00260796" w:rsidRPr="002E7B51">
              <w:rPr>
                <w:color w:val="000000" w:themeColor="text1"/>
                <w:lang w:val="ru-RU"/>
              </w:rPr>
              <w:t>15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AE4972" w:rsidRPr="002E7B51" w:rsidRDefault="005D777D" w:rsidP="005D777D">
            <w:pPr>
              <w:pStyle w:val="TableParagraph"/>
              <w:ind w:left="108" w:right="1074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Учебно – наглядный материал –</w:t>
            </w:r>
            <w:r w:rsidR="00260796" w:rsidRPr="002E7B51">
              <w:rPr>
                <w:color w:val="000000" w:themeColor="text1"/>
                <w:lang w:val="ru-RU"/>
              </w:rPr>
              <w:t>33</w:t>
            </w:r>
            <w:r w:rsidRPr="002E7B51">
              <w:rPr>
                <w:color w:val="000000" w:themeColor="text1"/>
                <w:lang w:val="ru-RU"/>
              </w:rPr>
              <w:t>шт</w:t>
            </w:r>
            <w:r w:rsidR="00AE4972" w:rsidRPr="002E7B51">
              <w:rPr>
                <w:color w:val="000000" w:themeColor="text1"/>
                <w:lang w:val="ru-RU"/>
              </w:rPr>
              <w:t>. Аудио-диски-с записями сюжетно-роливой ритмической гимнастике</w:t>
            </w:r>
            <w:r w:rsidRPr="002E7B51">
              <w:rPr>
                <w:color w:val="000000" w:themeColor="text1"/>
                <w:lang w:val="ru-RU"/>
              </w:rPr>
              <w:t xml:space="preserve"> – </w:t>
            </w:r>
            <w:r w:rsidR="00AE4972" w:rsidRPr="002E7B51">
              <w:rPr>
                <w:color w:val="000000" w:themeColor="text1"/>
                <w:lang w:val="ru-RU"/>
              </w:rPr>
              <w:t>6</w:t>
            </w:r>
            <w:r w:rsidRPr="002E7B51">
              <w:rPr>
                <w:color w:val="000000" w:themeColor="text1"/>
                <w:lang w:val="ru-RU"/>
              </w:rPr>
              <w:t xml:space="preserve"> шт</w:t>
            </w:r>
          </w:p>
          <w:p w:rsidR="00AE4972" w:rsidRPr="002E7B51" w:rsidRDefault="00AE4972" w:rsidP="005D777D">
            <w:pPr>
              <w:pStyle w:val="TableParagraph"/>
              <w:ind w:left="108" w:right="1074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Видео-дискипо сюжетно ролевой ритмической гимнастики-5шт.</w:t>
            </w:r>
          </w:p>
          <w:p w:rsidR="005D777D" w:rsidRPr="002E7B51" w:rsidRDefault="005D777D" w:rsidP="005D777D">
            <w:pPr>
              <w:pStyle w:val="TableParagraph"/>
              <w:ind w:left="108" w:right="1074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. Столик декоративный - 4 шт.</w:t>
            </w:r>
          </w:p>
          <w:p w:rsidR="00AE4972" w:rsidRPr="002E7B51" w:rsidRDefault="005D777D" w:rsidP="005D777D">
            <w:pPr>
              <w:pStyle w:val="TableParagraph"/>
              <w:ind w:left="108" w:right="1984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Музыкальный центр – </w:t>
            </w:r>
            <w:r w:rsidR="00AE4972" w:rsidRPr="002E7B51">
              <w:rPr>
                <w:color w:val="000000" w:themeColor="text1"/>
                <w:lang w:val="ru-RU"/>
              </w:rPr>
              <w:t>1</w:t>
            </w:r>
            <w:r w:rsidRPr="002E7B51">
              <w:rPr>
                <w:color w:val="000000" w:themeColor="text1"/>
                <w:lang w:val="ru-RU"/>
              </w:rPr>
              <w:t xml:space="preserve"> шт. </w:t>
            </w:r>
          </w:p>
          <w:p w:rsidR="005D777D" w:rsidRPr="002E7B51" w:rsidRDefault="005D777D" w:rsidP="005D777D">
            <w:pPr>
              <w:pStyle w:val="TableParagraph"/>
              <w:ind w:left="108" w:right="1984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Стол рабочий - </w:t>
            </w:r>
            <w:r w:rsidR="00AE4972" w:rsidRPr="002E7B51">
              <w:rPr>
                <w:color w:val="000000" w:themeColor="text1"/>
                <w:lang w:val="ru-RU"/>
              </w:rPr>
              <w:t>1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ind w:left="108" w:right="2787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Стулья для детей – 50 шт. Стул для пианино – </w:t>
            </w:r>
            <w:r w:rsidR="00195ED8" w:rsidRPr="002E7B51">
              <w:rPr>
                <w:color w:val="000000" w:themeColor="text1"/>
                <w:lang w:val="ru-RU"/>
              </w:rPr>
              <w:t>1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5D777D" w:rsidRPr="002E7B51" w:rsidRDefault="005D777D" w:rsidP="005D777D">
            <w:pPr>
              <w:pStyle w:val="TableParagraph"/>
              <w:tabs>
                <w:tab w:val="left" w:pos="947"/>
                <w:tab w:val="left" w:pos="1514"/>
                <w:tab w:val="left" w:pos="2679"/>
                <w:tab w:val="left" w:pos="3751"/>
                <w:tab w:val="left" w:pos="4096"/>
                <w:tab w:val="left" w:pos="5350"/>
              </w:tabs>
              <w:ind w:left="108" w:right="10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Шкаф</w:t>
            </w:r>
            <w:r w:rsidRPr="002E7B51">
              <w:rPr>
                <w:color w:val="000000" w:themeColor="text1"/>
                <w:lang w:val="ru-RU"/>
              </w:rPr>
              <w:tab/>
              <w:t>для</w:t>
            </w:r>
            <w:r w:rsidRPr="002E7B51">
              <w:rPr>
                <w:color w:val="000000" w:themeColor="text1"/>
                <w:lang w:val="ru-RU"/>
              </w:rPr>
              <w:tab/>
              <w:t>хранения</w:t>
            </w:r>
            <w:r w:rsidRPr="002E7B51">
              <w:rPr>
                <w:color w:val="000000" w:themeColor="text1"/>
                <w:lang w:val="ru-RU"/>
              </w:rPr>
              <w:tab/>
              <w:t>пособий</w:t>
            </w:r>
            <w:r w:rsidRPr="002E7B51">
              <w:rPr>
                <w:color w:val="000000" w:themeColor="text1"/>
                <w:lang w:val="ru-RU"/>
              </w:rPr>
              <w:tab/>
              <w:t>и</w:t>
            </w:r>
            <w:r w:rsidRPr="002E7B51">
              <w:rPr>
                <w:color w:val="000000" w:themeColor="text1"/>
                <w:lang w:val="ru-RU"/>
              </w:rPr>
              <w:tab/>
              <w:t>атрибутов</w:t>
            </w:r>
            <w:r w:rsidRPr="002E7B51">
              <w:rPr>
                <w:color w:val="000000" w:themeColor="text1"/>
                <w:lang w:val="ru-RU"/>
              </w:rPr>
              <w:tab/>
            </w:r>
            <w:r w:rsidRPr="002E7B51">
              <w:rPr>
                <w:color w:val="000000" w:themeColor="text1"/>
                <w:spacing w:val="-17"/>
                <w:lang w:val="ru-RU"/>
              </w:rPr>
              <w:t xml:space="preserve">к </w:t>
            </w:r>
            <w:r w:rsidRPr="002E7B51">
              <w:rPr>
                <w:color w:val="000000" w:themeColor="text1"/>
                <w:lang w:val="ru-RU"/>
              </w:rPr>
              <w:t xml:space="preserve">музыкально-театральной деятельности – </w:t>
            </w:r>
            <w:r w:rsidR="00AE4972" w:rsidRPr="002E7B51">
              <w:rPr>
                <w:color w:val="000000" w:themeColor="text1"/>
                <w:lang w:val="ru-RU"/>
              </w:rPr>
              <w:t>2</w:t>
            </w:r>
            <w:r w:rsidRPr="002E7B51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 w:right="327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Ноутбук – 1 шт. Стул рабочий – 3</w:t>
            </w:r>
            <w:r w:rsidRPr="002E7B51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2E7B51">
              <w:rPr>
                <w:color w:val="000000" w:themeColor="text1"/>
                <w:spacing w:val="-4"/>
                <w:lang w:val="ru-RU"/>
              </w:rPr>
              <w:t>шт.</w:t>
            </w:r>
          </w:p>
          <w:p w:rsidR="005D777D" w:rsidRPr="002E7B51" w:rsidRDefault="005D777D" w:rsidP="005D777D">
            <w:pPr>
              <w:pStyle w:val="TableParagraph"/>
              <w:ind w:left="108" w:right="3219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Теневой театр – 1 шт. Ширма – 1 шт.</w:t>
            </w:r>
          </w:p>
          <w:p w:rsidR="005D777D" w:rsidRPr="002E7B51" w:rsidRDefault="005D777D" w:rsidP="005D777D">
            <w:pPr>
              <w:pStyle w:val="TableParagraph"/>
              <w:spacing w:before="1" w:line="270" w:lineRule="atLeast"/>
              <w:ind w:left="108" w:right="149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Реквизиты для утренников – комплект Костюмы – комплект</w:t>
            </w: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  <w:tr w:rsidR="003261C9" w:rsidRPr="002E7B51" w:rsidTr="005D777D">
        <w:trPr>
          <w:trHeight w:val="1379"/>
        </w:trPr>
        <w:tc>
          <w:tcPr>
            <w:tcW w:w="648" w:type="dxa"/>
          </w:tcPr>
          <w:p w:rsidR="003261C9" w:rsidRPr="002E7B51" w:rsidRDefault="003261C9" w:rsidP="003261C9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3261C9" w:rsidRPr="002E7B51" w:rsidRDefault="003261C9" w:rsidP="003261C9">
            <w:pPr>
              <w:pStyle w:val="TableParagraph"/>
              <w:ind w:left="107" w:right="804"/>
            </w:pPr>
            <w:r w:rsidRPr="002E7B51">
              <w:t>Физическое развитие</w:t>
            </w:r>
          </w:p>
        </w:tc>
        <w:tc>
          <w:tcPr>
            <w:tcW w:w="5580" w:type="dxa"/>
          </w:tcPr>
          <w:p w:rsidR="003261C9" w:rsidRPr="002E7B51" w:rsidRDefault="003261C9" w:rsidP="003261C9">
            <w:pPr>
              <w:pStyle w:val="TableParagraph"/>
              <w:spacing w:line="268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Группы </w:t>
            </w:r>
            <w:r w:rsidRPr="002E7B51">
              <w:rPr>
                <w:color w:val="000000" w:themeColor="text1"/>
                <w:lang w:val="ru-RU"/>
              </w:rPr>
              <w:t>дошкольного возраста – 8 групп.</w:t>
            </w:r>
          </w:p>
          <w:p w:rsidR="003261C9" w:rsidRPr="002E7B51" w:rsidRDefault="003261C9" w:rsidP="003261C9">
            <w:pPr>
              <w:pStyle w:val="TableParagraph"/>
              <w:ind w:left="108" w:right="369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Детская мебель </w:t>
            </w:r>
            <w:r w:rsidRPr="002E7B51">
              <w:rPr>
                <w:color w:val="000000" w:themeColor="text1"/>
                <w:lang w:val="ru-RU"/>
              </w:rPr>
              <w:t xml:space="preserve">для практической деятельности: столы – </w:t>
            </w:r>
            <w:r w:rsidR="00AE4972" w:rsidRPr="002E7B51">
              <w:rPr>
                <w:color w:val="000000" w:themeColor="text1"/>
                <w:lang w:val="ru-RU"/>
              </w:rPr>
              <w:t>95</w:t>
            </w:r>
            <w:r w:rsidRPr="002E7B51">
              <w:rPr>
                <w:color w:val="000000" w:themeColor="text1"/>
                <w:lang w:val="ru-RU"/>
              </w:rPr>
              <w:t>шт.</w:t>
            </w:r>
          </w:p>
          <w:p w:rsidR="003261C9" w:rsidRPr="002E7B51" w:rsidRDefault="003261C9" w:rsidP="003261C9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стулья – </w:t>
            </w:r>
            <w:r w:rsidR="00AE4972" w:rsidRPr="002E7B51">
              <w:rPr>
                <w:color w:val="000000" w:themeColor="text1"/>
                <w:lang w:val="ru-RU"/>
              </w:rPr>
              <w:t>276</w:t>
            </w:r>
            <w:r w:rsidRPr="002E7B51">
              <w:rPr>
                <w:color w:val="000000" w:themeColor="text1"/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spacing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Стенка для игрушек и пособий </w:t>
            </w:r>
            <w:r w:rsidRPr="002E7B51">
              <w:rPr>
                <w:color w:val="000000" w:themeColor="text1"/>
                <w:lang w:val="ru-RU"/>
              </w:rPr>
              <w:t>– 8 шт.</w:t>
            </w:r>
          </w:p>
          <w:p w:rsidR="00386568" w:rsidRPr="002E7B51" w:rsidRDefault="00386568" w:rsidP="00386568">
            <w:pPr>
              <w:pStyle w:val="TableParagraph"/>
              <w:spacing w:line="275" w:lineRule="exact"/>
              <w:ind w:left="65"/>
              <w:rPr>
                <w:b/>
                <w:color w:val="000000" w:themeColor="text1"/>
              </w:rPr>
            </w:pPr>
            <w:r w:rsidRPr="002E7B51">
              <w:rPr>
                <w:b/>
                <w:color w:val="000000" w:themeColor="text1"/>
              </w:rPr>
              <w:t>Физкультурный уголок: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7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Комплектация: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1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Кегли,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1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lastRenderedPageBreak/>
              <w:t>Кольцеброс.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1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Мячи разных размеров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1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Скакалки.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ind w:left="352" w:hanging="245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«Дорожка</w:t>
            </w:r>
            <w:r w:rsidRPr="002E7B51">
              <w:rPr>
                <w:color w:val="000000" w:themeColor="text1"/>
                <w:spacing w:val="-2"/>
              </w:rPr>
              <w:t xml:space="preserve"> </w:t>
            </w:r>
            <w:r w:rsidRPr="002E7B51">
              <w:rPr>
                <w:color w:val="000000" w:themeColor="text1"/>
              </w:rPr>
              <w:t>здоровья»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1"/>
              <w:rPr>
                <w:color w:val="000000" w:themeColor="text1"/>
              </w:rPr>
            </w:pPr>
            <w:r w:rsidRPr="002E7B51">
              <w:rPr>
                <w:color w:val="000000" w:themeColor="text1"/>
              </w:rPr>
              <w:t>Обручи</w:t>
            </w:r>
          </w:p>
          <w:p w:rsidR="00386568" w:rsidRPr="002E7B51" w:rsidRDefault="00386568" w:rsidP="0038656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108" w:right="2513" w:firstLine="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Настенная игра «Дартс».</w:t>
            </w:r>
          </w:p>
          <w:p w:rsidR="00386568" w:rsidRPr="002E7B51" w:rsidRDefault="00386568" w:rsidP="00386568">
            <w:pPr>
              <w:pStyle w:val="TableParagraph"/>
              <w:ind w:left="108" w:right="2971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8. Дорожки «Здоровья». 9Длинная скакалка.</w:t>
            </w:r>
          </w:p>
          <w:p w:rsidR="00386568" w:rsidRPr="002E7B51" w:rsidRDefault="00386568" w:rsidP="00386568">
            <w:pPr>
              <w:pStyle w:val="TableParagraph"/>
              <w:ind w:left="108" w:right="1155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 xml:space="preserve">Кровати детские: </w:t>
            </w:r>
            <w:r w:rsidRPr="002E7B51">
              <w:rPr>
                <w:color w:val="000000" w:themeColor="text1"/>
                <w:lang w:val="ru-RU"/>
              </w:rPr>
              <w:t>трехъярусные –15 шт. одноярусные –146 шт.</w:t>
            </w:r>
          </w:p>
          <w:p w:rsidR="00386568" w:rsidRPr="002E7B51" w:rsidRDefault="00386568" w:rsidP="00386568">
            <w:pPr>
              <w:pStyle w:val="TableParagraph"/>
              <w:spacing w:before="4" w:line="274" w:lineRule="exact"/>
              <w:ind w:left="108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Раздевалка:</w:t>
            </w:r>
          </w:p>
          <w:p w:rsidR="00386568" w:rsidRPr="002E7B51" w:rsidRDefault="00386568" w:rsidP="00386568">
            <w:pPr>
              <w:pStyle w:val="TableParagraph"/>
              <w:ind w:left="168" w:right="2398" w:hanging="60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Уголок для родителей – 8 шт. Скамейки - 16 шт.</w:t>
            </w:r>
          </w:p>
          <w:p w:rsidR="00386568" w:rsidRPr="002E7B51" w:rsidRDefault="00386568" w:rsidP="00386568">
            <w:pPr>
              <w:pStyle w:val="TableParagraph"/>
              <w:spacing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Детские шкафы –195 шт. Стол для записей – 8 шт.</w:t>
            </w:r>
          </w:p>
          <w:p w:rsidR="00386568" w:rsidRPr="002E7B51" w:rsidRDefault="00386568" w:rsidP="00386568">
            <w:pPr>
              <w:pStyle w:val="TableParagraph"/>
              <w:spacing w:line="242" w:lineRule="auto"/>
              <w:ind w:left="108" w:right="2814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Физкультурный зал:</w:t>
            </w:r>
          </w:p>
          <w:p w:rsidR="00386568" w:rsidRPr="002E7B51" w:rsidRDefault="00386568" w:rsidP="00386568">
            <w:pPr>
              <w:pStyle w:val="TableParagraph"/>
              <w:spacing w:line="242" w:lineRule="auto"/>
              <w:ind w:left="108" w:right="2814"/>
              <w:rPr>
                <w:b/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Фортепиано-1шт.</w:t>
            </w:r>
          </w:p>
          <w:p w:rsidR="00386568" w:rsidRPr="002E7B51" w:rsidRDefault="00386568" w:rsidP="00386568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b/>
                <w:color w:val="000000" w:themeColor="text1"/>
                <w:lang w:val="ru-RU"/>
              </w:rPr>
              <w:t>Музыкальный центр -1шт.</w:t>
            </w:r>
            <w:r w:rsidRPr="002E7B51">
              <w:rPr>
                <w:color w:val="000000" w:themeColor="text1"/>
                <w:lang w:val="ru-RU"/>
              </w:rPr>
              <w:t xml:space="preserve"> </w:t>
            </w:r>
          </w:p>
          <w:p w:rsidR="00386568" w:rsidRPr="002E7B51" w:rsidRDefault="00386568" w:rsidP="00386568">
            <w:pPr>
              <w:pStyle w:val="TableParagraph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Палас – 1 шт.</w:t>
            </w:r>
          </w:p>
          <w:p w:rsidR="00386568" w:rsidRPr="002E7B51" w:rsidRDefault="00386568" w:rsidP="00386568">
            <w:pPr>
              <w:pStyle w:val="TableParagraph"/>
              <w:spacing w:before="10" w:line="254" w:lineRule="auto"/>
              <w:ind w:left="108" w:right="291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Шведская стенка – 2 шт. Скамейки – 2 шт.</w:t>
            </w:r>
          </w:p>
          <w:p w:rsidR="00386568" w:rsidRPr="002E7B51" w:rsidRDefault="00386568" w:rsidP="00386568">
            <w:pPr>
              <w:pStyle w:val="TableParagraph"/>
              <w:spacing w:before="17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Баскетбольное кольцо – 1 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 xml:space="preserve">Спортивный инвентарь: 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-Обручи пластмассовые малые-45шт.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Мешочки для метания -15шт.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Мячи резиновые различного деаметра-60шт.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Наклонная ребристая доска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Мягкие бумы-3шт.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Мяч волейбольный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Мячи набивные-12шт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Мяч-хоп большой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Дартс-3шт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Лыжи деревянные-12пар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Мини лыжи пластиковые-6пар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Шпагат-2шт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Гантели большие и малые-80шт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Наборы теннисных ракеток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Клюшки хоккейные с шайбами -15шт.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Тоннель большой и средний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lastRenderedPageBreak/>
              <w:t>Бадбинтон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Кольца пластмассовые-35шт.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Ленточки на кольцах-42шт.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Стойк для подлезания (высота 50,60,65,70,80см)5шт</w:t>
            </w:r>
          </w:p>
          <w:p w:rsidR="00386568" w:rsidRPr="002E7B51" w:rsidRDefault="00386568" w:rsidP="00386568">
            <w:pPr>
              <w:pStyle w:val="TableParagraph"/>
              <w:ind w:left="108" w:right="34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для подлезания, гимнастические палки, скакалки, мячи – хопы,</w:t>
            </w:r>
          </w:p>
          <w:p w:rsidR="00386568" w:rsidRPr="002E7B51" w:rsidRDefault="00386568" w:rsidP="00386568">
            <w:pPr>
              <w:pStyle w:val="TableParagraph"/>
              <w:spacing w:before="13" w:line="237" w:lineRule="auto"/>
              <w:ind w:left="108" w:right="637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  <w:lang w:val="ru-RU"/>
              </w:rPr>
              <w:t>канаты, кубики, гимнастические маты, стойки, ориентиры,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  <w:r w:rsidRPr="002E7B51">
              <w:rPr>
                <w:color w:val="000000" w:themeColor="text1"/>
              </w:rPr>
              <w:t>мешочки с песком, клюшки</w:t>
            </w:r>
          </w:p>
          <w:p w:rsidR="00386568" w:rsidRPr="002E7B51" w:rsidRDefault="00386568" w:rsidP="00386568">
            <w:pPr>
              <w:pStyle w:val="TableParagraph"/>
              <w:spacing w:before="17" w:line="264" w:lineRule="exact"/>
              <w:ind w:left="108"/>
              <w:rPr>
                <w:color w:val="000000" w:themeColor="text1"/>
                <w:lang w:val="ru-RU"/>
              </w:rPr>
            </w:pPr>
          </w:p>
          <w:p w:rsidR="00386568" w:rsidRPr="002E7B51" w:rsidRDefault="00386568" w:rsidP="00386568">
            <w:pPr>
              <w:pStyle w:val="TableParagraph"/>
              <w:spacing w:line="268" w:lineRule="exact"/>
              <w:ind w:left="108"/>
              <w:rPr>
                <w:color w:val="000000" w:themeColor="text1"/>
                <w:lang w:val="ru-RU"/>
              </w:rPr>
            </w:pPr>
          </w:p>
        </w:tc>
        <w:tc>
          <w:tcPr>
            <w:tcW w:w="2340" w:type="dxa"/>
          </w:tcPr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lastRenderedPageBreak/>
              <w:t xml:space="preserve">453265, Республика Башкортостан, </w:t>
            </w:r>
          </w:p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261C9" w:rsidRPr="002E7B51" w:rsidRDefault="003261C9" w:rsidP="003261C9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261C9" w:rsidRPr="002E7B51" w:rsidRDefault="003261C9" w:rsidP="003261C9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261C9" w:rsidRPr="002E7B51" w:rsidRDefault="003261C9" w:rsidP="003261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261C9" w:rsidRPr="002E7B51" w:rsidRDefault="003261C9" w:rsidP="003261C9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261C9" w:rsidRPr="002E7B51" w:rsidRDefault="003261C9" w:rsidP="003261C9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 xml:space="preserve">выданное Управлением Федеральной службы </w:t>
            </w:r>
            <w:r w:rsidRPr="002E7B51">
              <w:rPr>
                <w:lang w:val="ru-RU"/>
              </w:rPr>
              <w:lastRenderedPageBreak/>
              <w:t xml:space="preserve">государственной регистрации, кадастра и картографии по РБ </w:t>
            </w:r>
            <w:r w:rsidR="00763ACD" w:rsidRPr="002E7B51">
              <w:rPr>
                <w:lang w:val="ru-RU"/>
              </w:rPr>
              <w:t>–</w:t>
            </w:r>
            <w:r w:rsidRPr="002E7B51">
              <w:rPr>
                <w:lang w:val="ru-RU"/>
              </w:rPr>
              <w:t xml:space="preserve"> бессрочно</w:t>
            </w:r>
          </w:p>
        </w:tc>
      </w:tr>
      <w:tr w:rsidR="00386568" w:rsidRPr="002E7B51" w:rsidTr="00386568">
        <w:trPr>
          <w:trHeight w:val="5089"/>
        </w:trPr>
        <w:tc>
          <w:tcPr>
            <w:tcW w:w="648" w:type="dxa"/>
          </w:tcPr>
          <w:p w:rsidR="00386568" w:rsidRPr="002E7B51" w:rsidRDefault="00386568" w:rsidP="00763AC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386568" w:rsidRPr="002E7B51" w:rsidRDefault="00386568" w:rsidP="006F687D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2E7B51">
              <w:t>Коррекционное</w:t>
            </w:r>
          </w:p>
          <w:p w:rsidR="00566C48" w:rsidRPr="002E7B51" w:rsidRDefault="00566C48" w:rsidP="006F687D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2E7B51">
              <w:t>направление</w:t>
            </w:r>
          </w:p>
        </w:tc>
        <w:tc>
          <w:tcPr>
            <w:tcW w:w="5580" w:type="dxa"/>
          </w:tcPr>
          <w:p w:rsidR="00566C48" w:rsidRPr="002E7B51" w:rsidRDefault="0038656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b/>
                <w:lang w:val="ru-RU"/>
              </w:rPr>
              <w:t>Кабинет учителя – логопеда: 1кабинет.</w:t>
            </w:r>
            <w:r w:rsidR="00566C48" w:rsidRPr="002E7B51">
              <w:rPr>
                <w:lang w:val="ru-RU"/>
              </w:rPr>
              <w:t xml:space="preserve"> 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Зеркало настенное – 1 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Зеркала инд. -</w:t>
            </w:r>
            <w:r w:rsidR="00220CC9" w:rsidRPr="002E7B51">
              <w:rPr>
                <w:lang w:val="ru-RU"/>
              </w:rPr>
              <w:t>5</w:t>
            </w:r>
            <w:r w:rsidRPr="002E7B51">
              <w:rPr>
                <w:lang w:val="ru-RU"/>
              </w:rPr>
              <w:t xml:space="preserve"> 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Стол </w:t>
            </w:r>
            <w:r w:rsidRPr="002E7B51">
              <w:rPr>
                <w:lang w:val="ru-RU"/>
              </w:rPr>
              <w:t xml:space="preserve">письменный - 1 </w:t>
            </w:r>
            <w:r w:rsidRPr="002E7B51">
              <w:rPr>
                <w:b/>
                <w:lang w:val="ru-RU"/>
              </w:rPr>
              <w:t>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Стулья офисные - 1 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Столы детские - 2шт.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Стулья детские - 6 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Шкафы для пособий -1 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Жалюзи вертикальные – 2шт.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Стенд информационный – 1шт.</w:t>
            </w:r>
          </w:p>
          <w:p w:rsidR="00566C48" w:rsidRPr="002E7B51" w:rsidRDefault="00566C48" w:rsidP="00566C48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Мольберт – 1 шт.</w:t>
            </w:r>
          </w:p>
          <w:p w:rsidR="00566C48" w:rsidRPr="002E7B51" w:rsidRDefault="00566C48" w:rsidP="00566C48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Лампа дополнительного освещения - 1 шт.</w:t>
            </w:r>
          </w:p>
          <w:p w:rsidR="00566C48" w:rsidRPr="002E7B51" w:rsidRDefault="00566C48" w:rsidP="00566C48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</w:p>
          <w:p w:rsidR="00566C48" w:rsidRPr="002E7B51" w:rsidRDefault="00566C48" w:rsidP="00566C48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2E7B51">
              <w:rPr>
                <w:b/>
                <w:lang w:val="ru-RU"/>
              </w:rPr>
              <w:t>Демонстрационный материал по лексическим</w:t>
            </w:r>
          </w:p>
          <w:p w:rsidR="00386568" w:rsidRPr="002E7B51" w:rsidRDefault="00566C48" w:rsidP="00566C48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темам:</w:t>
            </w:r>
          </w:p>
          <w:p w:rsidR="00566C48" w:rsidRPr="002E7B51" w:rsidRDefault="00566C48" w:rsidP="00566C48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профессии, времена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года, деревья, насекомые,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транспорт, овощи, , фрукты, игрушки, 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перелетные птицы,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грибы, зимующие птицы, дикие животные,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домашние птицы,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домашние животные, одежда, </w:t>
            </w:r>
          </w:p>
          <w:p w:rsidR="00566C48" w:rsidRPr="002E7B51" w:rsidRDefault="00566C48" w:rsidP="00566C4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обувь,</w:t>
            </w:r>
          </w:p>
          <w:p w:rsidR="00566C48" w:rsidRPr="002E7B51" w:rsidRDefault="00566C48" w:rsidP="00566C48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2E7B51">
              <w:rPr>
                <w:lang w:val="ru-RU"/>
              </w:rPr>
              <w:t>мебель, посуда,</w:t>
            </w:r>
          </w:p>
        </w:tc>
        <w:tc>
          <w:tcPr>
            <w:tcW w:w="2340" w:type="dxa"/>
          </w:tcPr>
          <w:p w:rsidR="00386568" w:rsidRPr="002E7B51" w:rsidRDefault="00386568" w:rsidP="00763AC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386568" w:rsidRPr="002E7B51" w:rsidRDefault="00386568" w:rsidP="00763AC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86568" w:rsidRPr="002E7B51" w:rsidRDefault="00386568" w:rsidP="00763ACD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86568" w:rsidRPr="002E7B51" w:rsidRDefault="00386568" w:rsidP="00763ACD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86568" w:rsidRPr="002E7B51" w:rsidRDefault="00386568" w:rsidP="00763A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86568" w:rsidRPr="002E7B51" w:rsidRDefault="00386568" w:rsidP="00763ACD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86568" w:rsidRPr="002E7B51" w:rsidRDefault="00386568" w:rsidP="00763ACD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– бессрочно</w:t>
            </w:r>
          </w:p>
        </w:tc>
      </w:tr>
    </w:tbl>
    <w:p w:rsidR="005D777D" w:rsidRPr="002E7B51" w:rsidRDefault="005D777D" w:rsidP="005D777D">
      <w:pPr>
        <w:spacing w:line="264" w:lineRule="exact"/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66C48" w:rsidRPr="002E7B51" w:rsidTr="00691004">
        <w:trPr>
          <w:trHeight w:val="1404"/>
        </w:trPr>
        <w:tc>
          <w:tcPr>
            <w:tcW w:w="648" w:type="dxa"/>
          </w:tcPr>
          <w:p w:rsidR="00566C48" w:rsidRPr="002E7B51" w:rsidRDefault="00566C48" w:rsidP="00566C48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66C48" w:rsidRPr="002E7B51" w:rsidRDefault="00566C48" w:rsidP="00566C48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66C48" w:rsidRPr="002E7B51" w:rsidRDefault="00F70DF2" w:rsidP="00566C48">
            <w:pPr>
              <w:pStyle w:val="TableParagraph"/>
              <w:ind w:left="108" w:right="182"/>
              <w:rPr>
                <w:lang w:val="ru-RU"/>
              </w:rPr>
            </w:pPr>
            <w:r w:rsidRPr="002E7B51">
              <w:rPr>
                <w:lang w:val="ru-RU"/>
              </w:rPr>
              <w:t>Инструменты.</w:t>
            </w:r>
          </w:p>
          <w:p w:rsidR="00566C48" w:rsidRPr="002E7B51" w:rsidRDefault="00566C48" w:rsidP="00566C48">
            <w:pPr>
              <w:pStyle w:val="TableParagraph"/>
              <w:ind w:left="108" w:right="27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Дидактический и демонстрационный</w:t>
            </w:r>
            <w:r w:rsidRPr="002E7B51">
              <w:rPr>
                <w:b/>
                <w:spacing w:val="-18"/>
                <w:lang w:val="ru-RU"/>
              </w:rPr>
              <w:t xml:space="preserve"> </w:t>
            </w:r>
            <w:r w:rsidRPr="002E7B51">
              <w:rPr>
                <w:b/>
                <w:lang w:val="ru-RU"/>
              </w:rPr>
              <w:t>материал по развитию связной</w:t>
            </w:r>
            <w:r w:rsidRPr="002E7B51">
              <w:rPr>
                <w:b/>
                <w:spacing w:val="-4"/>
                <w:lang w:val="ru-RU"/>
              </w:rPr>
              <w:t xml:space="preserve"> </w:t>
            </w:r>
            <w:r w:rsidRPr="002E7B51">
              <w:rPr>
                <w:b/>
                <w:lang w:val="ru-RU"/>
              </w:rPr>
              <w:t>речи:</w:t>
            </w:r>
          </w:p>
          <w:p w:rsidR="00A159C1" w:rsidRPr="002E7B51" w:rsidRDefault="00566C48" w:rsidP="00F70DF2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  <w:r w:rsidRPr="002E7B51">
              <w:rPr>
                <w:lang w:val="ru-RU"/>
              </w:rPr>
              <w:t xml:space="preserve">  наборы сюжетных</w:t>
            </w:r>
            <w:r w:rsidRPr="002E7B51">
              <w:rPr>
                <w:spacing w:val="-8"/>
                <w:lang w:val="ru-RU"/>
              </w:rPr>
              <w:t xml:space="preserve"> </w:t>
            </w:r>
            <w:r w:rsidRPr="002E7B51">
              <w:rPr>
                <w:lang w:val="ru-RU"/>
              </w:rPr>
              <w:t xml:space="preserve">картин </w:t>
            </w:r>
          </w:p>
          <w:p w:rsidR="00A159C1" w:rsidRPr="002E7B51" w:rsidRDefault="00A159C1" w:rsidP="00F70DF2">
            <w:pPr>
              <w:pStyle w:val="TableParagraph"/>
              <w:tabs>
                <w:tab w:val="left" w:pos="-2945"/>
              </w:tabs>
              <w:spacing w:line="271" w:lineRule="exact"/>
              <w:ind w:left="-39"/>
              <w:rPr>
                <w:lang w:val="ru-RU"/>
              </w:rPr>
            </w:pPr>
            <w:r w:rsidRPr="002E7B51">
              <w:rPr>
                <w:lang w:val="ru-RU"/>
              </w:rPr>
              <w:t xml:space="preserve"> Звукопроизношение: предметные  картинки на согласные  и гласные  звуки, игры в картинках.</w:t>
            </w:r>
          </w:p>
          <w:p w:rsidR="00A159C1" w:rsidRPr="002E7B51" w:rsidRDefault="00A159C1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  <w:r w:rsidRPr="002E7B51">
              <w:rPr>
                <w:lang w:val="ru-RU"/>
              </w:rPr>
              <w:t>Фонематический слух: дидактическая  игра «Найди нужный символ», «Составь и прочитай слово», «Сигналы».</w:t>
            </w:r>
          </w:p>
          <w:p w:rsidR="00A159C1" w:rsidRPr="002E7B51" w:rsidRDefault="00A159C1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  <w:r w:rsidRPr="002E7B51">
              <w:rPr>
                <w:lang w:val="ru-RU"/>
              </w:rPr>
              <w:t xml:space="preserve">Познавательные процессы: </w:t>
            </w:r>
            <w:r w:rsidR="00F137AA" w:rsidRPr="002E7B51">
              <w:rPr>
                <w:lang w:val="ru-RU"/>
              </w:rPr>
              <w:t>развивающая игра «Четвертый лишний»</w:t>
            </w:r>
            <w:r w:rsidR="00F70DF2" w:rsidRPr="002E7B51">
              <w:rPr>
                <w:lang w:val="ru-RU"/>
              </w:rPr>
              <w:t xml:space="preserve">, «Разрезные картинки», </w:t>
            </w:r>
            <w:r w:rsidR="00F137AA" w:rsidRPr="002E7B51">
              <w:rPr>
                <w:lang w:val="ru-RU"/>
              </w:rPr>
              <w:t xml:space="preserve"> «Развиваем способности», «Учимся логически мыслить», пр.</w:t>
            </w:r>
          </w:p>
          <w:p w:rsidR="00F137AA" w:rsidRPr="002E7B51" w:rsidRDefault="00F137AA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  <w:r w:rsidRPr="002E7B51">
              <w:rPr>
                <w:lang w:val="ru-RU"/>
              </w:rPr>
              <w:t>Мелкая моторика: игольчатый шар, два маленьких шарика, счетные палочки, игра «Выложи из палочек», мозаика,</w:t>
            </w:r>
            <w:r w:rsidR="00DC325E" w:rsidRPr="002E7B51">
              <w:rPr>
                <w:lang w:val="ru-RU"/>
              </w:rPr>
              <w:t xml:space="preserve"> игра «Обведи и заштрихуй»,шнуровка фигур.</w:t>
            </w:r>
          </w:p>
          <w:p w:rsidR="00DC325E" w:rsidRPr="002E7B51" w:rsidRDefault="00DC325E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  <w:r w:rsidRPr="002E7B51">
              <w:rPr>
                <w:lang w:val="ru-RU"/>
              </w:rPr>
              <w:t>Лексика : предметные картинки по лексическим темам, развивающие игры «Противоположности», «Времена года», «Во саду ли, в огороде».</w:t>
            </w:r>
          </w:p>
          <w:p w:rsidR="00DC325E" w:rsidRPr="002E7B51" w:rsidRDefault="00DC325E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  <w:r w:rsidRPr="002E7B51">
              <w:rPr>
                <w:lang w:val="ru-RU"/>
              </w:rPr>
              <w:t xml:space="preserve">Обучающая игра: «Назови цвет и форму», «Многозначные слова». </w:t>
            </w:r>
          </w:p>
          <w:p w:rsidR="00F137AA" w:rsidRPr="002E7B51" w:rsidRDefault="00F137AA" w:rsidP="00A159C1">
            <w:pPr>
              <w:pStyle w:val="TableParagraph"/>
              <w:tabs>
                <w:tab w:val="left" w:pos="-2945"/>
              </w:tabs>
              <w:spacing w:line="271" w:lineRule="exact"/>
              <w:ind w:left="316"/>
              <w:rPr>
                <w:lang w:val="ru-RU"/>
              </w:rPr>
            </w:pPr>
          </w:p>
          <w:p w:rsidR="00A159C1" w:rsidRPr="002E7B51" w:rsidRDefault="00A159C1" w:rsidP="00A159C1">
            <w:pPr>
              <w:pStyle w:val="TableParagraph"/>
              <w:tabs>
                <w:tab w:val="left" w:pos="316"/>
              </w:tabs>
              <w:spacing w:line="271" w:lineRule="exact"/>
              <w:ind w:left="-39"/>
              <w:rPr>
                <w:lang w:val="ru-RU"/>
              </w:rPr>
            </w:pPr>
          </w:p>
          <w:p w:rsidR="00E4677F" w:rsidRPr="002E7B51" w:rsidRDefault="00A159C1" w:rsidP="00E4677F">
            <w:pPr>
              <w:pStyle w:val="TableParagraph"/>
              <w:spacing w:before="3"/>
              <w:ind w:left="108" w:right="680"/>
              <w:rPr>
                <w:b/>
                <w:lang w:val="ru-RU"/>
              </w:rPr>
            </w:pPr>
            <w:r w:rsidRPr="002E7B51">
              <w:rPr>
                <w:lang w:val="ru-RU"/>
              </w:rPr>
              <w:t xml:space="preserve">  </w:t>
            </w:r>
            <w:r w:rsidR="00E4677F" w:rsidRPr="002E7B51">
              <w:rPr>
                <w:b/>
                <w:lang w:val="ru-RU"/>
              </w:rPr>
              <w:t>Дидактический, демонстрационный и наглядный материал по обучению грамоте:</w:t>
            </w:r>
          </w:p>
          <w:p w:rsidR="00E4677F" w:rsidRPr="002E7B51" w:rsidRDefault="00E4677F" w:rsidP="00E4677F">
            <w:pPr>
              <w:pStyle w:val="TableParagraph"/>
              <w:ind w:left="108" w:right="414"/>
              <w:rPr>
                <w:lang w:val="ru-RU"/>
              </w:rPr>
            </w:pPr>
            <w:r w:rsidRPr="002E7B51">
              <w:rPr>
                <w:lang w:val="ru-RU"/>
              </w:rPr>
              <w:t>Касса букв для индивидуальной подгрупповой работы</w:t>
            </w:r>
          </w:p>
          <w:p w:rsidR="00E4677F" w:rsidRPr="002E7B51" w:rsidRDefault="00E4677F" w:rsidP="00E4677F">
            <w:pPr>
              <w:pStyle w:val="TableParagraph"/>
              <w:ind w:left="108" w:right="414"/>
              <w:rPr>
                <w:lang w:val="ru-RU"/>
              </w:rPr>
            </w:pPr>
            <w:r w:rsidRPr="002E7B51">
              <w:rPr>
                <w:lang w:val="ru-RU"/>
              </w:rPr>
              <w:t>Фишки для звукового анализа слова</w:t>
            </w:r>
          </w:p>
          <w:p w:rsidR="00E4677F" w:rsidRPr="002E7B51" w:rsidRDefault="00E4677F" w:rsidP="00E4677F">
            <w:pPr>
              <w:pStyle w:val="TableParagraph"/>
              <w:ind w:left="108" w:right="414"/>
              <w:rPr>
                <w:lang w:val="ru-RU"/>
              </w:rPr>
            </w:pPr>
            <w:r w:rsidRPr="002E7B51">
              <w:rPr>
                <w:lang w:val="ru-RU"/>
              </w:rPr>
              <w:t>Индивидуальные карточки для определения позиции звука в слове</w:t>
            </w:r>
          </w:p>
          <w:p w:rsidR="00E4677F" w:rsidRPr="002E7B51" w:rsidRDefault="00E4677F" w:rsidP="00E4677F">
            <w:pPr>
              <w:pStyle w:val="TableParagraph"/>
              <w:ind w:left="108" w:right="414"/>
              <w:rPr>
                <w:lang w:val="ru-RU"/>
              </w:rPr>
            </w:pPr>
            <w:r w:rsidRPr="002E7B51">
              <w:rPr>
                <w:lang w:val="ru-RU"/>
              </w:rPr>
              <w:t>Д/игра «Я составляю буквы»</w:t>
            </w:r>
          </w:p>
          <w:p w:rsidR="00E4677F" w:rsidRPr="002E7B51" w:rsidRDefault="00E4677F" w:rsidP="00E4677F">
            <w:pPr>
              <w:pStyle w:val="TableParagraph"/>
              <w:ind w:left="108" w:right="414"/>
              <w:rPr>
                <w:lang w:val="ru-RU"/>
              </w:rPr>
            </w:pPr>
            <w:r w:rsidRPr="002E7B51">
              <w:rPr>
                <w:lang w:val="ru-RU"/>
              </w:rPr>
              <w:t>Схемы для составления предложений</w:t>
            </w:r>
          </w:p>
          <w:p w:rsidR="00A159C1" w:rsidRPr="002E7B51" w:rsidRDefault="00E4677F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  <w:r w:rsidRPr="002E7B51">
              <w:rPr>
                <w:lang w:val="ru-RU"/>
              </w:rPr>
              <w:t>Алфавит настенный</w:t>
            </w:r>
          </w:p>
          <w:p w:rsidR="001003F7" w:rsidRPr="002E7B51" w:rsidRDefault="001003F7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  <w:r w:rsidRPr="002E7B51">
              <w:rPr>
                <w:lang w:val="ru-RU"/>
              </w:rPr>
              <w:t>Грамматический строй речи:</w:t>
            </w:r>
          </w:p>
          <w:p w:rsidR="001003F7" w:rsidRPr="002E7B51" w:rsidRDefault="001003F7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  <w:r w:rsidRPr="002E7B51">
              <w:rPr>
                <w:lang w:val="ru-RU"/>
              </w:rPr>
              <w:t>Символы предлогов</w:t>
            </w:r>
          </w:p>
          <w:p w:rsidR="001003F7" w:rsidRPr="002E7B51" w:rsidRDefault="001003F7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  <w:r w:rsidRPr="002E7B51">
              <w:rPr>
                <w:lang w:val="ru-RU"/>
              </w:rPr>
              <w:t>Пособие «Логопедическая грамматика»</w:t>
            </w:r>
          </w:p>
          <w:p w:rsidR="001003F7" w:rsidRPr="002E7B51" w:rsidRDefault="001003F7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  <w:r w:rsidRPr="002E7B51">
              <w:rPr>
                <w:lang w:val="ru-RU"/>
              </w:rPr>
              <w:t>Пособие «Грамматика»</w:t>
            </w:r>
          </w:p>
          <w:p w:rsidR="001003F7" w:rsidRPr="002E7B51" w:rsidRDefault="001003F7" w:rsidP="00E4677F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</w:p>
          <w:p w:rsidR="00A159C1" w:rsidRPr="002E7B51" w:rsidRDefault="00A159C1" w:rsidP="00A159C1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</w:p>
          <w:p w:rsidR="00A159C1" w:rsidRPr="002E7B51" w:rsidRDefault="00A159C1" w:rsidP="00A159C1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</w:p>
          <w:p w:rsidR="00A159C1" w:rsidRPr="002E7B51" w:rsidRDefault="00A159C1" w:rsidP="00A159C1">
            <w:pPr>
              <w:pStyle w:val="TableParagraph"/>
              <w:tabs>
                <w:tab w:val="left" w:pos="316"/>
              </w:tabs>
              <w:spacing w:line="271" w:lineRule="exact"/>
              <w:ind w:left="174"/>
              <w:rPr>
                <w:lang w:val="ru-RU"/>
              </w:rPr>
            </w:pPr>
          </w:p>
          <w:p w:rsidR="00A159C1" w:rsidRPr="002E7B51" w:rsidRDefault="00A159C1" w:rsidP="00A159C1">
            <w:pPr>
              <w:pStyle w:val="TableParagraph"/>
              <w:tabs>
                <w:tab w:val="left" w:pos="0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A159C1" w:rsidRPr="002E7B51" w:rsidRDefault="00A159C1" w:rsidP="00566C48">
            <w:pPr>
              <w:pStyle w:val="TableParagraph"/>
              <w:tabs>
                <w:tab w:val="left" w:pos="255"/>
              </w:tabs>
              <w:spacing w:line="271" w:lineRule="exact"/>
              <w:ind w:left="-39"/>
              <w:rPr>
                <w:lang w:val="ru-RU"/>
              </w:rPr>
            </w:pPr>
          </w:p>
          <w:p w:rsidR="00566C48" w:rsidRPr="002E7B51" w:rsidRDefault="00566C48" w:rsidP="00566C48">
            <w:pPr>
              <w:pStyle w:val="TableParagraph"/>
              <w:tabs>
                <w:tab w:val="left" w:pos="255"/>
              </w:tabs>
              <w:ind w:left="108" w:right="353"/>
              <w:rPr>
                <w:lang w:val="ru-RU"/>
              </w:rPr>
            </w:pPr>
          </w:p>
          <w:p w:rsidR="00566C48" w:rsidRPr="002E7B51" w:rsidRDefault="00566C48" w:rsidP="00566C48">
            <w:pPr>
              <w:pStyle w:val="TableParagraph"/>
              <w:spacing w:before="5" w:line="270" w:lineRule="atLeast"/>
              <w:ind w:left="108"/>
              <w:rPr>
                <w:b/>
                <w:lang w:val="ru-RU"/>
              </w:rPr>
            </w:pPr>
          </w:p>
        </w:tc>
        <w:tc>
          <w:tcPr>
            <w:tcW w:w="2340" w:type="dxa"/>
          </w:tcPr>
          <w:p w:rsidR="00566C48" w:rsidRPr="002E7B51" w:rsidRDefault="00566C48" w:rsidP="00566C48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66C48" w:rsidRPr="002E7B51" w:rsidRDefault="00566C48" w:rsidP="00566C48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66C48" w:rsidRPr="002E7B51" w:rsidRDefault="00566C48" w:rsidP="00566C48">
            <w:pPr>
              <w:pStyle w:val="TableParagraph"/>
              <w:rPr>
                <w:lang w:val="ru-RU"/>
              </w:rPr>
            </w:pPr>
          </w:p>
        </w:tc>
      </w:tr>
    </w:tbl>
    <w:p w:rsidR="005D777D" w:rsidRPr="002E7B51" w:rsidRDefault="005D777D" w:rsidP="005D777D">
      <w:pPr>
        <w:pStyle w:val="aa"/>
        <w:rPr>
          <w:sz w:val="22"/>
          <w:szCs w:val="22"/>
        </w:r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5D777D" w:rsidRPr="002E7B51" w:rsidTr="00691004">
        <w:trPr>
          <w:trHeight w:val="3548"/>
        </w:trPr>
        <w:tc>
          <w:tcPr>
            <w:tcW w:w="648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5D777D" w:rsidRPr="002E7B51" w:rsidRDefault="00A43F92" w:rsidP="00A43F92">
            <w:pPr>
              <w:pStyle w:val="TableParagraph"/>
              <w:tabs>
                <w:tab w:val="left" w:pos="291"/>
              </w:tabs>
              <w:spacing w:line="268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   </w:t>
            </w:r>
            <w:r w:rsidR="005D777D" w:rsidRPr="002E7B51">
              <w:rPr>
                <w:lang w:val="ru-RU"/>
              </w:rPr>
              <w:t>Разрезная</w:t>
            </w:r>
            <w:r w:rsidR="005D777D" w:rsidRPr="002E7B51">
              <w:rPr>
                <w:spacing w:val="-1"/>
                <w:lang w:val="ru-RU"/>
              </w:rPr>
              <w:t xml:space="preserve"> </w:t>
            </w:r>
            <w:r w:rsidR="005D777D" w:rsidRPr="002E7B51">
              <w:rPr>
                <w:lang w:val="ru-RU"/>
              </w:rPr>
              <w:t>азбука</w:t>
            </w:r>
          </w:p>
          <w:p w:rsidR="005D777D" w:rsidRPr="002E7B51" w:rsidRDefault="005D777D" w:rsidP="00A43F92">
            <w:pPr>
              <w:pStyle w:val="TableParagraph"/>
              <w:tabs>
                <w:tab w:val="left" w:pos="291"/>
              </w:tabs>
              <w:ind w:left="290"/>
              <w:rPr>
                <w:lang w:val="ru-RU"/>
              </w:rPr>
            </w:pPr>
            <w:r w:rsidRPr="002E7B51">
              <w:rPr>
                <w:lang w:val="ru-RU"/>
              </w:rPr>
              <w:t>Магнитная</w:t>
            </w:r>
            <w:r w:rsidRPr="002E7B51">
              <w:rPr>
                <w:spacing w:val="-1"/>
                <w:lang w:val="ru-RU"/>
              </w:rPr>
              <w:t xml:space="preserve"> </w:t>
            </w:r>
            <w:r w:rsidRPr="002E7B51">
              <w:rPr>
                <w:lang w:val="ru-RU"/>
              </w:rPr>
              <w:t>азбука</w:t>
            </w:r>
          </w:p>
          <w:p w:rsidR="005D777D" w:rsidRPr="002E7B51" w:rsidRDefault="005D777D" w:rsidP="00A43F92">
            <w:pPr>
              <w:pStyle w:val="TableParagraph"/>
              <w:tabs>
                <w:tab w:val="left" w:pos="291"/>
              </w:tabs>
              <w:ind w:left="290"/>
              <w:rPr>
                <w:lang w:val="ru-RU"/>
              </w:rPr>
            </w:pPr>
            <w:r w:rsidRPr="002E7B51">
              <w:rPr>
                <w:lang w:val="ru-RU"/>
              </w:rPr>
              <w:t>Образцы написания</w:t>
            </w:r>
            <w:r w:rsidRPr="002E7B51">
              <w:rPr>
                <w:spacing w:val="-4"/>
                <w:lang w:val="ru-RU"/>
              </w:rPr>
              <w:t xml:space="preserve"> </w:t>
            </w:r>
            <w:r w:rsidRPr="002E7B51">
              <w:rPr>
                <w:lang w:val="ru-RU"/>
              </w:rPr>
              <w:t>букв</w:t>
            </w:r>
          </w:p>
          <w:p w:rsidR="005D777D" w:rsidRPr="002E7B51" w:rsidRDefault="005D777D" w:rsidP="005D777D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набором синих и красных пуговиц, звуковых схем (по количеству детей)</w:t>
            </w:r>
          </w:p>
          <w:p w:rsidR="005D777D" w:rsidRPr="002E7B51" w:rsidRDefault="005D777D" w:rsidP="00A43F92">
            <w:pPr>
              <w:pStyle w:val="TableParagraph"/>
              <w:tabs>
                <w:tab w:val="left" w:pos="291"/>
              </w:tabs>
              <w:ind w:left="183" w:right="483"/>
              <w:rPr>
                <w:lang w:val="ru-RU"/>
              </w:rPr>
            </w:pPr>
            <w:r w:rsidRPr="002E7B51">
              <w:rPr>
                <w:lang w:val="ru-RU"/>
              </w:rPr>
              <w:t>Схемы для определения позиции звука в</w:t>
            </w:r>
            <w:r w:rsidRPr="002E7B51">
              <w:rPr>
                <w:spacing w:val="-20"/>
                <w:lang w:val="ru-RU"/>
              </w:rPr>
              <w:t xml:space="preserve"> </w:t>
            </w:r>
            <w:r w:rsidRPr="002E7B51">
              <w:rPr>
                <w:lang w:val="ru-RU"/>
              </w:rPr>
              <w:t>слове (по количеству</w:t>
            </w:r>
            <w:r w:rsidRPr="002E7B51">
              <w:rPr>
                <w:spacing w:val="-5"/>
                <w:lang w:val="ru-RU"/>
              </w:rPr>
              <w:t xml:space="preserve"> </w:t>
            </w:r>
            <w:r w:rsidRPr="002E7B51">
              <w:rPr>
                <w:lang w:val="ru-RU"/>
              </w:rPr>
              <w:t>детей)</w:t>
            </w:r>
          </w:p>
          <w:p w:rsidR="005D777D" w:rsidRPr="002E7B51" w:rsidRDefault="005D777D" w:rsidP="00A43F92">
            <w:pPr>
              <w:pStyle w:val="TableParagraph"/>
              <w:tabs>
                <w:tab w:val="left" w:pos="291"/>
              </w:tabs>
              <w:ind w:left="183" w:right="111"/>
              <w:rPr>
                <w:lang w:val="ru-RU"/>
              </w:rPr>
            </w:pPr>
            <w:r w:rsidRPr="002E7B51">
              <w:rPr>
                <w:lang w:val="ru-RU"/>
              </w:rPr>
              <w:t>Схемы для слогового анализа слов (по количеству детей)</w:t>
            </w:r>
          </w:p>
          <w:p w:rsidR="005D777D" w:rsidRPr="002E7B51" w:rsidRDefault="005D777D" w:rsidP="00A43F92">
            <w:pPr>
              <w:pStyle w:val="TableParagraph"/>
              <w:tabs>
                <w:tab w:val="left" w:pos="291"/>
              </w:tabs>
              <w:ind w:left="183" w:right="289"/>
              <w:rPr>
                <w:lang w:val="ru-RU"/>
              </w:rPr>
            </w:pPr>
            <w:r w:rsidRPr="002E7B51">
              <w:rPr>
                <w:lang w:val="ru-RU"/>
              </w:rPr>
              <w:t>Схемы для анализа предложения (по количеству детей)</w:t>
            </w:r>
          </w:p>
          <w:p w:rsidR="005D777D" w:rsidRPr="002E7B51" w:rsidRDefault="005D777D" w:rsidP="00220CC9">
            <w:pPr>
              <w:pStyle w:val="TableParagraph"/>
              <w:tabs>
                <w:tab w:val="left" w:pos="291"/>
              </w:tabs>
              <w:spacing w:line="264" w:lineRule="exact"/>
              <w:ind w:left="290"/>
              <w:rPr>
                <w:lang w:val="ru-RU"/>
              </w:rPr>
            </w:pPr>
          </w:p>
        </w:tc>
        <w:tc>
          <w:tcPr>
            <w:tcW w:w="234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1980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  <w:tc>
          <w:tcPr>
            <w:tcW w:w="2519" w:type="dxa"/>
          </w:tcPr>
          <w:p w:rsidR="005D777D" w:rsidRPr="002E7B51" w:rsidRDefault="005D777D" w:rsidP="005D777D">
            <w:pPr>
              <w:pStyle w:val="TableParagraph"/>
              <w:rPr>
                <w:lang w:val="ru-RU"/>
              </w:rPr>
            </w:pPr>
          </w:p>
        </w:tc>
      </w:tr>
      <w:tr w:rsidR="003261C9" w:rsidRPr="002E7B51" w:rsidTr="005D777D">
        <w:trPr>
          <w:trHeight w:val="4140"/>
        </w:trPr>
        <w:tc>
          <w:tcPr>
            <w:tcW w:w="648" w:type="dxa"/>
          </w:tcPr>
          <w:p w:rsidR="003261C9" w:rsidRPr="002E7B51" w:rsidRDefault="003261C9" w:rsidP="003261C9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3261C9" w:rsidRPr="002E7B51" w:rsidRDefault="003261C9" w:rsidP="003261C9">
            <w:pPr>
              <w:pStyle w:val="TableParagraph"/>
              <w:rPr>
                <w:lang w:val="ru-RU"/>
              </w:rPr>
            </w:pPr>
          </w:p>
        </w:tc>
        <w:tc>
          <w:tcPr>
            <w:tcW w:w="5580" w:type="dxa"/>
          </w:tcPr>
          <w:p w:rsidR="003261C9" w:rsidRPr="002E7B51" w:rsidRDefault="003261C9" w:rsidP="003261C9">
            <w:pPr>
              <w:pStyle w:val="TableParagraph"/>
              <w:spacing w:line="270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 xml:space="preserve">Кабинет педагога-психолога – </w:t>
            </w:r>
            <w:r w:rsidR="00E55EC0" w:rsidRPr="002E7B51">
              <w:rPr>
                <w:b/>
                <w:lang w:val="ru-RU"/>
              </w:rPr>
              <w:t>1</w:t>
            </w:r>
            <w:r w:rsidRPr="002E7B51">
              <w:rPr>
                <w:b/>
                <w:lang w:val="ru-RU"/>
              </w:rPr>
              <w:t>кабинет</w:t>
            </w:r>
          </w:p>
          <w:p w:rsidR="003261C9" w:rsidRPr="002E7B51" w:rsidRDefault="003261C9" w:rsidP="003261C9">
            <w:pPr>
              <w:pStyle w:val="TableParagraph"/>
              <w:spacing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Шкаф –</w:t>
            </w:r>
            <w:r w:rsidR="00862008" w:rsidRPr="002E7B51">
              <w:rPr>
                <w:lang w:val="ru-RU"/>
              </w:rPr>
              <w:t>1</w:t>
            </w:r>
            <w:r w:rsidRPr="002E7B51">
              <w:rPr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ind w:left="108" w:right="2889"/>
              <w:rPr>
                <w:lang w:val="ru-RU"/>
              </w:rPr>
            </w:pPr>
            <w:r w:rsidRPr="002E7B51">
              <w:rPr>
                <w:lang w:val="ru-RU"/>
              </w:rPr>
              <w:t xml:space="preserve">Стол письменный – </w:t>
            </w:r>
            <w:r w:rsidR="00862008" w:rsidRPr="002E7B51">
              <w:rPr>
                <w:lang w:val="ru-RU"/>
              </w:rPr>
              <w:t>1</w:t>
            </w:r>
            <w:r w:rsidRPr="002E7B51">
              <w:rPr>
                <w:lang w:val="ru-RU"/>
              </w:rPr>
              <w:t xml:space="preserve"> шт Детский стол – 2 шт.</w:t>
            </w:r>
          </w:p>
          <w:p w:rsidR="003261C9" w:rsidRPr="002E7B51" w:rsidRDefault="003261C9" w:rsidP="003261C9">
            <w:pPr>
              <w:pStyle w:val="TableParagraph"/>
              <w:ind w:left="108" w:right="3306"/>
              <w:rPr>
                <w:lang w:val="ru-RU"/>
              </w:rPr>
            </w:pPr>
            <w:r w:rsidRPr="002E7B51">
              <w:rPr>
                <w:lang w:val="ru-RU"/>
              </w:rPr>
              <w:t>Детский стул –</w:t>
            </w:r>
            <w:r w:rsidR="00862008" w:rsidRPr="002E7B51">
              <w:rPr>
                <w:lang w:val="ru-RU"/>
              </w:rPr>
              <w:t>4ш</w:t>
            </w:r>
            <w:r w:rsidRPr="002E7B51">
              <w:rPr>
                <w:lang w:val="ru-RU"/>
              </w:rPr>
              <w:t xml:space="preserve">т. </w:t>
            </w:r>
            <w:r w:rsidR="00E55EC0" w:rsidRPr="002E7B51">
              <w:rPr>
                <w:lang w:val="ru-RU"/>
              </w:rPr>
              <w:t xml:space="preserve">Палас </w:t>
            </w:r>
            <w:r w:rsidRPr="002E7B51">
              <w:rPr>
                <w:lang w:val="ru-RU"/>
              </w:rPr>
              <w:t xml:space="preserve">– </w:t>
            </w:r>
            <w:r w:rsidR="00862008" w:rsidRPr="002E7B51">
              <w:rPr>
                <w:lang w:val="ru-RU"/>
              </w:rPr>
              <w:t>1</w:t>
            </w:r>
            <w:r w:rsidRPr="002E7B51">
              <w:rPr>
                <w:lang w:val="ru-RU"/>
              </w:rPr>
              <w:t xml:space="preserve"> шт.</w:t>
            </w:r>
          </w:p>
          <w:p w:rsidR="003261C9" w:rsidRPr="002E7B51" w:rsidRDefault="003261C9" w:rsidP="003261C9">
            <w:pPr>
              <w:pStyle w:val="TableParagraph"/>
              <w:ind w:left="108" w:right="269"/>
              <w:rPr>
                <w:lang w:val="ru-RU"/>
              </w:rPr>
            </w:pPr>
            <w:r w:rsidRPr="002E7B51">
              <w:rPr>
                <w:lang w:val="ru-RU"/>
              </w:rPr>
              <w:t xml:space="preserve">Полка для пособий – 1 шт. </w:t>
            </w:r>
          </w:p>
          <w:p w:rsidR="00E55EC0" w:rsidRPr="002E7B51" w:rsidRDefault="003261C9" w:rsidP="003261C9">
            <w:pPr>
              <w:pStyle w:val="TableParagraph"/>
              <w:spacing w:before="5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Дидактические пособия</w:t>
            </w:r>
            <w:r w:rsidR="00E55EC0" w:rsidRPr="002E7B51">
              <w:rPr>
                <w:b/>
                <w:lang w:val="ru-RU"/>
              </w:rPr>
              <w:t>:</w:t>
            </w:r>
          </w:p>
          <w:p w:rsidR="003261C9" w:rsidRPr="002E7B51" w:rsidRDefault="00E55EC0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b/>
                <w:lang w:val="ru-RU"/>
              </w:rPr>
              <w:t xml:space="preserve"> </w:t>
            </w:r>
            <w:r w:rsidRPr="002E7B51">
              <w:rPr>
                <w:lang w:val="ru-RU"/>
              </w:rPr>
              <w:t>Развитие восприятия, речи, мышления, памяти</w:t>
            </w:r>
            <w:r w:rsidRPr="002E7B51">
              <w:rPr>
                <w:lang w:val="ru-RU"/>
              </w:rPr>
              <w:br/>
              <w:t>Коррекционно-развивающие занятия в старшей группе(В.Л.Шарохина)</w:t>
            </w:r>
          </w:p>
          <w:p w:rsidR="00E55EC0" w:rsidRPr="002E7B51" w:rsidRDefault="00E55EC0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Развитие вербального и невербального воображения</w:t>
            </w:r>
            <w:r w:rsidR="00DB42F5" w:rsidRPr="002E7B51">
              <w:rPr>
                <w:lang w:val="ru-RU"/>
              </w:rPr>
              <w:t>(демонстрационный и раздаточный материал)</w:t>
            </w:r>
          </w:p>
          <w:p w:rsidR="00DB42F5" w:rsidRPr="002E7B51" w:rsidRDefault="00DB42F5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Эмоциональное развитие (демонстративный материал)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«Готов ли ребенок к школе?»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Развитие внимания</w:t>
            </w: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Геометрические фигуры, кубики</w:t>
            </w: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Игра «Часть и целое»</w:t>
            </w: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Развивающие игры: «Что такое хорошо? Что такое плохо?», «Что не подходит», «Рукавички»</w:t>
            </w:r>
          </w:p>
          <w:p w:rsidR="0019432D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Настольная развивающая игра</w:t>
            </w:r>
            <w:r w:rsidR="002F0E5B" w:rsidRPr="002E7B51">
              <w:rPr>
                <w:lang w:val="ru-RU"/>
              </w:rPr>
              <w:t xml:space="preserve"> «Подбери по цвету и форме»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«Угадай сказку. Эмоции»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«Сложи узор» 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«Поиграй-ка»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«Память»</w:t>
            </w:r>
          </w:p>
          <w:p w:rsidR="008A4CF8" w:rsidRPr="002E7B51" w:rsidRDefault="008A4CF8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«Восприятие»</w:t>
            </w:r>
          </w:p>
          <w:p w:rsidR="0019432D" w:rsidRPr="002E7B51" w:rsidRDefault="0019432D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Лото «Профессии»</w:t>
            </w:r>
          </w:p>
          <w:p w:rsidR="002F0E5B" w:rsidRPr="002E7B51" w:rsidRDefault="002F0E5B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Ирушки: </w:t>
            </w:r>
          </w:p>
          <w:p w:rsidR="007370F6" w:rsidRPr="002E7B51" w:rsidRDefault="007370F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Падающая башня</w:t>
            </w:r>
          </w:p>
          <w:p w:rsidR="007370F6" w:rsidRPr="002E7B51" w:rsidRDefault="007370F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Шнуровка</w:t>
            </w:r>
          </w:p>
          <w:p w:rsidR="007370F6" w:rsidRPr="002E7B51" w:rsidRDefault="007370F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Набор для песка</w:t>
            </w:r>
          </w:p>
          <w:p w:rsidR="007370F6" w:rsidRPr="002E7B51" w:rsidRDefault="007370F6" w:rsidP="007370F6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Кубики настроения</w:t>
            </w:r>
          </w:p>
          <w:p w:rsidR="002F0E5B" w:rsidRPr="002E7B51" w:rsidRDefault="002F0E5B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Мягкая игрушка «Карлосон»</w:t>
            </w:r>
            <w:r w:rsidR="007370F6" w:rsidRPr="002E7B51">
              <w:rPr>
                <w:lang w:val="ru-RU"/>
              </w:rPr>
              <w:t xml:space="preserve"> ,</w:t>
            </w:r>
            <w:r w:rsidRPr="002E7B51">
              <w:rPr>
                <w:lang w:val="ru-RU"/>
              </w:rPr>
              <w:t xml:space="preserve"> «Божья коровка»</w:t>
            </w:r>
          </w:p>
          <w:p w:rsidR="007370F6" w:rsidRPr="002E7B51" w:rsidRDefault="002F0E5B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 xml:space="preserve">Мягкие кубики ,  кубики Коса, </w:t>
            </w:r>
          </w:p>
          <w:p w:rsidR="002F0E5B" w:rsidRPr="002E7B51" w:rsidRDefault="007370F6" w:rsidP="007370F6">
            <w:pPr>
              <w:pStyle w:val="TableParagraph"/>
              <w:spacing w:before="5" w:line="274" w:lineRule="exact"/>
              <w:rPr>
                <w:lang w:val="ru-RU"/>
              </w:rPr>
            </w:pPr>
            <w:r w:rsidRPr="002E7B51">
              <w:rPr>
                <w:lang w:val="ru-RU"/>
              </w:rPr>
              <w:t xml:space="preserve">  П</w:t>
            </w:r>
            <w:r w:rsidR="002F0E5B" w:rsidRPr="002E7B51">
              <w:rPr>
                <w:lang w:val="ru-RU"/>
              </w:rPr>
              <w:t>ирамидка с 10 красными шариками</w:t>
            </w:r>
          </w:p>
          <w:p w:rsidR="002F0E5B" w:rsidRPr="002E7B51" w:rsidRDefault="002F0E5B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lastRenderedPageBreak/>
              <w:t>Фигурки для игры в песок(осьминог,лошадь,свинья)</w:t>
            </w:r>
          </w:p>
          <w:p w:rsidR="00DA2303" w:rsidRPr="002E7B51" w:rsidRDefault="00DA2303" w:rsidP="00DA2303">
            <w:pPr>
              <w:pStyle w:val="TableParagraph"/>
              <w:spacing w:before="5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Игры на развитие восприятие величины:</w:t>
            </w:r>
          </w:p>
          <w:p w:rsidR="00DA2303" w:rsidRPr="002E7B51" w:rsidRDefault="00DA2303" w:rsidP="00DA2303">
            <w:pPr>
              <w:pStyle w:val="TableParagraph"/>
              <w:tabs>
                <w:tab w:val="left" w:pos="1758"/>
                <w:tab w:val="left" w:pos="2952"/>
                <w:tab w:val="left" w:pos="4593"/>
              </w:tabs>
              <w:ind w:left="108" w:right="100"/>
              <w:rPr>
                <w:lang w:val="ru-RU"/>
              </w:rPr>
            </w:pPr>
            <w:r w:rsidRPr="002E7B51">
              <w:rPr>
                <w:lang w:val="ru-RU"/>
              </w:rPr>
              <w:t>«Матрёшки»,</w:t>
            </w:r>
            <w:r w:rsidRPr="002E7B51">
              <w:rPr>
                <w:lang w:val="ru-RU"/>
              </w:rPr>
              <w:tab/>
            </w:r>
            <w:r w:rsidRPr="002E7B51">
              <w:rPr>
                <w:spacing w:val="3"/>
                <w:lang w:val="ru-RU"/>
              </w:rPr>
              <w:t xml:space="preserve"> </w:t>
            </w:r>
            <w:r w:rsidRPr="002E7B51">
              <w:rPr>
                <w:lang w:val="ru-RU"/>
              </w:rPr>
              <w:t>«Пирамидка».</w:t>
            </w:r>
          </w:p>
          <w:p w:rsidR="00DA2303" w:rsidRPr="002E7B51" w:rsidRDefault="00DA2303" w:rsidP="00DA2303">
            <w:pPr>
              <w:pStyle w:val="TableParagraph"/>
              <w:spacing w:before="3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Игры на развитие мелкой моторики:</w:t>
            </w:r>
          </w:p>
          <w:p w:rsidR="00DA2303" w:rsidRPr="002E7B51" w:rsidRDefault="00DA2303" w:rsidP="00DA2303">
            <w:pPr>
              <w:pStyle w:val="TableParagraph"/>
              <w:tabs>
                <w:tab w:val="left" w:pos="1909"/>
                <w:tab w:val="left" w:pos="3028"/>
                <w:tab w:val="left" w:pos="3980"/>
                <w:tab w:val="left" w:pos="5243"/>
              </w:tabs>
              <w:ind w:left="108" w:right="99"/>
              <w:rPr>
                <w:lang w:val="ru-RU"/>
              </w:rPr>
            </w:pPr>
            <w:r w:rsidRPr="002E7B51">
              <w:rPr>
                <w:lang w:val="ru-RU"/>
              </w:rPr>
              <w:t>«Сделай бусы»,</w:t>
            </w:r>
            <w:r w:rsidRPr="002E7B51">
              <w:rPr>
                <w:lang w:val="ru-RU"/>
              </w:rPr>
              <w:tab/>
              <w:t xml:space="preserve">«Подарки </w:t>
            </w:r>
            <w:r w:rsidRPr="002E7B51">
              <w:rPr>
                <w:spacing w:val="-8"/>
                <w:lang w:val="ru-RU"/>
              </w:rPr>
              <w:t xml:space="preserve">из </w:t>
            </w:r>
            <w:r w:rsidRPr="002E7B51">
              <w:rPr>
                <w:lang w:val="ru-RU"/>
              </w:rPr>
              <w:t>прищепок», «Волшебные</w:t>
            </w:r>
            <w:r w:rsidRPr="002E7B51">
              <w:rPr>
                <w:lang w:val="ru-RU"/>
              </w:rPr>
              <w:tab/>
              <w:t>палочки», «Веселые</w:t>
            </w:r>
            <w:r w:rsidRPr="002E7B51">
              <w:rPr>
                <w:lang w:val="ru-RU"/>
              </w:rPr>
              <w:tab/>
              <w:t>шнуровки»,  «Разноцветные камешки».</w:t>
            </w:r>
          </w:p>
          <w:p w:rsidR="00DA2303" w:rsidRPr="002E7B51" w:rsidRDefault="00DA2303" w:rsidP="00DA2303">
            <w:pPr>
              <w:pStyle w:val="TableParagraph"/>
              <w:spacing w:before="2" w:line="274" w:lineRule="exact"/>
              <w:ind w:left="108"/>
              <w:rPr>
                <w:b/>
                <w:lang w:val="ru-RU"/>
              </w:rPr>
            </w:pPr>
            <w:r w:rsidRPr="002E7B51">
              <w:rPr>
                <w:b/>
                <w:lang w:val="ru-RU"/>
              </w:rPr>
              <w:t>Игры на развитие психических процессов:</w:t>
            </w:r>
          </w:p>
          <w:p w:rsidR="00DA2303" w:rsidRPr="002E7B51" w:rsidRDefault="00DA2303" w:rsidP="00DA2303">
            <w:pPr>
              <w:pStyle w:val="TableParagraph"/>
              <w:spacing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«Четвертый лишний», «Что перепутал художник»,</w:t>
            </w:r>
          </w:p>
          <w:p w:rsidR="00DA2303" w:rsidRPr="002E7B51" w:rsidRDefault="00DA2303" w:rsidP="00DA2303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«Подбери картинку», Что сначала, а что потом?»,</w:t>
            </w:r>
          </w:p>
          <w:p w:rsidR="00DA2303" w:rsidRPr="002E7B51" w:rsidRDefault="00DA2303" w:rsidP="00DA2303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«Лабиринт».</w:t>
            </w:r>
          </w:p>
          <w:p w:rsidR="007370F6" w:rsidRPr="002E7B51" w:rsidRDefault="007370F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19432D" w:rsidRPr="002E7B51" w:rsidRDefault="0019432D" w:rsidP="0019432D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Тревожность(Теммл-Дорки-Амен) (демонстративный материал)</w:t>
            </w:r>
          </w:p>
          <w:p w:rsidR="0019432D" w:rsidRPr="002E7B51" w:rsidRDefault="0019432D" w:rsidP="0019432D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Диагностический  инструментарий (пятилетки, готовность к школе)</w:t>
            </w:r>
          </w:p>
          <w:p w:rsidR="00DA2303" w:rsidRPr="002E7B51" w:rsidRDefault="00DA2303" w:rsidP="00DA23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  <w:tab w:val="left" w:pos="2940"/>
              </w:tabs>
              <w:spacing w:before="1"/>
              <w:ind w:right="1005" w:firstLine="0"/>
              <w:rPr>
                <w:lang w:val="ru-RU"/>
              </w:rPr>
            </w:pPr>
            <w:r w:rsidRPr="002E7B51">
              <w:rPr>
                <w:lang w:val="ru-RU"/>
              </w:rPr>
              <w:t>Технический</w:t>
            </w:r>
            <w:r w:rsidRPr="002E7B51">
              <w:rPr>
                <w:spacing w:val="-2"/>
                <w:lang w:val="ru-RU"/>
              </w:rPr>
              <w:t xml:space="preserve"> </w:t>
            </w:r>
            <w:r w:rsidRPr="002E7B51">
              <w:rPr>
                <w:lang w:val="ru-RU"/>
              </w:rPr>
              <w:t>материал:</w:t>
            </w:r>
            <w:r w:rsidRPr="002E7B51">
              <w:rPr>
                <w:lang w:val="ru-RU"/>
              </w:rPr>
              <w:tab/>
              <w:t xml:space="preserve">цветная </w:t>
            </w:r>
            <w:r w:rsidRPr="002E7B51">
              <w:rPr>
                <w:spacing w:val="-3"/>
                <w:lang w:val="ru-RU"/>
              </w:rPr>
              <w:t xml:space="preserve">бумага, </w:t>
            </w:r>
            <w:r w:rsidRPr="002E7B51">
              <w:rPr>
                <w:lang w:val="ru-RU"/>
              </w:rPr>
              <w:t>ножницы, простые и цветные</w:t>
            </w:r>
            <w:r w:rsidRPr="002E7B51">
              <w:rPr>
                <w:spacing w:val="-8"/>
                <w:lang w:val="ru-RU"/>
              </w:rPr>
              <w:t xml:space="preserve"> </w:t>
            </w:r>
            <w:r w:rsidRPr="002E7B51">
              <w:rPr>
                <w:lang w:val="ru-RU"/>
              </w:rPr>
              <w:t>карандаши,</w:t>
            </w:r>
          </w:p>
          <w:p w:rsidR="00DA2303" w:rsidRPr="002E7B51" w:rsidRDefault="00DA2303" w:rsidP="00DA2303">
            <w:pPr>
              <w:pStyle w:val="TableParagraph"/>
              <w:ind w:left="108" w:right="728"/>
              <w:rPr>
                <w:lang w:val="ru-RU"/>
              </w:rPr>
            </w:pPr>
            <w:r w:rsidRPr="002E7B51">
              <w:rPr>
                <w:lang w:val="ru-RU"/>
              </w:rPr>
              <w:t>фломастеры, ластики, картон, клей, кисточки, пластилин, акварельные краски, атласные ленточки, шерстяные нитки.</w:t>
            </w:r>
          </w:p>
          <w:p w:rsidR="00DA2303" w:rsidRPr="002E7B51" w:rsidRDefault="00DA2303" w:rsidP="00DA2303">
            <w:pPr>
              <w:pStyle w:val="TableParagraph"/>
              <w:tabs>
                <w:tab w:val="left" w:pos="248"/>
              </w:tabs>
              <w:spacing w:before="1"/>
              <w:ind w:left="108" w:right="530"/>
              <w:rPr>
                <w:lang w:val="ru-RU"/>
              </w:rPr>
            </w:pPr>
            <w:r w:rsidRPr="002E7B51">
              <w:rPr>
                <w:lang w:val="ru-RU"/>
              </w:rPr>
              <w:t xml:space="preserve"> Уголок релаксации : </w:t>
            </w:r>
          </w:p>
          <w:p w:rsidR="00DA2303" w:rsidRPr="002E7B51" w:rsidRDefault="00DA2303" w:rsidP="00DA2303">
            <w:pPr>
              <w:pStyle w:val="TableParagraph"/>
              <w:ind w:left="108" w:right="97"/>
              <w:rPr>
                <w:lang w:val="ru-RU"/>
              </w:rPr>
            </w:pPr>
            <w:r w:rsidRPr="002E7B51">
              <w:rPr>
                <w:lang w:val="ru-RU"/>
              </w:rPr>
              <w:t xml:space="preserve">Световая игрушки (.лампа) </w:t>
            </w:r>
          </w:p>
          <w:p w:rsidR="00DA2303" w:rsidRPr="002E7B51" w:rsidRDefault="00DA2303" w:rsidP="00DA2303">
            <w:pPr>
              <w:pStyle w:val="TableParagraph"/>
              <w:ind w:left="108" w:right="97"/>
              <w:rPr>
                <w:lang w:val="ru-RU"/>
              </w:rPr>
            </w:pPr>
            <w:r w:rsidRPr="002E7B51">
              <w:rPr>
                <w:lang w:val="ru-RU"/>
              </w:rPr>
              <w:t xml:space="preserve">Сухой  дождь </w:t>
            </w:r>
          </w:p>
          <w:p w:rsidR="00DA2303" w:rsidRPr="002E7B51" w:rsidRDefault="00DA2303" w:rsidP="00DA2303">
            <w:pPr>
              <w:pStyle w:val="TableParagraph"/>
              <w:ind w:left="108" w:right="97"/>
              <w:rPr>
                <w:lang w:val="ru-RU"/>
              </w:rPr>
            </w:pPr>
            <w:r w:rsidRPr="002E7B51">
              <w:rPr>
                <w:lang w:val="ru-RU"/>
              </w:rPr>
              <w:t>Пуф для релаксации</w:t>
            </w:r>
          </w:p>
          <w:p w:rsidR="00DA2303" w:rsidRPr="002E7B51" w:rsidRDefault="00DA2303" w:rsidP="00DA2303">
            <w:pPr>
              <w:pStyle w:val="TableParagraph"/>
              <w:ind w:left="108" w:right="97"/>
              <w:rPr>
                <w:lang w:val="ru-RU"/>
              </w:rPr>
            </w:pPr>
            <w:r w:rsidRPr="002E7B51">
              <w:rPr>
                <w:lang w:val="ru-RU"/>
              </w:rPr>
              <w:t xml:space="preserve">Стол для игр с песком, песок </w:t>
            </w:r>
          </w:p>
          <w:p w:rsidR="00DA2303" w:rsidRPr="002E7B51" w:rsidRDefault="00DA2303" w:rsidP="00DA2303">
            <w:pPr>
              <w:pStyle w:val="TableParagraph"/>
              <w:ind w:left="108" w:right="97"/>
              <w:rPr>
                <w:lang w:val="ru-RU"/>
              </w:rPr>
            </w:pPr>
            <w:r w:rsidRPr="002E7B51">
              <w:rPr>
                <w:lang w:val="ru-RU"/>
              </w:rPr>
              <w:t>Мелкие игрушки для игр с песком</w:t>
            </w:r>
          </w:p>
          <w:p w:rsidR="00CF6306" w:rsidRPr="002E7B51" w:rsidRDefault="00DA2303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Стол для рисования песком, трафареты, соломинки для коктейля, инструменты для рисования песком</w:t>
            </w: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CF6306" w:rsidRPr="002E7B51" w:rsidRDefault="00CF6306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DB42F5" w:rsidRPr="002E7B51" w:rsidRDefault="00DB42F5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E55EC0" w:rsidRPr="002E7B51" w:rsidRDefault="00E55EC0" w:rsidP="003261C9">
            <w:pPr>
              <w:pStyle w:val="TableParagraph"/>
              <w:spacing w:before="5" w:line="274" w:lineRule="exact"/>
              <w:ind w:left="108"/>
              <w:rPr>
                <w:lang w:val="ru-RU"/>
              </w:rPr>
            </w:pPr>
          </w:p>
          <w:p w:rsidR="003261C9" w:rsidRPr="002E7B51" w:rsidRDefault="003261C9" w:rsidP="00E55EC0">
            <w:pPr>
              <w:pStyle w:val="TableParagraph"/>
              <w:tabs>
                <w:tab w:val="left" w:pos="253"/>
              </w:tabs>
              <w:spacing w:line="264" w:lineRule="exact"/>
              <w:ind w:left="252"/>
              <w:rPr>
                <w:lang w:val="ru-RU"/>
              </w:rPr>
            </w:pPr>
          </w:p>
        </w:tc>
        <w:tc>
          <w:tcPr>
            <w:tcW w:w="2340" w:type="dxa"/>
          </w:tcPr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lastRenderedPageBreak/>
              <w:t xml:space="preserve">453265, Республика Башкортостан, </w:t>
            </w:r>
          </w:p>
          <w:p w:rsidR="003261C9" w:rsidRPr="002E7B51" w:rsidRDefault="003261C9" w:rsidP="003261C9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3261C9" w:rsidRPr="002E7B51" w:rsidRDefault="003261C9" w:rsidP="003261C9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3261C9" w:rsidRPr="002E7B51" w:rsidRDefault="003261C9" w:rsidP="003261C9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3261C9" w:rsidRPr="002E7B51" w:rsidRDefault="003261C9" w:rsidP="003261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3261C9" w:rsidRPr="002E7B51" w:rsidRDefault="003261C9" w:rsidP="003261C9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3261C9" w:rsidRPr="002E7B51" w:rsidRDefault="003261C9" w:rsidP="003261C9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5D777D" w:rsidRPr="002E7B51" w:rsidRDefault="005D777D" w:rsidP="005D777D">
      <w:pPr>
        <w:spacing w:line="270" w:lineRule="atLeast"/>
        <w:rPr>
          <w:sz w:val="22"/>
          <w:szCs w:val="22"/>
        </w:rPr>
        <w:sectPr w:rsidR="005D777D" w:rsidRPr="002E7B51">
          <w:pgSz w:w="16840" w:h="11910" w:orient="landscape"/>
          <w:pgMar w:top="1100" w:right="400" w:bottom="280" w:left="8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52"/>
        <w:tblW w:w="15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580"/>
        <w:gridCol w:w="2340"/>
        <w:gridCol w:w="1980"/>
        <w:gridCol w:w="2519"/>
      </w:tblGrid>
      <w:tr w:rsidR="00691004" w:rsidRPr="002E7B51" w:rsidTr="002E7B51">
        <w:trPr>
          <w:trHeight w:val="3389"/>
        </w:trPr>
        <w:tc>
          <w:tcPr>
            <w:tcW w:w="648" w:type="dxa"/>
          </w:tcPr>
          <w:p w:rsidR="00691004" w:rsidRPr="002E7B51" w:rsidRDefault="00691004" w:rsidP="00691004">
            <w:pPr>
              <w:pStyle w:val="TableParagraph"/>
              <w:rPr>
                <w:lang w:val="ru-RU"/>
              </w:rPr>
            </w:pPr>
          </w:p>
        </w:tc>
        <w:tc>
          <w:tcPr>
            <w:tcW w:w="2160" w:type="dxa"/>
          </w:tcPr>
          <w:p w:rsidR="00691004" w:rsidRPr="002E7B51" w:rsidRDefault="00691004" w:rsidP="00691004">
            <w:pPr>
              <w:pStyle w:val="TableParagraph"/>
              <w:ind w:left="107" w:right="429"/>
              <w:rPr>
                <w:b/>
                <w:highlight w:val="cyan"/>
              </w:rPr>
            </w:pPr>
            <w:r w:rsidRPr="002E7B51">
              <w:rPr>
                <w:b/>
              </w:rPr>
              <w:t>Методический кабинет</w:t>
            </w:r>
          </w:p>
        </w:tc>
        <w:tc>
          <w:tcPr>
            <w:tcW w:w="5580" w:type="dxa"/>
          </w:tcPr>
          <w:p w:rsidR="00691004" w:rsidRPr="002E7B51" w:rsidRDefault="00691004" w:rsidP="00691004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Оборудование</w:t>
            </w:r>
          </w:p>
          <w:p w:rsidR="00691004" w:rsidRPr="002E7B51" w:rsidRDefault="00691004" w:rsidP="00691004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Мебель:</w:t>
            </w:r>
          </w:p>
          <w:p w:rsidR="00691004" w:rsidRPr="002E7B51" w:rsidRDefault="00691004" w:rsidP="00691004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Шкаф – 1шт</w:t>
            </w:r>
          </w:p>
          <w:p w:rsidR="00691004" w:rsidRPr="002E7B51" w:rsidRDefault="00691004" w:rsidP="00691004">
            <w:pPr>
              <w:pStyle w:val="TableParagraph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Стенка (3 секции) – 2шт</w:t>
            </w:r>
          </w:p>
          <w:p w:rsidR="00691004" w:rsidRPr="002E7B51" w:rsidRDefault="00691004" w:rsidP="00691004">
            <w:pPr>
              <w:pStyle w:val="TableParagraph"/>
              <w:ind w:left="108" w:right="1256"/>
              <w:rPr>
                <w:lang w:val="ru-RU"/>
              </w:rPr>
            </w:pPr>
            <w:r w:rsidRPr="002E7B51">
              <w:rPr>
                <w:lang w:val="ru-RU"/>
              </w:rPr>
              <w:t xml:space="preserve">Стол письменный - 3 шт </w:t>
            </w:r>
          </w:p>
          <w:p w:rsidR="00691004" w:rsidRPr="002E7B51" w:rsidRDefault="00691004" w:rsidP="00691004">
            <w:pPr>
              <w:pStyle w:val="TableParagraph"/>
              <w:ind w:left="108" w:right="1256"/>
              <w:rPr>
                <w:lang w:val="ru-RU"/>
              </w:rPr>
            </w:pPr>
            <w:r w:rsidRPr="002E7B51">
              <w:rPr>
                <w:lang w:val="ru-RU"/>
              </w:rPr>
              <w:t>Стол компьютерный – 1 шт</w:t>
            </w:r>
          </w:p>
          <w:p w:rsidR="00691004" w:rsidRPr="002E7B51" w:rsidRDefault="00691004" w:rsidP="00691004">
            <w:pPr>
              <w:pStyle w:val="TableParagraph"/>
              <w:ind w:left="108" w:right="3889"/>
              <w:rPr>
                <w:lang w:val="ru-RU"/>
              </w:rPr>
            </w:pPr>
            <w:r w:rsidRPr="002E7B51">
              <w:rPr>
                <w:lang w:val="ru-RU"/>
              </w:rPr>
              <w:t xml:space="preserve">Стул –11 шт. Тумба – 2 шт. </w:t>
            </w:r>
          </w:p>
          <w:p w:rsidR="00691004" w:rsidRPr="002E7B51" w:rsidRDefault="00691004" w:rsidP="0069100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E7B51">
              <w:rPr>
                <w:lang w:val="ru-RU"/>
              </w:rPr>
              <w:t>Технические средства:</w:t>
            </w:r>
          </w:p>
          <w:p w:rsidR="00691004" w:rsidRPr="002E7B51" w:rsidRDefault="00691004" w:rsidP="00691004">
            <w:pPr>
              <w:pStyle w:val="TableParagraph"/>
              <w:ind w:left="108" w:right="3491"/>
              <w:rPr>
                <w:lang w:val="ru-RU"/>
              </w:rPr>
            </w:pPr>
            <w:r w:rsidRPr="002E7B51">
              <w:rPr>
                <w:lang w:val="ru-RU"/>
              </w:rPr>
              <w:t xml:space="preserve">Компьютер – 1 шт. </w:t>
            </w:r>
          </w:p>
          <w:p w:rsidR="00691004" w:rsidRPr="002E7B51" w:rsidRDefault="00691004" w:rsidP="00691004">
            <w:pPr>
              <w:pStyle w:val="TableParagraph"/>
              <w:ind w:left="108" w:right="3690"/>
              <w:rPr>
                <w:lang w:val="ru-RU"/>
              </w:rPr>
            </w:pPr>
            <w:r w:rsidRPr="002E7B51">
              <w:rPr>
                <w:lang w:val="ru-RU"/>
              </w:rPr>
              <w:t>Принтер – 2 шт..</w:t>
            </w:r>
          </w:p>
          <w:p w:rsidR="00691004" w:rsidRPr="002E7B51" w:rsidRDefault="00691004" w:rsidP="00691004">
            <w:pPr>
              <w:pStyle w:val="TableParagraph"/>
              <w:ind w:left="108" w:right="1836"/>
              <w:rPr>
                <w:color w:val="FF0000"/>
                <w:lang w:val="ru-RU"/>
              </w:rPr>
            </w:pPr>
          </w:p>
          <w:p w:rsidR="00691004" w:rsidRPr="002E7B51" w:rsidRDefault="00691004" w:rsidP="00691004">
            <w:pPr>
              <w:pStyle w:val="TableParagraph"/>
              <w:spacing w:line="264" w:lineRule="exact"/>
              <w:ind w:left="108"/>
              <w:rPr>
                <w:highlight w:val="cyan"/>
                <w:lang w:val="ru-RU"/>
              </w:rPr>
            </w:pPr>
          </w:p>
        </w:tc>
        <w:tc>
          <w:tcPr>
            <w:tcW w:w="2340" w:type="dxa"/>
          </w:tcPr>
          <w:p w:rsidR="00691004" w:rsidRPr="002E7B51" w:rsidRDefault="00691004" w:rsidP="0069100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 xml:space="preserve">453265, Республика Башкортостан, </w:t>
            </w:r>
          </w:p>
          <w:p w:rsidR="00691004" w:rsidRPr="002E7B51" w:rsidRDefault="00691004" w:rsidP="0069100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2E7B51">
              <w:rPr>
                <w:sz w:val="22"/>
                <w:szCs w:val="22"/>
                <w:lang w:val="ru-RU"/>
              </w:rPr>
              <w:t>г. Салават,</w:t>
            </w:r>
          </w:p>
          <w:p w:rsidR="00691004" w:rsidRPr="002E7B51" w:rsidRDefault="00691004" w:rsidP="00691004">
            <w:pPr>
              <w:pStyle w:val="TableParagraph"/>
              <w:ind w:left="109"/>
              <w:rPr>
                <w:lang w:val="ru-RU"/>
              </w:rPr>
            </w:pPr>
            <w:r w:rsidRPr="002E7B51">
              <w:rPr>
                <w:lang w:val="ru-RU"/>
              </w:rPr>
              <w:t>ул. Калинина, д.64А</w:t>
            </w:r>
          </w:p>
        </w:tc>
        <w:tc>
          <w:tcPr>
            <w:tcW w:w="1980" w:type="dxa"/>
          </w:tcPr>
          <w:p w:rsidR="00691004" w:rsidRPr="002E7B51" w:rsidRDefault="00691004" w:rsidP="00691004">
            <w:pPr>
              <w:pStyle w:val="TableParagraph"/>
              <w:ind w:left="402" w:right="291" w:hanging="80"/>
            </w:pPr>
            <w:r w:rsidRPr="002E7B51">
              <w:t>Оперативное управление</w:t>
            </w:r>
          </w:p>
        </w:tc>
        <w:tc>
          <w:tcPr>
            <w:tcW w:w="2519" w:type="dxa"/>
          </w:tcPr>
          <w:p w:rsidR="00691004" w:rsidRPr="002E7B51" w:rsidRDefault="00691004" w:rsidP="006910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691004" w:rsidRPr="002E7B51" w:rsidRDefault="00691004" w:rsidP="00691004">
            <w:pPr>
              <w:adjustRightInd w:val="0"/>
              <w:rPr>
                <w:lang w:val="ru-RU"/>
              </w:rPr>
            </w:pPr>
            <w:r w:rsidRPr="002E7B51">
              <w:rPr>
                <w:lang w:val="ru-RU"/>
              </w:rPr>
              <w:t>04 АВ 678349,</w:t>
            </w:r>
          </w:p>
          <w:p w:rsidR="00691004" w:rsidRPr="002E7B51" w:rsidRDefault="00691004" w:rsidP="00691004">
            <w:pPr>
              <w:pStyle w:val="TableParagraph"/>
              <w:ind w:left="109" w:right="93"/>
              <w:rPr>
                <w:lang w:val="ru-RU"/>
              </w:rPr>
            </w:pPr>
            <w:r w:rsidRPr="002E7B51">
              <w:rPr>
                <w:lang w:val="ru-RU"/>
              </w:rPr>
              <w:t>выданное Управлением Федеральной службы государственной регистрации, кадастра и картографии по РБ - бессрочно</w:t>
            </w:r>
          </w:p>
        </w:tc>
      </w:tr>
    </w:tbl>
    <w:p w:rsidR="005D777D" w:rsidRPr="002E7B51" w:rsidRDefault="005D777D" w:rsidP="005D777D">
      <w:pPr>
        <w:pStyle w:val="aa"/>
        <w:rPr>
          <w:sz w:val="22"/>
          <w:szCs w:val="22"/>
        </w:rPr>
      </w:pPr>
    </w:p>
    <w:p w:rsidR="005D777D" w:rsidRPr="002E7B51" w:rsidRDefault="005D777D" w:rsidP="005D777D">
      <w:pPr>
        <w:pStyle w:val="aa"/>
        <w:rPr>
          <w:sz w:val="22"/>
          <w:szCs w:val="22"/>
        </w:rPr>
      </w:pPr>
    </w:p>
    <w:p w:rsidR="005D777D" w:rsidRPr="002E7B51" w:rsidRDefault="005D777D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3249"/>
        <w:gridCol w:w="3261"/>
        <w:gridCol w:w="2976"/>
        <w:gridCol w:w="2127"/>
        <w:gridCol w:w="2693"/>
      </w:tblGrid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№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п/п</w:t>
            </w: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Уровень, ступень, вид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образовательной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программы (основная/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дополнительная), направление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подготовки, специальность,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профессия, наименование предмета, дисциплины (модуля)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в соответствии с учебным планом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Наименование оборудованных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учебных кабинетов, объектов для проведения практических занятий, объектов физической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культуры и спорта с перечнем основного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оборудования</w:t>
            </w:r>
          </w:p>
        </w:tc>
        <w:tc>
          <w:tcPr>
            <w:tcW w:w="2976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Адрес (местоположение)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учебных кабинетов,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объектов для проведения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Собственность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или иное вещное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право (оперативное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управление,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хозяйственное ведение), аренда, субаренда, безвозмездное пользование</w:t>
            </w:r>
          </w:p>
        </w:tc>
        <w:tc>
          <w:tcPr>
            <w:tcW w:w="2693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Документ - основание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возникновения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права (указываются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реквизиты и сроки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действия)</w:t>
            </w: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1</w:t>
            </w: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2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3</w:t>
            </w:r>
          </w:p>
        </w:tc>
        <w:tc>
          <w:tcPr>
            <w:tcW w:w="2976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4</w:t>
            </w: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5</w:t>
            </w:r>
          </w:p>
        </w:tc>
        <w:tc>
          <w:tcPr>
            <w:tcW w:w="2693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6</w:t>
            </w: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1.</w:t>
            </w: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 xml:space="preserve">Дополнительная общеразвивающая программа художественно-эстетической направленности 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E7B51">
              <w:rPr>
                <w:lang w:eastAsia="en-US"/>
              </w:rPr>
              <w:t>Предметы, дисциплины (модули):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Вокально-хоровое пение в детском саду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 xml:space="preserve">Музыкальный зал, 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 xml:space="preserve">Кабинет музыкального руководителя, 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Фортепиано -1шт.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Магнитофоны -</w:t>
            </w:r>
            <w:r w:rsidR="007B2CEF" w:rsidRPr="002E7B51">
              <w:t>1</w:t>
            </w:r>
            <w:r w:rsidRPr="002E7B51">
              <w:t xml:space="preserve">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Муз.центр-1шт.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both"/>
            </w:pPr>
            <w:r w:rsidRPr="002E7B51">
              <w:t>Музыкальные инструменты-6</w:t>
            </w:r>
            <w:r w:rsidR="007B2CEF" w:rsidRPr="002E7B51">
              <w:t>8</w:t>
            </w:r>
            <w:r w:rsidRPr="002E7B51">
              <w:t xml:space="preserve">шт. 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both"/>
            </w:pPr>
            <w:r w:rsidRPr="002E7B51">
              <w:lastRenderedPageBreak/>
              <w:t>Проектор – 1;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Костюмы концертные – 30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Микрофон -2шт.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Стойки для микрофона – 2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Занавес – 1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Фонотека.</w:t>
            </w:r>
          </w:p>
          <w:p w:rsidR="00940D4E" w:rsidRPr="002E7B51" w:rsidRDefault="00940D4E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Трибуна – 1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Стол письменный – 2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Стулья детские-50 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Столик для пособий -</w:t>
            </w:r>
            <w:r w:rsidR="00940D4E" w:rsidRPr="002E7B51">
              <w:t>4</w:t>
            </w:r>
            <w:r w:rsidRPr="002E7B51">
              <w:t xml:space="preserve"> шт.</w:t>
            </w:r>
          </w:p>
          <w:p w:rsidR="00940D4E" w:rsidRPr="002E7B51" w:rsidRDefault="00940D4E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Скамейки -2шт.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Мольберт – 1 шт.</w:t>
            </w: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lastRenderedPageBreak/>
              <w:t xml:space="preserve">453265, Республика Башкортостан, г. Салават, 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ул. Калинина, д.64А, этаж «2»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(№ 15,39)</w:t>
            </w: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Оперативное управление</w:t>
            </w: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04 АВ 678349,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E7B51">
              <w:t xml:space="preserve">выданное Управлением Федеральной службы </w:t>
            </w:r>
            <w:r w:rsidRPr="002E7B51">
              <w:lastRenderedPageBreak/>
              <w:t>государственной регистрации, кадастра и картографии по РБ – бессрочно</w:t>
            </w: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lastRenderedPageBreak/>
              <w:t>2</w:t>
            </w: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 xml:space="preserve">Дополнительная общеразвивающая программа художественно-эстетической направленности 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E7B51">
              <w:rPr>
                <w:lang w:eastAsia="en-US"/>
              </w:rPr>
              <w:t>Предметы, дисциплины (модули):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2E7B51">
              <w:t>Песочная арт-терапия</w:t>
            </w:r>
          </w:p>
        </w:tc>
        <w:tc>
          <w:tcPr>
            <w:tcW w:w="3261" w:type="dxa"/>
          </w:tcPr>
          <w:p w:rsidR="005D777D" w:rsidRPr="002E7B51" w:rsidRDefault="00A111E9" w:rsidP="005D777D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2E7B51">
              <w:t>Кабинет педагога-психолога</w:t>
            </w: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г. Салават, 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ул. Калинина, д.64А, этаж «2»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(№ 15,39)</w:t>
            </w: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Оперативное управление</w:t>
            </w: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 регистрации права на оперативное управление от 02.07.2010 года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04 АВ 678349,</w:t>
            </w:r>
          </w:p>
          <w:p w:rsidR="005D777D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выданное Управлением Федеральной службы государственной регистрации, кадастра и картографии по РБ – бессрочно</w:t>
            </w:r>
          </w:p>
          <w:p w:rsidR="002E7B51" w:rsidRDefault="002E7B51" w:rsidP="005D777D">
            <w:pPr>
              <w:widowControl w:val="0"/>
              <w:autoSpaceDE w:val="0"/>
              <w:autoSpaceDN w:val="0"/>
              <w:adjustRightInd w:val="0"/>
            </w:pPr>
          </w:p>
          <w:p w:rsidR="002E7B51" w:rsidRDefault="002E7B51" w:rsidP="005D777D">
            <w:pPr>
              <w:widowControl w:val="0"/>
              <w:autoSpaceDE w:val="0"/>
              <w:autoSpaceDN w:val="0"/>
              <w:adjustRightInd w:val="0"/>
            </w:pPr>
          </w:p>
          <w:p w:rsidR="002E7B51" w:rsidRPr="002E7B51" w:rsidRDefault="002E7B51" w:rsidP="005D777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A111E9" w:rsidP="005D77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7B51">
              <w:t>3</w:t>
            </w: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 xml:space="preserve">Дополнительная общеразвивающая программа художественно-эстетической направленности 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E7B51">
              <w:rPr>
                <w:lang w:eastAsia="en-US"/>
              </w:rPr>
              <w:t>Предметы, дисциплины (модули):</w:t>
            </w:r>
          </w:p>
        </w:tc>
        <w:tc>
          <w:tcPr>
            <w:tcW w:w="3261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77D" w:rsidRPr="002E7B51" w:rsidTr="005D777D">
        <w:tc>
          <w:tcPr>
            <w:tcW w:w="720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9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rPr>
                <w:highlight w:val="magenta"/>
              </w:rPr>
            </w:pPr>
            <w:r w:rsidRPr="002E7B51">
              <w:t>Развитие речи и правильного звукопроизношения «АБВГДЕЙка»</w:t>
            </w:r>
          </w:p>
        </w:tc>
        <w:tc>
          <w:tcPr>
            <w:tcW w:w="3261" w:type="dxa"/>
          </w:tcPr>
          <w:p w:rsidR="005D777D" w:rsidRPr="002E7B51" w:rsidRDefault="00A111E9" w:rsidP="005D777D">
            <w:pPr>
              <w:widowControl w:val="0"/>
              <w:autoSpaceDE w:val="0"/>
              <w:autoSpaceDN w:val="0"/>
              <w:adjustRightInd w:val="0"/>
              <w:rPr>
                <w:highlight w:val="magenta"/>
              </w:rPr>
            </w:pPr>
            <w:r w:rsidRPr="002E7B51">
              <w:t>Кабинет учителя-логопеда</w:t>
            </w:r>
          </w:p>
        </w:tc>
        <w:tc>
          <w:tcPr>
            <w:tcW w:w="2976" w:type="dxa"/>
          </w:tcPr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453265, Республика Башкортостан, г. Салават, 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 xml:space="preserve">ул. Калинина, д.64А, этаж «2» </w:t>
            </w:r>
          </w:p>
          <w:p w:rsidR="005D777D" w:rsidRPr="002E7B51" w:rsidRDefault="005D777D" w:rsidP="005D777D">
            <w:pPr>
              <w:pStyle w:val="a3"/>
              <w:rPr>
                <w:sz w:val="22"/>
                <w:szCs w:val="22"/>
              </w:rPr>
            </w:pPr>
            <w:r w:rsidRPr="002E7B51">
              <w:rPr>
                <w:sz w:val="22"/>
                <w:szCs w:val="22"/>
              </w:rPr>
              <w:t>(№ 15,39)</w:t>
            </w:r>
          </w:p>
        </w:tc>
        <w:tc>
          <w:tcPr>
            <w:tcW w:w="2127" w:type="dxa"/>
          </w:tcPr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Оперативное управление</w:t>
            </w:r>
          </w:p>
        </w:tc>
        <w:tc>
          <w:tcPr>
            <w:tcW w:w="2693" w:type="dxa"/>
          </w:tcPr>
          <w:p w:rsidR="005D777D" w:rsidRPr="002E7B51" w:rsidRDefault="005D777D" w:rsidP="005D7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</w:t>
            </w:r>
            <w:r w:rsidR="00A111E9" w:rsidRPr="002E7B51">
              <w:rPr>
                <w:rFonts w:ascii="Times New Roman" w:hAnsi="Times New Roman" w:cs="Times New Roman"/>
                <w:sz w:val="22"/>
                <w:szCs w:val="22"/>
              </w:rPr>
              <w:t>государственной регистрации</w:t>
            </w:r>
            <w:r w:rsidRPr="002E7B51">
              <w:rPr>
                <w:rFonts w:ascii="Times New Roman" w:hAnsi="Times New Roman" w:cs="Times New Roman"/>
                <w:sz w:val="22"/>
                <w:szCs w:val="22"/>
              </w:rPr>
              <w:t xml:space="preserve"> права на оперативное управление от 02.07.2010 года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</w:pPr>
            <w:r w:rsidRPr="002E7B51">
              <w:t>04 АВ 678349,</w:t>
            </w:r>
          </w:p>
          <w:p w:rsidR="005D777D" w:rsidRPr="002E7B51" w:rsidRDefault="005D777D" w:rsidP="005D777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E7B51">
              <w:t>выданное Управлением Федеральной службы государственной регистрации, кадастра и картографии по РБ – бессрочно</w:t>
            </w:r>
          </w:p>
        </w:tc>
      </w:tr>
    </w:tbl>
    <w:p w:rsidR="005D777D" w:rsidRPr="002E7B51" w:rsidRDefault="005D777D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E7B51" w:rsidRDefault="002E7B51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E7B51" w:rsidRDefault="002E7B51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73E15" w:rsidRPr="002E7B51" w:rsidRDefault="00873E15" w:rsidP="00873E1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E7B51">
        <w:rPr>
          <w:sz w:val="22"/>
          <w:szCs w:val="22"/>
        </w:rPr>
        <w:t>Дата заполнения «</w:t>
      </w:r>
      <w:r w:rsidR="00500B86" w:rsidRPr="002E7B51">
        <w:rPr>
          <w:sz w:val="22"/>
          <w:szCs w:val="22"/>
        </w:rPr>
        <w:t xml:space="preserve"> </w:t>
      </w:r>
      <w:r w:rsidR="00A111E9" w:rsidRPr="002E7B51">
        <w:rPr>
          <w:sz w:val="22"/>
          <w:szCs w:val="22"/>
          <w:u w:val="single"/>
        </w:rPr>
        <w:t xml:space="preserve">02 </w:t>
      </w:r>
      <w:r w:rsidRPr="002E7B51">
        <w:rPr>
          <w:sz w:val="22"/>
          <w:szCs w:val="22"/>
        </w:rPr>
        <w:t>»</w:t>
      </w:r>
      <w:r w:rsidR="001732B3" w:rsidRPr="002E7B51">
        <w:rPr>
          <w:sz w:val="22"/>
          <w:szCs w:val="22"/>
        </w:rPr>
        <w:t xml:space="preserve"> </w:t>
      </w:r>
      <w:r w:rsidR="00A111E9" w:rsidRPr="002E7B51">
        <w:rPr>
          <w:sz w:val="22"/>
          <w:szCs w:val="22"/>
          <w:u w:val="single"/>
        </w:rPr>
        <w:t>марта</w:t>
      </w:r>
      <w:r w:rsidR="001732B3" w:rsidRPr="002E7B51">
        <w:rPr>
          <w:sz w:val="22"/>
          <w:szCs w:val="22"/>
        </w:rPr>
        <w:t xml:space="preserve"> 20</w:t>
      </w:r>
      <w:r w:rsidR="00A111E9" w:rsidRPr="002E7B51">
        <w:rPr>
          <w:sz w:val="22"/>
          <w:szCs w:val="22"/>
          <w:u w:val="single"/>
        </w:rPr>
        <w:t>20</w:t>
      </w:r>
      <w:r w:rsidR="001732B3" w:rsidRPr="002E7B51">
        <w:rPr>
          <w:b/>
          <w:sz w:val="22"/>
          <w:szCs w:val="22"/>
        </w:rPr>
        <w:t xml:space="preserve"> </w:t>
      </w:r>
      <w:r w:rsidRPr="002E7B51">
        <w:rPr>
          <w:sz w:val="22"/>
          <w:szCs w:val="22"/>
        </w:rPr>
        <w:t>г.</w:t>
      </w:r>
    </w:p>
    <w:p w:rsidR="00873E15" w:rsidRPr="002E7B51" w:rsidRDefault="00D81EBA" w:rsidP="00873E15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E7B51">
        <w:rPr>
          <w:sz w:val="22"/>
          <w:szCs w:val="22"/>
          <w:u w:val="single"/>
        </w:rPr>
        <w:t>Завед</w:t>
      </w:r>
      <w:r w:rsidR="00500B86" w:rsidRPr="002E7B51">
        <w:rPr>
          <w:sz w:val="22"/>
          <w:szCs w:val="22"/>
          <w:u w:val="single"/>
        </w:rPr>
        <w:t>ующий МА</w:t>
      </w:r>
      <w:r w:rsidRPr="002E7B51">
        <w:rPr>
          <w:sz w:val="22"/>
          <w:szCs w:val="22"/>
          <w:u w:val="single"/>
        </w:rPr>
        <w:t xml:space="preserve">ДОУ № </w:t>
      </w:r>
      <w:r w:rsidR="00500B86" w:rsidRPr="002E7B51">
        <w:rPr>
          <w:sz w:val="22"/>
          <w:szCs w:val="22"/>
          <w:u w:val="single"/>
        </w:rPr>
        <w:t xml:space="preserve">7 </w:t>
      </w:r>
      <w:r w:rsidR="004C30EA" w:rsidRPr="002E7B51">
        <w:rPr>
          <w:sz w:val="22"/>
          <w:szCs w:val="22"/>
          <w:u w:val="single"/>
        </w:rPr>
        <w:t xml:space="preserve"> г.</w:t>
      </w:r>
      <w:r w:rsidR="00500B86" w:rsidRPr="002E7B51">
        <w:rPr>
          <w:sz w:val="22"/>
          <w:szCs w:val="22"/>
          <w:u w:val="single"/>
        </w:rPr>
        <w:t xml:space="preserve"> </w:t>
      </w:r>
      <w:r w:rsidR="004C30EA" w:rsidRPr="002E7B51">
        <w:rPr>
          <w:sz w:val="22"/>
          <w:szCs w:val="22"/>
          <w:u w:val="single"/>
        </w:rPr>
        <w:t>Салавата</w:t>
      </w:r>
      <w:r w:rsidR="00873E15" w:rsidRPr="002E7B51">
        <w:rPr>
          <w:sz w:val="22"/>
          <w:szCs w:val="22"/>
          <w:u w:val="single"/>
        </w:rPr>
        <w:t xml:space="preserve">  </w:t>
      </w:r>
      <w:r w:rsidR="00873E15" w:rsidRPr="002E7B51">
        <w:rPr>
          <w:sz w:val="22"/>
          <w:szCs w:val="22"/>
        </w:rPr>
        <w:t xml:space="preserve">   </w:t>
      </w:r>
      <w:r w:rsidRPr="002E7B51">
        <w:rPr>
          <w:sz w:val="22"/>
          <w:szCs w:val="22"/>
        </w:rPr>
        <w:t xml:space="preserve"> </w:t>
      </w:r>
      <w:r w:rsidR="00873E15" w:rsidRPr="002E7B51">
        <w:rPr>
          <w:sz w:val="22"/>
          <w:szCs w:val="22"/>
        </w:rPr>
        <w:t xml:space="preserve"> </w:t>
      </w:r>
      <w:r w:rsidRPr="002E7B51">
        <w:rPr>
          <w:sz w:val="22"/>
          <w:szCs w:val="22"/>
        </w:rPr>
        <w:t xml:space="preserve">  </w:t>
      </w:r>
      <w:r w:rsidR="004C30EA" w:rsidRPr="002E7B51">
        <w:rPr>
          <w:sz w:val="22"/>
          <w:szCs w:val="22"/>
        </w:rPr>
        <w:t xml:space="preserve"> </w:t>
      </w:r>
      <w:r w:rsidR="00873E15" w:rsidRPr="002E7B51">
        <w:rPr>
          <w:sz w:val="22"/>
          <w:szCs w:val="22"/>
        </w:rPr>
        <w:t xml:space="preserve">________________________         </w:t>
      </w:r>
      <w:r w:rsidR="00DD13AC" w:rsidRPr="002E7B51">
        <w:rPr>
          <w:sz w:val="22"/>
          <w:szCs w:val="22"/>
        </w:rPr>
        <w:t xml:space="preserve">   </w:t>
      </w:r>
      <w:r w:rsidR="0053680C" w:rsidRPr="002E7B51">
        <w:rPr>
          <w:sz w:val="22"/>
          <w:szCs w:val="22"/>
        </w:rPr>
        <w:t xml:space="preserve">            </w:t>
      </w:r>
      <w:r w:rsidR="00500B86" w:rsidRPr="002E7B51">
        <w:rPr>
          <w:sz w:val="22"/>
          <w:szCs w:val="22"/>
          <w:u w:val="single"/>
        </w:rPr>
        <w:t>Халимова Лилия Сагитовна</w:t>
      </w:r>
      <w:r w:rsidR="00873E15" w:rsidRPr="002E7B51">
        <w:rPr>
          <w:sz w:val="22"/>
          <w:szCs w:val="22"/>
          <w:u w:val="single"/>
        </w:rPr>
        <w:t xml:space="preserve"> </w:t>
      </w:r>
    </w:p>
    <w:p w:rsidR="00873E15" w:rsidRPr="002E7B51" w:rsidRDefault="00873E15" w:rsidP="00873E15">
      <w:pPr>
        <w:widowControl w:val="0"/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2E7B51">
        <w:rPr>
          <w:sz w:val="22"/>
          <w:szCs w:val="22"/>
          <w:vertAlign w:val="superscript"/>
        </w:rPr>
        <w:t xml:space="preserve"> </w:t>
      </w:r>
      <w:r w:rsidR="001732B3" w:rsidRPr="002E7B51">
        <w:rPr>
          <w:sz w:val="22"/>
          <w:szCs w:val="22"/>
          <w:vertAlign w:val="superscript"/>
        </w:rPr>
        <w:t xml:space="preserve">  </w:t>
      </w:r>
      <w:r w:rsidRPr="002E7B51">
        <w:rPr>
          <w:sz w:val="22"/>
          <w:szCs w:val="22"/>
          <w:vertAlign w:val="superscript"/>
        </w:rPr>
        <w:t xml:space="preserve">(наименование должности  </w:t>
      </w:r>
      <w:r w:rsidR="00D81EBA" w:rsidRPr="002E7B51">
        <w:rPr>
          <w:sz w:val="22"/>
          <w:szCs w:val="22"/>
          <w:vertAlign w:val="superscript"/>
        </w:rPr>
        <w:t>руководителя организации)</w:t>
      </w:r>
      <w:r w:rsidRPr="002E7B51">
        <w:rPr>
          <w:sz w:val="22"/>
          <w:szCs w:val="22"/>
          <w:vertAlign w:val="superscript"/>
        </w:rPr>
        <w:t xml:space="preserve">  </w:t>
      </w:r>
      <w:r w:rsidR="00D81EBA" w:rsidRPr="002E7B51">
        <w:rPr>
          <w:sz w:val="22"/>
          <w:szCs w:val="22"/>
          <w:vertAlign w:val="superscript"/>
        </w:rPr>
        <w:t xml:space="preserve">              </w:t>
      </w:r>
      <w:r w:rsidR="002E7B51" w:rsidRPr="002E7B51">
        <w:rPr>
          <w:sz w:val="22"/>
          <w:szCs w:val="22"/>
          <w:vertAlign w:val="superscript"/>
        </w:rPr>
        <w:t xml:space="preserve">  </w:t>
      </w:r>
      <w:r w:rsidR="00D81EBA" w:rsidRPr="002E7B51">
        <w:rPr>
          <w:sz w:val="22"/>
          <w:szCs w:val="22"/>
          <w:vertAlign w:val="superscript"/>
        </w:rPr>
        <w:t xml:space="preserve">   </w:t>
      </w:r>
      <w:r w:rsidR="001732B3" w:rsidRPr="002E7B51">
        <w:rPr>
          <w:sz w:val="22"/>
          <w:szCs w:val="22"/>
          <w:vertAlign w:val="superscript"/>
        </w:rPr>
        <w:t xml:space="preserve">  </w:t>
      </w:r>
      <w:r w:rsidRPr="002E7B51">
        <w:rPr>
          <w:sz w:val="22"/>
          <w:szCs w:val="22"/>
          <w:vertAlign w:val="superscript"/>
        </w:rPr>
        <w:t>(подпись руководителя</w:t>
      </w:r>
      <w:r w:rsidR="00D81EBA" w:rsidRPr="002E7B51">
        <w:rPr>
          <w:sz w:val="22"/>
          <w:szCs w:val="22"/>
          <w:vertAlign w:val="superscript"/>
        </w:rPr>
        <w:t xml:space="preserve"> организации)</w:t>
      </w:r>
      <w:r w:rsidRPr="002E7B51">
        <w:rPr>
          <w:sz w:val="22"/>
          <w:szCs w:val="22"/>
          <w:vertAlign w:val="superscript"/>
        </w:rPr>
        <w:t xml:space="preserve">               </w:t>
      </w:r>
      <w:r w:rsidR="001732B3" w:rsidRPr="002E7B51">
        <w:rPr>
          <w:sz w:val="22"/>
          <w:szCs w:val="22"/>
          <w:vertAlign w:val="superscript"/>
        </w:rPr>
        <w:t xml:space="preserve">   </w:t>
      </w:r>
      <w:r w:rsidR="002E7B51" w:rsidRPr="002E7B51">
        <w:rPr>
          <w:sz w:val="22"/>
          <w:szCs w:val="22"/>
          <w:vertAlign w:val="superscript"/>
        </w:rPr>
        <w:t xml:space="preserve">                </w:t>
      </w:r>
      <w:r w:rsidR="001732B3" w:rsidRPr="002E7B51">
        <w:rPr>
          <w:sz w:val="22"/>
          <w:szCs w:val="22"/>
          <w:vertAlign w:val="superscript"/>
        </w:rPr>
        <w:t xml:space="preserve">  </w:t>
      </w:r>
      <w:r w:rsidRPr="002E7B51">
        <w:rPr>
          <w:sz w:val="22"/>
          <w:szCs w:val="22"/>
          <w:vertAlign w:val="superscript"/>
        </w:rPr>
        <w:t>(фамилия, имя, отчество (при наличии) руководителя организации)</w:t>
      </w:r>
    </w:p>
    <w:p w:rsidR="0053680C" w:rsidRPr="002E7B51" w:rsidRDefault="00873E15" w:rsidP="00377B4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E7B51">
        <w:rPr>
          <w:sz w:val="22"/>
          <w:szCs w:val="22"/>
        </w:rPr>
        <w:t xml:space="preserve"> </w:t>
      </w:r>
      <w:r w:rsidR="001732B3" w:rsidRPr="002E7B51">
        <w:rPr>
          <w:sz w:val="22"/>
          <w:szCs w:val="22"/>
        </w:rPr>
        <w:t xml:space="preserve">            </w:t>
      </w:r>
      <w:r w:rsidRPr="002E7B51">
        <w:rPr>
          <w:sz w:val="22"/>
          <w:szCs w:val="22"/>
        </w:rPr>
        <w:t xml:space="preserve">  </w:t>
      </w:r>
      <w:r w:rsidR="00BA33E3" w:rsidRPr="002E7B51">
        <w:rPr>
          <w:sz w:val="22"/>
          <w:szCs w:val="22"/>
        </w:rPr>
        <w:t>М.П.</w:t>
      </w:r>
    </w:p>
    <w:sectPr w:rsidR="0053680C" w:rsidRPr="002E7B51" w:rsidSect="001161E5">
      <w:pgSz w:w="16838" w:h="11906" w:orient="landscape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0B" w:rsidRDefault="00AE6D0B" w:rsidP="00952B2A">
      <w:r>
        <w:separator/>
      </w:r>
    </w:p>
  </w:endnote>
  <w:endnote w:type="continuationSeparator" w:id="0">
    <w:p w:rsidR="00AE6D0B" w:rsidRDefault="00AE6D0B" w:rsidP="0095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0B" w:rsidRDefault="00AE6D0B" w:rsidP="00952B2A">
      <w:r>
        <w:separator/>
      </w:r>
    </w:p>
  </w:footnote>
  <w:footnote w:type="continuationSeparator" w:id="0">
    <w:p w:rsidR="00AE6D0B" w:rsidRDefault="00AE6D0B" w:rsidP="0095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4E5"/>
    <w:multiLevelType w:val="hybridMultilevel"/>
    <w:tmpl w:val="E480BAF4"/>
    <w:lvl w:ilvl="0" w:tplc="D3364B1E">
      <w:start w:val="6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3E28F708">
      <w:numFmt w:val="bullet"/>
      <w:lvlText w:val="•"/>
      <w:lvlJc w:val="left"/>
      <w:pPr>
        <w:ind w:left="647" w:hanging="181"/>
      </w:pPr>
      <w:rPr>
        <w:rFonts w:hint="default"/>
        <w:lang w:val="ru-RU" w:eastAsia="ru-RU" w:bidi="ru-RU"/>
      </w:rPr>
    </w:lvl>
    <w:lvl w:ilvl="2" w:tplc="B26EB188">
      <w:numFmt w:val="bullet"/>
      <w:lvlText w:val="•"/>
      <w:lvlJc w:val="left"/>
      <w:pPr>
        <w:ind w:left="1194" w:hanging="181"/>
      </w:pPr>
      <w:rPr>
        <w:rFonts w:hint="default"/>
        <w:lang w:val="ru-RU" w:eastAsia="ru-RU" w:bidi="ru-RU"/>
      </w:rPr>
    </w:lvl>
    <w:lvl w:ilvl="3" w:tplc="47EA5DE4">
      <w:numFmt w:val="bullet"/>
      <w:lvlText w:val="•"/>
      <w:lvlJc w:val="left"/>
      <w:pPr>
        <w:ind w:left="1741" w:hanging="181"/>
      </w:pPr>
      <w:rPr>
        <w:rFonts w:hint="default"/>
        <w:lang w:val="ru-RU" w:eastAsia="ru-RU" w:bidi="ru-RU"/>
      </w:rPr>
    </w:lvl>
    <w:lvl w:ilvl="4" w:tplc="743ECDC8">
      <w:numFmt w:val="bullet"/>
      <w:lvlText w:val="•"/>
      <w:lvlJc w:val="left"/>
      <w:pPr>
        <w:ind w:left="2288" w:hanging="181"/>
      </w:pPr>
      <w:rPr>
        <w:rFonts w:hint="default"/>
        <w:lang w:val="ru-RU" w:eastAsia="ru-RU" w:bidi="ru-RU"/>
      </w:rPr>
    </w:lvl>
    <w:lvl w:ilvl="5" w:tplc="12BE459E">
      <w:numFmt w:val="bullet"/>
      <w:lvlText w:val="•"/>
      <w:lvlJc w:val="left"/>
      <w:pPr>
        <w:ind w:left="2835" w:hanging="181"/>
      </w:pPr>
      <w:rPr>
        <w:rFonts w:hint="default"/>
        <w:lang w:val="ru-RU" w:eastAsia="ru-RU" w:bidi="ru-RU"/>
      </w:rPr>
    </w:lvl>
    <w:lvl w:ilvl="6" w:tplc="286E7996">
      <w:numFmt w:val="bullet"/>
      <w:lvlText w:val="•"/>
      <w:lvlJc w:val="left"/>
      <w:pPr>
        <w:ind w:left="3382" w:hanging="181"/>
      </w:pPr>
      <w:rPr>
        <w:rFonts w:hint="default"/>
        <w:lang w:val="ru-RU" w:eastAsia="ru-RU" w:bidi="ru-RU"/>
      </w:rPr>
    </w:lvl>
    <w:lvl w:ilvl="7" w:tplc="0E8A085C">
      <w:numFmt w:val="bullet"/>
      <w:lvlText w:val="•"/>
      <w:lvlJc w:val="left"/>
      <w:pPr>
        <w:ind w:left="3929" w:hanging="181"/>
      </w:pPr>
      <w:rPr>
        <w:rFonts w:hint="default"/>
        <w:lang w:val="ru-RU" w:eastAsia="ru-RU" w:bidi="ru-RU"/>
      </w:rPr>
    </w:lvl>
    <w:lvl w:ilvl="8" w:tplc="1778C138">
      <w:numFmt w:val="bullet"/>
      <w:lvlText w:val="•"/>
      <w:lvlJc w:val="left"/>
      <w:pPr>
        <w:ind w:left="4476" w:hanging="181"/>
      </w:pPr>
      <w:rPr>
        <w:rFonts w:hint="default"/>
        <w:lang w:val="ru-RU" w:eastAsia="ru-RU" w:bidi="ru-RU"/>
      </w:rPr>
    </w:lvl>
  </w:abstractNum>
  <w:abstractNum w:abstractNumId="1" w15:restartNumberingAfterBreak="0">
    <w:nsid w:val="04CB7F45"/>
    <w:multiLevelType w:val="hybridMultilevel"/>
    <w:tmpl w:val="9DAAEFD0"/>
    <w:lvl w:ilvl="0" w:tplc="8620065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754E20C">
      <w:numFmt w:val="bullet"/>
      <w:lvlText w:val="•"/>
      <w:lvlJc w:val="left"/>
      <w:pPr>
        <w:ind w:left="647" w:hanging="144"/>
      </w:pPr>
      <w:rPr>
        <w:rFonts w:hint="default"/>
        <w:lang w:val="ru-RU" w:eastAsia="ru-RU" w:bidi="ru-RU"/>
      </w:rPr>
    </w:lvl>
    <w:lvl w:ilvl="2" w:tplc="70EC69D6">
      <w:numFmt w:val="bullet"/>
      <w:lvlText w:val="•"/>
      <w:lvlJc w:val="left"/>
      <w:pPr>
        <w:ind w:left="1194" w:hanging="144"/>
      </w:pPr>
      <w:rPr>
        <w:rFonts w:hint="default"/>
        <w:lang w:val="ru-RU" w:eastAsia="ru-RU" w:bidi="ru-RU"/>
      </w:rPr>
    </w:lvl>
    <w:lvl w:ilvl="3" w:tplc="94F4FB74">
      <w:numFmt w:val="bullet"/>
      <w:lvlText w:val="•"/>
      <w:lvlJc w:val="left"/>
      <w:pPr>
        <w:ind w:left="1741" w:hanging="144"/>
      </w:pPr>
      <w:rPr>
        <w:rFonts w:hint="default"/>
        <w:lang w:val="ru-RU" w:eastAsia="ru-RU" w:bidi="ru-RU"/>
      </w:rPr>
    </w:lvl>
    <w:lvl w:ilvl="4" w:tplc="35E4E9FC">
      <w:numFmt w:val="bullet"/>
      <w:lvlText w:val="•"/>
      <w:lvlJc w:val="left"/>
      <w:pPr>
        <w:ind w:left="2288" w:hanging="144"/>
      </w:pPr>
      <w:rPr>
        <w:rFonts w:hint="default"/>
        <w:lang w:val="ru-RU" w:eastAsia="ru-RU" w:bidi="ru-RU"/>
      </w:rPr>
    </w:lvl>
    <w:lvl w:ilvl="5" w:tplc="F2AA02D0">
      <w:numFmt w:val="bullet"/>
      <w:lvlText w:val="•"/>
      <w:lvlJc w:val="left"/>
      <w:pPr>
        <w:ind w:left="2835" w:hanging="144"/>
      </w:pPr>
      <w:rPr>
        <w:rFonts w:hint="default"/>
        <w:lang w:val="ru-RU" w:eastAsia="ru-RU" w:bidi="ru-RU"/>
      </w:rPr>
    </w:lvl>
    <w:lvl w:ilvl="6" w:tplc="1D7ECB22">
      <w:numFmt w:val="bullet"/>
      <w:lvlText w:val="•"/>
      <w:lvlJc w:val="left"/>
      <w:pPr>
        <w:ind w:left="3382" w:hanging="144"/>
      </w:pPr>
      <w:rPr>
        <w:rFonts w:hint="default"/>
        <w:lang w:val="ru-RU" w:eastAsia="ru-RU" w:bidi="ru-RU"/>
      </w:rPr>
    </w:lvl>
    <w:lvl w:ilvl="7" w:tplc="6F988370">
      <w:numFmt w:val="bullet"/>
      <w:lvlText w:val="•"/>
      <w:lvlJc w:val="left"/>
      <w:pPr>
        <w:ind w:left="3929" w:hanging="144"/>
      </w:pPr>
      <w:rPr>
        <w:rFonts w:hint="default"/>
        <w:lang w:val="ru-RU" w:eastAsia="ru-RU" w:bidi="ru-RU"/>
      </w:rPr>
    </w:lvl>
    <w:lvl w:ilvl="8" w:tplc="E80EE00C">
      <w:numFmt w:val="bullet"/>
      <w:lvlText w:val="•"/>
      <w:lvlJc w:val="left"/>
      <w:pPr>
        <w:ind w:left="4476" w:hanging="144"/>
      </w:pPr>
      <w:rPr>
        <w:rFonts w:hint="default"/>
        <w:lang w:val="ru-RU" w:eastAsia="ru-RU" w:bidi="ru-RU"/>
      </w:rPr>
    </w:lvl>
  </w:abstractNum>
  <w:abstractNum w:abstractNumId="2" w15:restartNumberingAfterBreak="0">
    <w:nsid w:val="106362A6"/>
    <w:multiLevelType w:val="hybridMultilevel"/>
    <w:tmpl w:val="92B808EA"/>
    <w:lvl w:ilvl="0" w:tplc="36A47C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CBC75D8">
      <w:numFmt w:val="bullet"/>
      <w:lvlText w:val="•"/>
      <w:lvlJc w:val="left"/>
      <w:pPr>
        <w:ind w:left="647" w:hanging="140"/>
      </w:pPr>
      <w:rPr>
        <w:rFonts w:hint="default"/>
        <w:lang w:val="ru-RU" w:eastAsia="ru-RU" w:bidi="ru-RU"/>
      </w:rPr>
    </w:lvl>
    <w:lvl w:ilvl="2" w:tplc="74C2B218">
      <w:numFmt w:val="bullet"/>
      <w:lvlText w:val="•"/>
      <w:lvlJc w:val="left"/>
      <w:pPr>
        <w:ind w:left="1194" w:hanging="140"/>
      </w:pPr>
      <w:rPr>
        <w:rFonts w:hint="default"/>
        <w:lang w:val="ru-RU" w:eastAsia="ru-RU" w:bidi="ru-RU"/>
      </w:rPr>
    </w:lvl>
    <w:lvl w:ilvl="3" w:tplc="ED94FFA8">
      <w:numFmt w:val="bullet"/>
      <w:lvlText w:val="•"/>
      <w:lvlJc w:val="left"/>
      <w:pPr>
        <w:ind w:left="1741" w:hanging="140"/>
      </w:pPr>
      <w:rPr>
        <w:rFonts w:hint="default"/>
        <w:lang w:val="ru-RU" w:eastAsia="ru-RU" w:bidi="ru-RU"/>
      </w:rPr>
    </w:lvl>
    <w:lvl w:ilvl="4" w:tplc="731EADC0">
      <w:numFmt w:val="bullet"/>
      <w:lvlText w:val="•"/>
      <w:lvlJc w:val="left"/>
      <w:pPr>
        <w:ind w:left="2288" w:hanging="140"/>
      </w:pPr>
      <w:rPr>
        <w:rFonts w:hint="default"/>
        <w:lang w:val="ru-RU" w:eastAsia="ru-RU" w:bidi="ru-RU"/>
      </w:rPr>
    </w:lvl>
    <w:lvl w:ilvl="5" w:tplc="3D208154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6" w:tplc="1756867E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7" w:tplc="FBAC982C">
      <w:numFmt w:val="bullet"/>
      <w:lvlText w:val="•"/>
      <w:lvlJc w:val="left"/>
      <w:pPr>
        <w:ind w:left="3929" w:hanging="140"/>
      </w:pPr>
      <w:rPr>
        <w:rFonts w:hint="default"/>
        <w:lang w:val="ru-RU" w:eastAsia="ru-RU" w:bidi="ru-RU"/>
      </w:rPr>
    </w:lvl>
    <w:lvl w:ilvl="8" w:tplc="59D0D31A">
      <w:numFmt w:val="bullet"/>
      <w:lvlText w:val="•"/>
      <w:lvlJc w:val="left"/>
      <w:pPr>
        <w:ind w:left="4476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081491E"/>
    <w:multiLevelType w:val="hybridMultilevel"/>
    <w:tmpl w:val="72C8ED62"/>
    <w:lvl w:ilvl="0" w:tplc="80E073D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61CA08B2">
      <w:numFmt w:val="bullet"/>
      <w:lvlText w:val="•"/>
      <w:lvlJc w:val="left"/>
      <w:pPr>
        <w:ind w:left="809" w:hanging="181"/>
      </w:pPr>
      <w:rPr>
        <w:rFonts w:hint="default"/>
        <w:lang w:val="ru-RU" w:eastAsia="ru-RU" w:bidi="ru-RU"/>
      </w:rPr>
    </w:lvl>
    <w:lvl w:ilvl="2" w:tplc="CDEC5964">
      <w:numFmt w:val="bullet"/>
      <w:lvlText w:val="•"/>
      <w:lvlJc w:val="left"/>
      <w:pPr>
        <w:ind w:left="1338" w:hanging="181"/>
      </w:pPr>
      <w:rPr>
        <w:rFonts w:hint="default"/>
        <w:lang w:val="ru-RU" w:eastAsia="ru-RU" w:bidi="ru-RU"/>
      </w:rPr>
    </w:lvl>
    <w:lvl w:ilvl="3" w:tplc="AAFE4492">
      <w:numFmt w:val="bullet"/>
      <w:lvlText w:val="•"/>
      <w:lvlJc w:val="left"/>
      <w:pPr>
        <w:ind w:left="1867" w:hanging="181"/>
      </w:pPr>
      <w:rPr>
        <w:rFonts w:hint="default"/>
        <w:lang w:val="ru-RU" w:eastAsia="ru-RU" w:bidi="ru-RU"/>
      </w:rPr>
    </w:lvl>
    <w:lvl w:ilvl="4" w:tplc="2398E0BE">
      <w:numFmt w:val="bullet"/>
      <w:lvlText w:val="•"/>
      <w:lvlJc w:val="left"/>
      <w:pPr>
        <w:ind w:left="2396" w:hanging="181"/>
      </w:pPr>
      <w:rPr>
        <w:rFonts w:hint="default"/>
        <w:lang w:val="ru-RU" w:eastAsia="ru-RU" w:bidi="ru-RU"/>
      </w:rPr>
    </w:lvl>
    <w:lvl w:ilvl="5" w:tplc="7084F40E">
      <w:numFmt w:val="bullet"/>
      <w:lvlText w:val="•"/>
      <w:lvlJc w:val="left"/>
      <w:pPr>
        <w:ind w:left="2925" w:hanging="181"/>
      </w:pPr>
      <w:rPr>
        <w:rFonts w:hint="default"/>
        <w:lang w:val="ru-RU" w:eastAsia="ru-RU" w:bidi="ru-RU"/>
      </w:rPr>
    </w:lvl>
    <w:lvl w:ilvl="6" w:tplc="856888B4">
      <w:numFmt w:val="bullet"/>
      <w:lvlText w:val="•"/>
      <w:lvlJc w:val="left"/>
      <w:pPr>
        <w:ind w:left="3454" w:hanging="181"/>
      </w:pPr>
      <w:rPr>
        <w:rFonts w:hint="default"/>
        <w:lang w:val="ru-RU" w:eastAsia="ru-RU" w:bidi="ru-RU"/>
      </w:rPr>
    </w:lvl>
    <w:lvl w:ilvl="7" w:tplc="EAB02096">
      <w:numFmt w:val="bullet"/>
      <w:lvlText w:val="•"/>
      <w:lvlJc w:val="left"/>
      <w:pPr>
        <w:ind w:left="3983" w:hanging="181"/>
      </w:pPr>
      <w:rPr>
        <w:rFonts w:hint="default"/>
        <w:lang w:val="ru-RU" w:eastAsia="ru-RU" w:bidi="ru-RU"/>
      </w:rPr>
    </w:lvl>
    <w:lvl w:ilvl="8" w:tplc="7A2C6B64">
      <w:numFmt w:val="bullet"/>
      <w:lvlText w:val="•"/>
      <w:lvlJc w:val="left"/>
      <w:pPr>
        <w:ind w:left="4512" w:hanging="181"/>
      </w:pPr>
      <w:rPr>
        <w:rFonts w:hint="default"/>
        <w:lang w:val="ru-RU" w:eastAsia="ru-RU" w:bidi="ru-RU"/>
      </w:rPr>
    </w:lvl>
  </w:abstractNum>
  <w:abstractNum w:abstractNumId="4" w15:restartNumberingAfterBreak="0">
    <w:nsid w:val="12C00937"/>
    <w:multiLevelType w:val="hybridMultilevel"/>
    <w:tmpl w:val="88C0D042"/>
    <w:lvl w:ilvl="0" w:tplc="FAF0862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1AA03A2">
      <w:numFmt w:val="bullet"/>
      <w:lvlText w:val="•"/>
      <w:lvlJc w:val="left"/>
      <w:pPr>
        <w:ind w:left="863" w:hanging="240"/>
      </w:pPr>
      <w:rPr>
        <w:rFonts w:hint="default"/>
        <w:lang w:val="ru-RU" w:eastAsia="ru-RU" w:bidi="ru-RU"/>
      </w:rPr>
    </w:lvl>
    <w:lvl w:ilvl="2" w:tplc="B3A2E294">
      <w:numFmt w:val="bullet"/>
      <w:lvlText w:val="•"/>
      <w:lvlJc w:val="left"/>
      <w:pPr>
        <w:ind w:left="1386" w:hanging="240"/>
      </w:pPr>
      <w:rPr>
        <w:rFonts w:hint="default"/>
        <w:lang w:val="ru-RU" w:eastAsia="ru-RU" w:bidi="ru-RU"/>
      </w:rPr>
    </w:lvl>
    <w:lvl w:ilvl="3" w:tplc="09BCB4E6">
      <w:numFmt w:val="bullet"/>
      <w:lvlText w:val="•"/>
      <w:lvlJc w:val="left"/>
      <w:pPr>
        <w:ind w:left="1909" w:hanging="240"/>
      </w:pPr>
      <w:rPr>
        <w:rFonts w:hint="default"/>
        <w:lang w:val="ru-RU" w:eastAsia="ru-RU" w:bidi="ru-RU"/>
      </w:rPr>
    </w:lvl>
    <w:lvl w:ilvl="4" w:tplc="802A5648">
      <w:numFmt w:val="bullet"/>
      <w:lvlText w:val="•"/>
      <w:lvlJc w:val="left"/>
      <w:pPr>
        <w:ind w:left="2432" w:hanging="240"/>
      </w:pPr>
      <w:rPr>
        <w:rFonts w:hint="default"/>
        <w:lang w:val="ru-RU" w:eastAsia="ru-RU" w:bidi="ru-RU"/>
      </w:rPr>
    </w:lvl>
    <w:lvl w:ilvl="5" w:tplc="6E1A6EF0">
      <w:numFmt w:val="bullet"/>
      <w:lvlText w:val="•"/>
      <w:lvlJc w:val="left"/>
      <w:pPr>
        <w:ind w:left="2955" w:hanging="240"/>
      </w:pPr>
      <w:rPr>
        <w:rFonts w:hint="default"/>
        <w:lang w:val="ru-RU" w:eastAsia="ru-RU" w:bidi="ru-RU"/>
      </w:rPr>
    </w:lvl>
    <w:lvl w:ilvl="6" w:tplc="8E0CCB56">
      <w:numFmt w:val="bullet"/>
      <w:lvlText w:val="•"/>
      <w:lvlJc w:val="left"/>
      <w:pPr>
        <w:ind w:left="3478" w:hanging="240"/>
      </w:pPr>
      <w:rPr>
        <w:rFonts w:hint="default"/>
        <w:lang w:val="ru-RU" w:eastAsia="ru-RU" w:bidi="ru-RU"/>
      </w:rPr>
    </w:lvl>
    <w:lvl w:ilvl="7" w:tplc="413E364C">
      <w:numFmt w:val="bullet"/>
      <w:lvlText w:val="•"/>
      <w:lvlJc w:val="left"/>
      <w:pPr>
        <w:ind w:left="4001" w:hanging="240"/>
      </w:pPr>
      <w:rPr>
        <w:rFonts w:hint="default"/>
        <w:lang w:val="ru-RU" w:eastAsia="ru-RU" w:bidi="ru-RU"/>
      </w:rPr>
    </w:lvl>
    <w:lvl w:ilvl="8" w:tplc="5D96A522">
      <w:numFmt w:val="bullet"/>
      <w:lvlText w:val="•"/>
      <w:lvlJc w:val="left"/>
      <w:pPr>
        <w:ind w:left="4524" w:hanging="240"/>
      </w:pPr>
      <w:rPr>
        <w:rFonts w:hint="default"/>
        <w:lang w:val="ru-RU" w:eastAsia="ru-RU" w:bidi="ru-RU"/>
      </w:rPr>
    </w:lvl>
  </w:abstractNum>
  <w:abstractNum w:abstractNumId="5" w15:restartNumberingAfterBreak="0">
    <w:nsid w:val="19C25E9A"/>
    <w:multiLevelType w:val="hybridMultilevel"/>
    <w:tmpl w:val="18F84924"/>
    <w:lvl w:ilvl="0" w:tplc="4FFE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992D9D8">
      <w:numFmt w:val="bullet"/>
      <w:lvlText w:val="•"/>
      <w:lvlJc w:val="left"/>
      <w:pPr>
        <w:ind w:left="647" w:hanging="140"/>
      </w:pPr>
      <w:rPr>
        <w:rFonts w:hint="default"/>
        <w:lang w:val="ru-RU" w:eastAsia="ru-RU" w:bidi="ru-RU"/>
      </w:rPr>
    </w:lvl>
    <w:lvl w:ilvl="2" w:tplc="BAAAB7F4">
      <w:numFmt w:val="bullet"/>
      <w:lvlText w:val="•"/>
      <w:lvlJc w:val="left"/>
      <w:pPr>
        <w:ind w:left="1194" w:hanging="140"/>
      </w:pPr>
      <w:rPr>
        <w:rFonts w:hint="default"/>
        <w:lang w:val="ru-RU" w:eastAsia="ru-RU" w:bidi="ru-RU"/>
      </w:rPr>
    </w:lvl>
    <w:lvl w:ilvl="3" w:tplc="980ED5E4">
      <w:numFmt w:val="bullet"/>
      <w:lvlText w:val="•"/>
      <w:lvlJc w:val="left"/>
      <w:pPr>
        <w:ind w:left="1741" w:hanging="140"/>
      </w:pPr>
      <w:rPr>
        <w:rFonts w:hint="default"/>
        <w:lang w:val="ru-RU" w:eastAsia="ru-RU" w:bidi="ru-RU"/>
      </w:rPr>
    </w:lvl>
    <w:lvl w:ilvl="4" w:tplc="1BC6BDAE">
      <w:numFmt w:val="bullet"/>
      <w:lvlText w:val="•"/>
      <w:lvlJc w:val="left"/>
      <w:pPr>
        <w:ind w:left="2288" w:hanging="140"/>
      </w:pPr>
      <w:rPr>
        <w:rFonts w:hint="default"/>
        <w:lang w:val="ru-RU" w:eastAsia="ru-RU" w:bidi="ru-RU"/>
      </w:rPr>
    </w:lvl>
    <w:lvl w:ilvl="5" w:tplc="52C016F0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6" w:tplc="631A5F68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7" w:tplc="8848D9C4">
      <w:numFmt w:val="bullet"/>
      <w:lvlText w:val="•"/>
      <w:lvlJc w:val="left"/>
      <w:pPr>
        <w:ind w:left="3929" w:hanging="140"/>
      </w:pPr>
      <w:rPr>
        <w:rFonts w:hint="default"/>
        <w:lang w:val="ru-RU" w:eastAsia="ru-RU" w:bidi="ru-RU"/>
      </w:rPr>
    </w:lvl>
    <w:lvl w:ilvl="8" w:tplc="CDC82580">
      <w:numFmt w:val="bullet"/>
      <w:lvlText w:val="•"/>
      <w:lvlJc w:val="left"/>
      <w:pPr>
        <w:ind w:left="4476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1E7A6964"/>
    <w:multiLevelType w:val="hybridMultilevel"/>
    <w:tmpl w:val="D8224B74"/>
    <w:lvl w:ilvl="0" w:tplc="01101216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29E8FE8">
      <w:numFmt w:val="bullet"/>
      <w:lvlText w:val="•"/>
      <w:lvlJc w:val="left"/>
      <w:pPr>
        <w:ind w:left="791" w:hanging="144"/>
      </w:pPr>
      <w:rPr>
        <w:rFonts w:hint="default"/>
        <w:lang w:val="ru-RU" w:eastAsia="ru-RU" w:bidi="ru-RU"/>
      </w:rPr>
    </w:lvl>
    <w:lvl w:ilvl="2" w:tplc="3AD42108">
      <w:numFmt w:val="bullet"/>
      <w:lvlText w:val="•"/>
      <w:lvlJc w:val="left"/>
      <w:pPr>
        <w:ind w:left="1322" w:hanging="144"/>
      </w:pPr>
      <w:rPr>
        <w:rFonts w:hint="default"/>
        <w:lang w:val="ru-RU" w:eastAsia="ru-RU" w:bidi="ru-RU"/>
      </w:rPr>
    </w:lvl>
    <w:lvl w:ilvl="3" w:tplc="8772B08A">
      <w:numFmt w:val="bullet"/>
      <w:lvlText w:val="•"/>
      <w:lvlJc w:val="left"/>
      <w:pPr>
        <w:ind w:left="1853" w:hanging="144"/>
      </w:pPr>
      <w:rPr>
        <w:rFonts w:hint="default"/>
        <w:lang w:val="ru-RU" w:eastAsia="ru-RU" w:bidi="ru-RU"/>
      </w:rPr>
    </w:lvl>
    <w:lvl w:ilvl="4" w:tplc="3A18F804">
      <w:numFmt w:val="bullet"/>
      <w:lvlText w:val="•"/>
      <w:lvlJc w:val="left"/>
      <w:pPr>
        <w:ind w:left="2384" w:hanging="144"/>
      </w:pPr>
      <w:rPr>
        <w:rFonts w:hint="default"/>
        <w:lang w:val="ru-RU" w:eastAsia="ru-RU" w:bidi="ru-RU"/>
      </w:rPr>
    </w:lvl>
    <w:lvl w:ilvl="5" w:tplc="4C5CFAA6">
      <w:numFmt w:val="bullet"/>
      <w:lvlText w:val="•"/>
      <w:lvlJc w:val="left"/>
      <w:pPr>
        <w:ind w:left="2915" w:hanging="144"/>
      </w:pPr>
      <w:rPr>
        <w:rFonts w:hint="default"/>
        <w:lang w:val="ru-RU" w:eastAsia="ru-RU" w:bidi="ru-RU"/>
      </w:rPr>
    </w:lvl>
    <w:lvl w:ilvl="6" w:tplc="58144AA6">
      <w:numFmt w:val="bullet"/>
      <w:lvlText w:val="•"/>
      <w:lvlJc w:val="left"/>
      <w:pPr>
        <w:ind w:left="3446" w:hanging="144"/>
      </w:pPr>
      <w:rPr>
        <w:rFonts w:hint="default"/>
        <w:lang w:val="ru-RU" w:eastAsia="ru-RU" w:bidi="ru-RU"/>
      </w:rPr>
    </w:lvl>
    <w:lvl w:ilvl="7" w:tplc="54AA811C">
      <w:numFmt w:val="bullet"/>
      <w:lvlText w:val="•"/>
      <w:lvlJc w:val="left"/>
      <w:pPr>
        <w:ind w:left="3977" w:hanging="144"/>
      </w:pPr>
      <w:rPr>
        <w:rFonts w:hint="default"/>
        <w:lang w:val="ru-RU" w:eastAsia="ru-RU" w:bidi="ru-RU"/>
      </w:rPr>
    </w:lvl>
    <w:lvl w:ilvl="8" w:tplc="7C9CEDAA">
      <w:numFmt w:val="bullet"/>
      <w:lvlText w:val="•"/>
      <w:lvlJc w:val="left"/>
      <w:pPr>
        <w:ind w:left="4508" w:hanging="144"/>
      </w:pPr>
      <w:rPr>
        <w:rFonts w:hint="default"/>
        <w:lang w:val="ru-RU" w:eastAsia="ru-RU" w:bidi="ru-RU"/>
      </w:rPr>
    </w:lvl>
  </w:abstractNum>
  <w:abstractNum w:abstractNumId="7" w15:restartNumberingAfterBreak="0">
    <w:nsid w:val="20F8783E"/>
    <w:multiLevelType w:val="hybridMultilevel"/>
    <w:tmpl w:val="8D300EBE"/>
    <w:lvl w:ilvl="0" w:tplc="D6AE6D30">
      <w:numFmt w:val="bullet"/>
      <w:lvlText w:val="▪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13ACA56">
      <w:numFmt w:val="bullet"/>
      <w:lvlText w:val="•"/>
      <w:lvlJc w:val="left"/>
      <w:pPr>
        <w:ind w:left="647" w:hanging="147"/>
      </w:pPr>
      <w:rPr>
        <w:rFonts w:hint="default"/>
        <w:lang w:val="ru-RU" w:eastAsia="ru-RU" w:bidi="ru-RU"/>
      </w:rPr>
    </w:lvl>
    <w:lvl w:ilvl="2" w:tplc="C518BA58">
      <w:numFmt w:val="bullet"/>
      <w:lvlText w:val="•"/>
      <w:lvlJc w:val="left"/>
      <w:pPr>
        <w:ind w:left="1194" w:hanging="147"/>
      </w:pPr>
      <w:rPr>
        <w:rFonts w:hint="default"/>
        <w:lang w:val="ru-RU" w:eastAsia="ru-RU" w:bidi="ru-RU"/>
      </w:rPr>
    </w:lvl>
    <w:lvl w:ilvl="3" w:tplc="52A4E780">
      <w:numFmt w:val="bullet"/>
      <w:lvlText w:val="•"/>
      <w:lvlJc w:val="left"/>
      <w:pPr>
        <w:ind w:left="1741" w:hanging="147"/>
      </w:pPr>
      <w:rPr>
        <w:rFonts w:hint="default"/>
        <w:lang w:val="ru-RU" w:eastAsia="ru-RU" w:bidi="ru-RU"/>
      </w:rPr>
    </w:lvl>
    <w:lvl w:ilvl="4" w:tplc="9D5A0B34">
      <w:numFmt w:val="bullet"/>
      <w:lvlText w:val="•"/>
      <w:lvlJc w:val="left"/>
      <w:pPr>
        <w:ind w:left="2288" w:hanging="147"/>
      </w:pPr>
      <w:rPr>
        <w:rFonts w:hint="default"/>
        <w:lang w:val="ru-RU" w:eastAsia="ru-RU" w:bidi="ru-RU"/>
      </w:rPr>
    </w:lvl>
    <w:lvl w:ilvl="5" w:tplc="10FCDA12">
      <w:numFmt w:val="bullet"/>
      <w:lvlText w:val="•"/>
      <w:lvlJc w:val="left"/>
      <w:pPr>
        <w:ind w:left="2835" w:hanging="147"/>
      </w:pPr>
      <w:rPr>
        <w:rFonts w:hint="default"/>
        <w:lang w:val="ru-RU" w:eastAsia="ru-RU" w:bidi="ru-RU"/>
      </w:rPr>
    </w:lvl>
    <w:lvl w:ilvl="6" w:tplc="A6EAEE7C">
      <w:numFmt w:val="bullet"/>
      <w:lvlText w:val="•"/>
      <w:lvlJc w:val="left"/>
      <w:pPr>
        <w:ind w:left="3382" w:hanging="147"/>
      </w:pPr>
      <w:rPr>
        <w:rFonts w:hint="default"/>
        <w:lang w:val="ru-RU" w:eastAsia="ru-RU" w:bidi="ru-RU"/>
      </w:rPr>
    </w:lvl>
    <w:lvl w:ilvl="7" w:tplc="C5F629DA">
      <w:numFmt w:val="bullet"/>
      <w:lvlText w:val="•"/>
      <w:lvlJc w:val="left"/>
      <w:pPr>
        <w:ind w:left="3929" w:hanging="147"/>
      </w:pPr>
      <w:rPr>
        <w:rFonts w:hint="default"/>
        <w:lang w:val="ru-RU" w:eastAsia="ru-RU" w:bidi="ru-RU"/>
      </w:rPr>
    </w:lvl>
    <w:lvl w:ilvl="8" w:tplc="0504B654">
      <w:numFmt w:val="bullet"/>
      <w:lvlText w:val="•"/>
      <w:lvlJc w:val="left"/>
      <w:pPr>
        <w:ind w:left="4476" w:hanging="147"/>
      </w:pPr>
      <w:rPr>
        <w:rFonts w:hint="default"/>
        <w:lang w:val="ru-RU" w:eastAsia="ru-RU" w:bidi="ru-RU"/>
      </w:rPr>
    </w:lvl>
  </w:abstractNum>
  <w:abstractNum w:abstractNumId="8" w15:restartNumberingAfterBreak="0">
    <w:nsid w:val="22D03D16"/>
    <w:multiLevelType w:val="hybridMultilevel"/>
    <w:tmpl w:val="71925DAC"/>
    <w:lvl w:ilvl="0" w:tplc="F0BAD868">
      <w:start w:val="7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B63E1CF0">
      <w:numFmt w:val="bullet"/>
      <w:lvlText w:val="•"/>
      <w:lvlJc w:val="left"/>
      <w:pPr>
        <w:ind w:left="647" w:hanging="181"/>
      </w:pPr>
      <w:rPr>
        <w:rFonts w:hint="default"/>
        <w:lang w:val="ru-RU" w:eastAsia="ru-RU" w:bidi="ru-RU"/>
      </w:rPr>
    </w:lvl>
    <w:lvl w:ilvl="2" w:tplc="7824951A">
      <w:numFmt w:val="bullet"/>
      <w:lvlText w:val="•"/>
      <w:lvlJc w:val="left"/>
      <w:pPr>
        <w:ind w:left="1194" w:hanging="181"/>
      </w:pPr>
      <w:rPr>
        <w:rFonts w:hint="default"/>
        <w:lang w:val="ru-RU" w:eastAsia="ru-RU" w:bidi="ru-RU"/>
      </w:rPr>
    </w:lvl>
    <w:lvl w:ilvl="3" w:tplc="A28AF368">
      <w:numFmt w:val="bullet"/>
      <w:lvlText w:val="•"/>
      <w:lvlJc w:val="left"/>
      <w:pPr>
        <w:ind w:left="1741" w:hanging="181"/>
      </w:pPr>
      <w:rPr>
        <w:rFonts w:hint="default"/>
        <w:lang w:val="ru-RU" w:eastAsia="ru-RU" w:bidi="ru-RU"/>
      </w:rPr>
    </w:lvl>
    <w:lvl w:ilvl="4" w:tplc="6CDA7A7C">
      <w:numFmt w:val="bullet"/>
      <w:lvlText w:val="•"/>
      <w:lvlJc w:val="left"/>
      <w:pPr>
        <w:ind w:left="2288" w:hanging="181"/>
      </w:pPr>
      <w:rPr>
        <w:rFonts w:hint="default"/>
        <w:lang w:val="ru-RU" w:eastAsia="ru-RU" w:bidi="ru-RU"/>
      </w:rPr>
    </w:lvl>
    <w:lvl w:ilvl="5" w:tplc="83223D68">
      <w:numFmt w:val="bullet"/>
      <w:lvlText w:val="•"/>
      <w:lvlJc w:val="left"/>
      <w:pPr>
        <w:ind w:left="2835" w:hanging="181"/>
      </w:pPr>
      <w:rPr>
        <w:rFonts w:hint="default"/>
        <w:lang w:val="ru-RU" w:eastAsia="ru-RU" w:bidi="ru-RU"/>
      </w:rPr>
    </w:lvl>
    <w:lvl w:ilvl="6" w:tplc="242C0BCE">
      <w:numFmt w:val="bullet"/>
      <w:lvlText w:val="•"/>
      <w:lvlJc w:val="left"/>
      <w:pPr>
        <w:ind w:left="3382" w:hanging="181"/>
      </w:pPr>
      <w:rPr>
        <w:rFonts w:hint="default"/>
        <w:lang w:val="ru-RU" w:eastAsia="ru-RU" w:bidi="ru-RU"/>
      </w:rPr>
    </w:lvl>
    <w:lvl w:ilvl="7" w:tplc="1B96AF98">
      <w:numFmt w:val="bullet"/>
      <w:lvlText w:val="•"/>
      <w:lvlJc w:val="left"/>
      <w:pPr>
        <w:ind w:left="3929" w:hanging="181"/>
      </w:pPr>
      <w:rPr>
        <w:rFonts w:hint="default"/>
        <w:lang w:val="ru-RU" w:eastAsia="ru-RU" w:bidi="ru-RU"/>
      </w:rPr>
    </w:lvl>
    <w:lvl w:ilvl="8" w:tplc="FC6091AA">
      <w:numFmt w:val="bullet"/>
      <w:lvlText w:val="•"/>
      <w:lvlJc w:val="left"/>
      <w:pPr>
        <w:ind w:left="4476" w:hanging="181"/>
      </w:pPr>
      <w:rPr>
        <w:rFonts w:hint="default"/>
        <w:lang w:val="ru-RU" w:eastAsia="ru-RU" w:bidi="ru-RU"/>
      </w:rPr>
    </w:lvl>
  </w:abstractNum>
  <w:abstractNum w:abstractNumId="9" w15:restartNumberingAfterBreak="0">
    <w:nsid w:val="230E797B"/>
    <w:multiLevelType w:val="hybridMultilevel"/>
    <w:tmpl w:val="85B0429C"/>
    <w:lvl w:ilvl="0" w:tplc="EEAE1468">
      <w:start w:val="13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1DA683C">
      <w:numFmt w:val="bullet"/>
      <w:lvlText w:val="•"/>
      <w:lvlJc w:val="left"/>
      <w:pPr>
        <w:ind w:left="917" w:hanging="301"/>
      </w:pPr>
      <w:rPr>
        <w:rFonts w:hint="default"/>
        <w:lang w:val="ru-RU" w:eastAsia="ru-RU" w:bidi="ru-RU"/>
      </w:rPr>
    </w:lvl>
    <w:lvl w:ilvl="2" w:tplc="46B02A78">
      <w:numFmt w:val="bullet"/>
      <w:lvlText w:val="•"/>
      <w:lvlJc w:val="left"/>
      <w:pPr>
        <w:ind w:left="1434" w:hanging="301"/>
      </w:pPr>
      <w:rPr>
        <w:rFonts w:hint="default"/>
        <w:lang w:val="ru-RU" w:eastAsia="ru-RU" w:bidi="ru-RU"/>
      </w:rPr>
    </w:lvl>
    <w:lvl w:ilvl="3" w:tplc="B0B2080E">
      <w:numFmt w:val="bullet"/>
      <w:lvlText w:val="•"/>
      <w:lvlJc w:val="left"/>
      <w:pPr>
        <w:ind w:left="1951" w:hanging="301"/>
      </w:pPr>
      <w:rPr>
        <w:rFonts w:hint="default"/>
        <w:lang w:val="ru-RU" w:eastAsia="ru-RU" w:bidi="ru-RU"/>
      </w:rPr>
    </w:lvl>
    <w:lvl w:ilvl="4" w:tplc="64A6B35E">
      <w:numFmt w:val="bullet"/>
      <w:lvlText w:val="•"/>
      <w:lvlJc w:val="left"/>
      <w:pPr>
        <w:ind w:left="2468" w:hanging="301"/>
      </w:pPr>
      <w:rPr>
        <w:rFonts w:hint="default"/>
        <w:lang w:val="ru-RU" w:eastAsia="ru-RU" w:bidi="ru-RU"/>
      </w:rPr>
    </w:lvl>
    <w:lvl w:ilvl="5" w:tplc="98A8EFFE">
      <w:numFmt w:val="bullet"/>
      <w:lvlText w:val="•"/>
      <w:lvlJc w:val="left"/>
      <w:pPr>
        <w:ind w:left="2985" w:hanging="301"/>
      </w:pPr>
      <w:rPr>
        <w:rFonts w:hint="default"/>
        <w:lang w:val="ru-RU" w:eastAsia="ru-RU" w:bidi="ru-RU"/>
      </w:rPr>
    </w:lvl>
    <w:lvl w:ilvl="6" w:tplc="765041F4">
      <w:numFmt w:val="bullet"/>
      <w:lvlText w:val="•"/>
      <w:lvlJc w:val="left"/>
      <w:pPr>
        <w:ind w:left="3502" w:hanging="301"/>
      </w:pPr>
      <w:rPr>
        <w:rFonts w:hint="default"/>
        <w:lang w:val="ru-RU" w:eastAsia="ru-RU" w:bidi="ru-RU"/>
      </w:rPr>
    </w:lvl>
    <w:lvl w:ilvl="7" w:tplc="B63A71D6">
      <w:numFmt w:val="bullet"/>
      <w:lvlText w:val="•"/>
      <w:lvlJc w:val="left"/>
      <w:pPr>
        <w:ind w:left="4019" w:hanging="301"/>
      </w:pPr>
      <w:rPr>
        <w:rFonts w:hint="default"/>
        <w:lang w:val="ru-RU" w:eastAsia="ru-RU" w:bidi="ru-RU"/>
      </w:rPr>
    </w:lvl>
    <w:lvl w:ilvl="8" w:tplc="B3926058">
      <w:numFmt w:val="bullet"/>
      <w:lvlText w:val="•"/>
      <w:lvlJc w:val="left"/>
      <w:pPr>
        <w:ind w:left="4536" w:hanging="301"/>
      </w:pPr>
      <w:rPr>
        <w:rFonts w:hint="default"/>
        <w:lang w:val="ru-RU" w:eastAsia="ru-RU" w:bidi="ru-RU"/>
      </w:rPr>
    </w:lvl>
  </w:abstractNum>
  <w:abstractNum w:abstractNumId="10" w15:restartNumberingAfterBreak="0">
    <w:nsid w:val="2C125DDA"/>
    <w:multiLevelType w:val="hybridMultilevel"/>
    <w:tmpl w:val="7BE6A19C"/>
    <w:lvl w:ilvl="0" w:tplc="786644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536040C">
      <w:numFmt w:val="bullet"/>
      <w:lvlText w:val="•"/>
      <w:lvlJc w:val="left"/>
      <w:pPr>
        <w:ind w:left="647" w:hanging="140"/>
      </w:pPr>
      <w:rPr>
        <w:rFonts w:hint="default"/>
        <w:lang w:val="ru-RU" w:eastAsia="ru-RU" w:bidi="ru-RU"/>
      </w:rPr>
    </w:lvl>
    <w:lvl w:ilvl="2" w:tplc="9FA85EEC">
      <w:numFmt w:val="bullet"/>
      <w:lvlText w:val="•"/>
      <w:lvlJc w:val="left"/>
      <w:pPr>
        <w:ind w:left="1194" w:hanging="140"/>
      </w:pPr>
      <w:rPr>
        <w:rFonts w:hint="default"/>
        <w:lang w:val="ru-RU" w:eastAsia="ru-RU" w:bidi="ru-RU"/>
      </w:rPr>
    </w:lvl>
    <w:lvl w:ilvl="3" w:tplc="EC9E0CDA">
      <w:numFmt w:val="bullet"/>
      <w:lvlText w:val="•"/>
      <w:lvlJc w:val="left"/>
      <w:pPr>
        <w:ind w:left="1741" w:hanging="140"/>
      </w:pPr>
      <w:rPr>
        <w:rFonts w:hint="default"/>
        <w:lang w:val="ru-RU" w:eastAsia="ru-RU" w:bidi="ru-RU"/>
      </w:rPr>
    </w:lvl>
    <w:lvl w:ilvl="4" w:tplc="41C6B906">
      <w:numFmt w:val="bullet"/>
      <w:lvlText w:val="•"/>
      <w:lvlJc w:val="left"/>
      <w:pPr>
        <w:ind w:left="2288" w:hanging="140"/>
      </w:pPr>
      <w:rPr>
        <w:rFonts w:hint="default"/>
        <w:lang w:val="ru-RU" w:eastAsia="ru-RU" w:bidi="ru-RU"/>
      </w:rPr>
    </w:lvl>
    <w:lvl w:ilvl="5" w:tplc="8FA41E3E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6" w:tplc="A1F6D750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7" w:tplc="A16065CA">
      <w:numFmt w:val="bullet"/>
      <w:lvlText w:val="•"/>
      <w:lvlJc w:val="left"/>
      <w:pPr>
        <w:ind w:left="3929" w:hanging="140"/>
      </w:pPr>
      <w:rPr>
        <w:rFonts w:hint="default"/>
        <w:lang w:val="ru-RU" w:eastAsia="ru-RU" w:bidi="ru-RU"/>
      </w:rPr>
    </w:lvl>
    <w:lvl w:ilvl="8" w:tplc="788C331A">
      <w:numFmt w:val="bullet"/>
      <w:lvlText w:val="•"/>
      <w:lvlJc w:val="left"/>
      <w:pPr>
        <w:ind w:left="4476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2D386B83"/>
    <w:multiLevelType w:val="hybridMultilevel"/>
    <w:tmpl w:val="879267FE"/>
    <w:lvl w:ilvl="0" w:tplc="10583DEC">
      <w:start w:val="1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BCA4848">
      <w:numFmt w:val="bullet"/>
      <w:lvlText w:val="•"/>
      <w:lvlJc w:val="left"/>
      <w:pPr>
        <w:ind w:left="971" w:hanging="360"/>
      </w:pPr>
      <w:rPr>
        <w:rFonts w:hint="default"/>
        <w:lang w:val="ru-RU" w:eastAsia="ru-RU" w:bidi="ru-RU"/>
      </w:rPr>
    </w:lvl>
    <w:lvl w:ilvl="2" w:tplc="77BCE548">
      <w:numFmt w:val="bullet"/>
      <w:lvlText w:val="•"/>
      <w:lvlJc w:val="left"/>
      <w:pPr>
        <w:ind w:left="1482" w:hanging="360"/>
      </w:pPr>
      <w:rPr>
        <w:rFonts w:hint="default"/>
        <w:lang w:val="ru-RU" w:eastAsia="ru-RU" w:bidi="ru-RU"/>
      </w:rPr>
    </w:lvl>
    <w:lvl w:ilvl="3" w:tplc="8CF63F68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4" w:tplc="DB84EB00">
      <w:numFmt w:val="bullet"/>
      <w:lvlText w:val="•"/>
      <w:lvlJc w:val="left"/>
      <w:pPr>
        <w:ind w:left="2504" w:hanging="360"/>
      </w:pPr>
      <w:rPr>
        <w:rFonts w:hint="default"/>
        <w:lang w:val="ru-RU" w:eastAsia="ru-RU" w:bidi="ru-RU"/>
      </w:rPr>
    </w:lvl>
    <w:lvl w:ilvl="5" w:tplc="0930DF04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6" w:tplc="2BCA502A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7" w:tplc="B4C8DFA2">
      <w:numFmt w:val="bullet"/>
      <w:lvlText w:val="•"/>
      <w:lvlJc w:val="left"/>
      <w:pPr>
        <w:ind w:left="4037" w:hanging="360"/>
      </w:pPr>
      <w:rPr>
        <w:rFonts w:hint="default"/>
        <w:lang w:val="ru-RU" w:eastAsia="ru-RU" w:bidi="ru-RU"/>
      </w:rPr>
    </w:lvl>
    <w:lvl w:ilvl="8" w:tplc="E72E8BD0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350250B5"/>
    <w:multiLevelType w:val="hybridMultilevel"/>
    <w:tmpl w:val="EBBE71F0"/>
    <w:lvl w:ilvl="0" w:tplc="6BB44312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66BEDC8E">
      <w:numFmt w:val="bullet"/>
      <w:lvlText w:val="•"/>
      <w:lvlJc w:val="left"/>
      <w:pPr>
        <w:ind w:left="647" w:hanging="181"/>
      </w:pPr>
      <w:rPr>
        <w:rFonts w:hint="default"/>
        <w:lang w:val="ru-RU" w:eastAsia="ru-RU" w:bidi="ru-RU"/>
      </w:rPr>
    </w:lvl>
    <w:lvl w:ilvl="2" w:tplc="BA2CD302">
      <w:numFmt w:val="bullet"/>
      <w:lvlText w:val="•"/>
      <w:lvlJc w:val="left"/>
      <w:pPr>
        <w:ind w:left="1194" w:hanging="181"/>
      </w:pPr>
      <w:rPr>
        <w:rFonts w:hint="default"/>
        <w:lang w:val="ru-RU" w:eastAsia="ru-RU" w:bidi="ru-RU"/>
      </w:rPr>
    </w:lvl>
    <w:lvl w:ilvl="3" w:tplc="8F6806BE">
      <w:numFmt w:val="bullet"/>
      <w:lvlText w:val="•"/>
      <w:lvlJc w:val="left"/>
      <w:pPr>
        <w:ind w:left="1741" w:hanging="181"/>
      </w:pPr>
      <w:rPr>
        <w:rFonts w:hint="default"/>
        <w:lang w:val="ru-RU" w:eastAsia="ru-RU" w:bidi="ru-RU"/>
      </w:rPr>
    </w:lvl>
    <w:lvl w:ilvl="4" w:tplc="EEC8057A">
      <w:numFmt w:val="bullet"/>
      <w:lvlText w:val="•"/>
      <w:lvlJc w:val="left"/>
      <w:pPr>
        <w:ind w:left="2288" w:hanging="181"/>
      </w:pPr>
      <w:rPr>
        <w:rFonts w:hint="default"/>
        <w:lang w:val="ru-RU" w:eastAsia="ru-RU" w:bidi="ru-RU"/>
      </w:rPr>
    </w:lvl>
    <w:lvl w:ilvl="5" w:tplc="543AC5EC">
      <w:numFmt w:val="bullet"/>
      <w:lvlText w:val="•"/>
      <w:lvlJc w:val="left"/>
      <w:pPr>
        <w:ind w:left="2835" w:hanging="181"/>
      </w:pPr>
      <w:rPr>
        <w:rFonts w:hint="default"/>
        <w:lang w:val="ru-RU" w:eastAsia="ru-RU" w:bidi="ru-RU"/>
      </w:rPr>
    </w:lvl>
    <w:lvl w:ilvl="6" w:tplc="78027E2E">
      <w:numFmt w:val="bullet"/>
      <w:lvlText w:val="•"/>
      <w:lvlJc w:val="left"/>
      <w:pPr>
        <w:ind w:left="3382" w:hanging="181"/>
      </w:pPr>
      <w:rPr>
        <w:rFonts w:hint="default"/>
        <w:lang w:val="ru-RU" w:eastAsia="ru-RU" w:bidi="ru-RU"/>
      </w:rPr>
    </w:lvl>
    <w:lvl w:ilvl="7" w:tplc="1EB427C2">
      <w:numFmt w:val="bullet"/>
      <w:lvlText w:val="•"/>
      <w:lvlJc w:val="left"/>
      <w:pPr>
        <w:ind w:left="3929" w:hanging="181"/>
      </w:pPr>
      <w:rPr>
        <w:rFonts w:hint="default"/>
        <w:lang w:val="ru-RU" w:eastAsia="ru-RU" w:bidi="ru-RU"/>
      </w:rPr>
    </w:lvl>
    <w:lvl w:ilvl="8" w:tplc="BFAEE7AC">
      <w:numFmt w:val="bullet"/>
      <w:lvlText w:val="•"/>
      <w:lvlJc w:val="left"/>
      <w:pPr>
        <w:ind w:left="4476" w:hanging="181"/>
      </w:pPr>
      <w:rPr>
        <w:rFonts w:hint="default"/>
        <w:lang w:val="ru-RU" w:eastAsia="ru-RU" w:bidi="ru-RU"/>
      </w:rPr>
    </w:lvl>
  </w:abstractNum>
  <w:abstractNum w:abstractNumId="13" w15:restartNumberingAfterBreak="0">
    <w:nsid w:val="3E6A217D"/>
    <w:multiLevelType w:val="hybridMultilevel"/>
    <w:tmpl w:val="D47E996C"/>
    <w:lvl w:ilvl="0" w:tplc="3850CC48">
      <w:start w:val="6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1037DA">
      <w:numFmt w:val="bullet"/>
      <w:lvlText w:val="•"/>
      <w:lvlJc w:val="left"/>
      <w:pPr>
        <w:ind w:left="647" w:hanging="185"/>
      </w:pPr>
      <w:rPr>
        <w:rFonts w:hint="default"/>
        <w:lang w:val="ru-RU" w:eastAsia="ru-RU" w:bidi="ru-RU"/>
      </w:rPr>
    </w:lvl>
    <w:lvl w:ilvl="2" w:tplc="397C9840">
      <w:numFmt w:val="bullet"/>
      <w:lvlText w:val="•"/>
      <w:lvlJc w:val="left"/>
      <w:pPr>
        <w:ind w:left="1194" w:hanging="185"/>
      </w:pPr>
      <w:rPr>
        <w:rFonts w:hint="default"/>
        <w:lang w:val="ru-RU" w:eastAsia="ru-RU" w:bidi="ru-RU"/>
      </w:rPr>
    </w:lvl>
    <w:lvl w:ilvl="3" w:tplc="70A2838E">
      <w:numFmt w:val="bullet"/>
      <w:lvlText w:val="•"/>
      <w:lvlJc w:val="left"/>
      <w:pPr>
        <w:ind w:left="1741" w:hanging="185"/>
      </w:pPr>
      <w:rPr>
        <w:rFonts w:hint="default"/>
        <w:lang w:val="ru-RU" w:eastAsia="ru-RU" w:bidi="ru-RU"/>
      </w:rPr>
    </w:lvl>
    <w:lvl w:ilvl="4" w:tplc="65025BF0">
      <w:numFmt w:val="bullet"/>
      <w:lvlText w:val="•"/>
      <w:lvlJc w:val="left"/>
      <w:pPr>
        <w:ind w:left="2288" w:hanging="185"/>
      </w:pPr>
      <w:rPr>
        <w:rFonts w:hint="default"/>
        <w:lang w:val="ru-RU" w:eastAsia="ru-RU" w:bidi="ru-RU"/>
      </w:rPr>
    </w:lvl>
    <w:lvl w:ilvl="5" w:tplc="9C62F6AA">
      <w:numFmt w:val="bullet"/>
      <w:lvlText w:val="•"/>
      <w:lvlJc w:val="left"/>
      <w:pPr>
        <w:ind w:left="2835" w:hanging="185"/>
      </w:pPr>
      <w:rPr>
        <w:rFonts w:hint="default"/>
        <w:lang w:val="ru-RU" w:eastAsia="ru-RU" w:bidi="ru-RU"/>
      </w:rPr>
    </w:lvl>
    <w:lvl w:ilvl="6" w:tplc="9BB8788A">
      <w:numFmt w:val="bullet"/>
      <w:lvlText w:val="•"/>
      <w:lvlJc w:val="left"/>
      <w:pPr>
        <w:ind w:left="3382" w:hanging="185"/>
      </w:pPr>
      <w:rPr>
        <w:rFonts w:hint="default"/>
        <w:lang w:val="ru-RU" w:eastAsia="ru-RU" w:bidi="ru-RU"/>
      </w:rPr>
    </w:lvl>
    <w:lvl w:ilvl="7" w:tplc="BAEC98A4">
      <w:numFmt w:val="bullet"/>
      <w:lvlText w:val="•"/>
      <w:lvlJc w:val="left"/>
      <w:pPr>
        <w:ind w:left="3929" w:hanging="185"/>
      </w:pPr>
      <w:rPr>
        <w:rFonts w:hint="default"/>
        <w:lang w:val="ru-RU" w:eastAsia="ru-RU" w:bidi="ru-RU"/>
      </w:rPr>
    </w:lvl>
    <w:lvl w:ilvl="8" w:tplc="3CA87E86">
      <w:numFmt w:val="bullet"/>
      <w:lvlText w:val="•"/>
      <w:lvlJc w:val="left"/>
      <w:pPr>
        <w:ind w:left="4476" w:hanging="185"/>
      </w:pPr>
      <w:rPr>
        <w:rFonts w:hint="default"/>
        <w:lang w:val="ru-RU" w:eastAsia="ru-RU" w:bidi="ru-RU"/>
      </w:rPr>
    </w:lvl>
  </w:abstractNum>
  <w:abstractNum w:abstractNumId="14" w15:restartNumberingAfterBreak="0">
    <w:nsid w:val="405B2B1B"/>
    <w:multiLevelType w:val="hybridMultilevel"/>
    <w:tmpl w:val="A82631BE"/>
    <w:lvl w:ilvl="0" w:tplc="C7ACAD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53CB31C">
      <w:numFmt w:val="bullet"/>
      <w:lvlText w:val="•"/>
      <w:lvlJc w:val="left"/>
      <w:pPr>
        <w:ind w:left="773" w:hanging="140"/>
      </w:pPr>
      <w:rPr>
        <w:rFonts w:hint="default"/>
        <w:lang w:val="ru-RU" w:eastAsia="ru-RU" w:bidi="ru-RU"/>
      </w:rPr>
    </w:lvl>
    <w:lvl w:ilvl="2" w:tplc="E7BA4D70">
      <w:numFmt w:val="bullet"/>
      <w:lvlText w:val="•"/>
      <w:lvlJc w:val="left"/>
      <w:pPr>
        <w:ind w:left="1306" w:hanging="140"/>
      </w:pPr>
      <w:rPr>
        <w:rFonts w:hint="default"/>
        <w:lang w:val="ru-RU" w:eastAsia="ru-RU" w:bidi="ru-RU"/>
      </w:rPr>
    </w:lvl>
    <w:lvl w:ilvl="3" w:tplc="1D64F5EC">
      <w:numFmt w:val="bullet"/>
      <w:lvlText w:val="•"/>
      <w:lvlJc w:val="left"/>
      <w:pPr>
        <w:ind w:left="1839" w:hanging="140"/>
      </w:pPr>
      <w:rPr>
        <w:rFonts w:hint="default"/>
        <w:lang w:val="ru-RU" w:eastAsia="ru-RU" w:bidi="ru-RU"/>
      </w:rPr>
    </w:lvl>
    <w:lvl w:ilvl="4" w:tplc="0E2ABC4C">
      <w:numFmt w:val="bullet"/>
      <w:lvlText w:val="•"/>
      <w:lvlJc w:val="left"/>
      <w:pPr>
        <w:ind w:left="2372" w:hanging="140"/>
      </w:pPr>
      <w:rPr>
        <w:rFonts w:hint="default"/>
        <w:lang w:val="ru-RU" w:eastAsia="ru-RU" w:bidi="ru-RU"/>
      </w:rPr>
    </w:lvl>
    <w:lvl w:ilvl="5" w:tplc="4B5A1D90">
      <w:numFmt w:val="bullet"/>
      <w:lvlText w:val="•"/>
      <w:lvlJc w:val="left"/>
      <w:pPr>
        <w:ind w:left="2905" w:hanging="140"/>
      </w:pPr>
      <w:rPr>
        <w:rFonts w:hint="default"/>
        <w:lang w:val="ru-RU" w:eastAsia="ru-RU" w:bidi="ru-RU"/>
      </w:rPr>
    </w:lvl>
    <w:lvl w:ilvl="6" w:tplc="911C4AEA">
      <w:numFmt w:val="bullet"/>
      <w:lvlText w:val="•"/>
      <w:lvlJc w:val="left"/>
      <w:pPr>
        <w:ind w:left="3438" w:hanging="140"/>
      </w:pPr>
      <w:rPr>
        <w:rFonts w:hint="default"/>
        <w:lang w:val="ru-RU" w:eastAsia="ru-RU" w:bidi="ru-RU"/>
      </w:rPr>
    </w:lvl>
    <w:lvl w:ilvl="7" w:tplc="43AA337A">
      <w:numFmt w:val="bullet"/>
      <w:lvlText w:val="•"/>
      <w:lvlJc w:val="left"/>
      <w:pPr>
        <w:ind w:left="3971" w:hanging="140"/>
      </w:pPr>
      <w:rPr>
        <w:rFonts w:hint="default"/>
        <w:lang w:val="ru-RU" w:eastAsia="ru-RU" w:bidi="ru-RU"/>
      </w:rPr>
    </w:lvl>
    <w:lvl w:ilvl="8" w:tplc="44CA7E5A">
      <w:numFmt w:val="bullet"/>
      <w:lvlText w:val="•"/>
      <w:lvlJc w:val="left"/>
      <w:pPr>
        <w:ind w:left="4504" w:hanging="140"/>
      </w:pPr>
      <w:rPr>
        <w:rFonts w:hint="default"/>
        <w:lang w:val="ru-RU" w:eastAsia="ru-RU" w:bidi="ru-RU"/>
      </w:rPr>
    </w:lvl>
  </w:abstractNum>
  <w:abstractNum w:abstractNumId="15" w15:restartNumberingAfterBreak="0">
    <w:nsid w:val="44D140B7"/>
    <w:multiLevelType w:val="hybridMultilevel"/>
    <w:tmpl w:val="D31EB1EA"/>
    <w:lvl w:ilvl="0" w:tplc="D9E85756">
      <w:start w:val="2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E53CB10E">
      <w:numFmt w:val="bullet"/>
      <w:lvlText w:val="•"/>
      <w:lvlJc w:val="left"/>
      <w:pPr>
        <w:ind w:left="809" w:hanging="181"/>
      </w:pPr>
      <w:rPr>
        <w:rFonts w:hint="default"/>
        <w:lang w:val="ru-RU" w:eastAsia="ru-RU" w:bidi="ru-RU"/>
      </w:rPr>
    </w:lvl>
    <w:lvl w:ilvl="2" w:tplc="055C000E">
      <w:numFmt w:val="bullet"/>
      <w:lvlText w:val="•"/>
      <w:lvlJc w:val="left"/>
      <w:pPr>
        <w:ind w:left="1338" w:hanging="181"/>
      </w:pPr>
      <w:rPr>
        <w:rFonts w:hint="default"/>
        <w:lang w:val="ru-RU" w:eastAsia="ru-RU" w:bidi="ru-RU"/>
      </w:rPr>
    </w:lvl>
    <w:lvl w:ilvl="3" w:tplc="847A9F30">
      <w:numFmt w:val="bullet"/>
      <w:lvlText w:val="•"/>
      <w:lvlJc w:val="left"/>
      <w:pPr>
        <w:ind w:left="1867" w:hanging="181"/>
      </w:pPr>
      <w:rPr>
        <w:rFonts w:hint="default"/>
        <w:lang w:val="ru-RU" w:eastAsia="ru-RU" w:bidi="ru-RU"/>
      </w:rPr>
    </w:lvl>
    <w:lvl w:ilvl="4" w:tplc="72000698">
      <w:numFmt w:val="bullet"/>
      <w:lvlText w:val="•"/>
      <w:lvlJc w:val="left"/>
      <w:pPr>
        <w:ind w:left="2396" w:hanging="181"/>
      </w:pPr>
      <w:rPr>
        <w:rFonts w:hint="default"/>
        <w:lang w:val="ru-RU" w:eastAsia="ru-RU" w:bidi="ru-RU"/>
      </w:rPr>
    </w:lvl>
    <w:lvl w:ilvl="5" w:tplc="78444F4E">
      <w:numFmt w:val="bullet"/>
      <w:lvlText w:val="•"/>
      <w:lvlJc w:val="left"/>
      <w:pPr>
        <w:ind w:left="2925" w:hanging="181"/>
      </w:pPr>
      <w:rPr>
        <w:rFonts w:hint="default"/>
        <w:lang w:val="ru-RU" w:eastAsia="ru-RU" w:bidi="ru-RU"/>
      </w:rPr>
    </w:lvl>
    <w:lvl w:ilvl="6" w:tplc="C764DE54">
      <w:numFmt w:val="bullet"/>
      <w:lvlText w:val="•"/>
      <w:lvlJc w:val="left"/>
      <w:pPr>
        <w:ind w:left="3454" w:hanging="181"/>
      </w:pPr>
      <w:rPr>
        <w:rFonts w:hint="default"/>
        <w:lang w:val="ru-RU" w:eastAsia="ru-RU" w:bidi="ru-RU"/>
      </w:rPr>
    </w:lvl>
    <w:lvl w:ilvl="7" w:tplc="EF8C6FF0">
      <w:numFmt w:val="bullet"/>
      <w:lvlText w:val="•"/>
      <w:lvlJc w:val="left"/>
      <w:pPr>
        <w:ind w:left="3983" w:hanging="181"/>
      </w:pPr>
      <w:rPr>
        <w:rFonts w:hint="default"/>
        <w:lang w:val="ru-RU" w:eastAsia="ru-RU" w:bidi="ru-RU"/>
      </w:rPr>
    </w:lvl>
    <w:lvl w:ilvl="8" w:tplc="D04CA312">
      <w:numFmt w:val="bullet"/>
      <w:lvlText w:val="•"/>
      <w:lvlJc w:val="left"/>
      <w:pPr>
        <w:ind w:left="4512" w:hanging="181"/>
      </w:pPr>
      <w:rPr>
        <w:rFonts w:hint="default"/>
        <w:lang w:val="ru-RU" w:eastAsia="ru-RU" w:bidi="ru-RU"/>
      </w:rPr>
    </w:lvl>
  </w:abstractNum>
  <w:abstractNum w:abstractNumId="16" w15:restartNumberingAfterBreak="0">
    <w:nsid w:val="49D661DE"/>
    <w:multiLevelType w:val="hybridMultilevel"/>
    <w:tmpl w:val="88DE4C4A"/>
    <w:lvl w:ilvl="0" w:tplc="2F20499A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3C88076">
      <w:numFmt w:val="bullet"/>
      <w:lvlText w:val="•"/>
      <w:lvlJc w:val="left"/>
      <w:pPr>
        <w:ind w:left="647" w:hanging="144"/>
      </w:pPr>
      <w:rPr>
        <w:rFonts w:hint="default"/>
        <w:lang w:val="ru-RU" w:eastAsia="ru-RU" w:bidi="ru-RU"/>
      </w:rPr>
    </w:lvl>
    <w:lvl w:ilvl="2" w:tplc="A42C96CE">
      <w:numFmt w:val="bullet"/>
      <w:lvlText w:val="•"/>
      <w:lvlJc w:val="left"/>
      <w:pPr>
        <w:ind w:left="1194" w:hanging="144"/>
      </w:pPr>
      <w:rPr>
        <w:rFonts w:hint="default"/>
        <w:lang w:val="ru-RU" w:eastAsia="ru-RU" w:bidi="ru-RU"/>
      </w:rPr>
    </w:lvl>
    <w:lvl w:ilvl="3" w:tplc="DCF060C4">
      <w:numFmt w:val="bullet"/>
      <w:lvlText w:val="•"/>
      <w:lvlJc w:val="left"/>
      <w:pPr>
        <w:ind w:left="1741" w:hanging="144"/>
      </w:pPr>
      <w:rPr>
        <w:rFonts w:hint="default"/>
        <w:lang w:val="ru-RU" w:eastAsia="ru-RU" w:bidi="ru-RU"/>
      </w:rPr>
    </w:lvl>
    <w:lvl w:ilvl="4" w:tplc="C23054CC">
      <w:numFmt w:val="bullet"/>
      <w:lvlText w:val="•"/>
      <w:lvlJc w:val="left"/>
      <w:pPr>
        <w:ind w:left="2288" w:hanging="144"/>
      </w:pPr>
      <w:rPr>
        <w:rFonts w:hint="default"/>
        <w:lang w:val="ru-RU" w:eastAsia="ru-RU" w:bidi="ru-RU"/>
      </w:rPr>
    </w:lvl>
    <w:lvl w:ilvl="5" w:tplc="85C2C668">
      <w:numFmt w:val="bullet"/>
      <w:lvlText w:val="•"/>
      <w:lvlJc w:val="left"/>
      <w:pPr>
        <w:ind w:left="2835" w:hanging="144"/>
      </w:pPr>
      <w:rPr>
        <w:rFonts w:hint="default"/>
        <w:lang w:val="ru-RU" w:eastAsia="ru-RU" w:bidi="ru-RU"/>
      </w:rPr>
    </w:lvl>
    <w:lvl w:ilvl="6" w:tplc="00AE8D22">
      <w:numFmt w:val="bullet"/>
      <w:lvlText w:val="•"/>
      <w:lvlJc w:val="left"/>
      <w:pPr>
        <w:ind w:left="3382" w:hanging="144"/>
      </w:pPr>
      <w:rPr>
        <w:rFonts w:hint="default"/>
        <w:lang w:val="ru-RU" w:eastAsia="ru-RU" w:bidi="ru-RU"/>
      </w:rPr>
    </w:lvl>
    <w:lvl w:ilvl="7" w:tplc="CA023B28">
      <w:numFmt w:val="bullet"/>
      <w:lvlText w:val="•"/>
      <w:lvlJc w:val="left"/>
      <w:pPr>
        <w:ind w:left="3929" w:hanging="144"/>
      </w:pPr>
      <w:rPr>
        <w:rFonts w:hint="default"/>
        <w:lang w:val="ru-RU" w:eastAsia="ru-RU" w:bidi="ru-RU"/>
      </w:rPr>
    </w:lvl>
    <w:lvl w:ilvl="8" w:tplc="C7E8C5C4">
      <w:numFmt w:val="bullet"/>
      <w:lvlText w:val="•"/>
      <w:lvlJc w:val="left"/>
      <w:pPr>
        <w:ind w:left="4476" w:hanging="144"/>
      </w:pPr>
      <w:rPr>
        <w:rFonts w:hint="default"/>
        <w:lang w:val="ru-RU" w:eastAsia="ru-RU" w:bidi="ru-RU"/>
      </w:rPr>
    </w:lvl>
  </w:abstractNum>
  <w:abstractNum w:abstractNumId="17" w15:restartNumberingAfterBreak="0">
    <w:nsid w:val="4B302F60"/>
    <w:multiLevelType w:val="hybridMultilevel"/>
    <w:tmpl w:val="445289B0"/>
    <w:lvl w:ilvl="0" w:tplc="B85AF4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6600BBA">
      <w:numFmt w:val="bullet"/>
      <w:lvlText w:val="•"/>
      <w:lvlJc w:val="left"/>
      <w:pPr>
        <w:ind w:left="647" w:hanging="140"/>
      </w:pPr>
      <w:rPr>
        <w:rFonts w:hint="default"/>
        <w:lang w:val="ru-RU" w:eastAsia="ru-RU" w:bidi="ru-RU"/>
      </w:rPr>
    </w:lvl>
    <w:lvl w:ilvl="2" w:tplc="2BB64160">
      <w:numFmt w:val="bullet"/>
      <w:lvlText w:val="•"/>
      <w:lvlJc w:val="left"/>
      <w:pPr>
        <w:ind w:left="1194" w:hanging="140"/>
      </w:pPr>
      <w:rPr>
        <w:rFonts w:hint="default"/>
        <w:lang w:val="ru-RU" w:eastAsia="ru-RU" w:bidi="ru-RU"/>
      </w:rPr>
    </w:lvl>
    <w:lvl w:ilvl="3" w:tplc="56241C8C">
      <w:numFmt w:val="bullet"/>
      <w:lvlText w:val="•"/>
      <w:lvlJc w:val="left"/>
      <w:pPr>
        <w:ind w:left="1741" w:hanging="140"/>
      </w:pPr>
      <w:rPr>
        <w:rFonts w:hint="default"/>
        <w:lang w:val="ru-RU" w:eastAsia="ru-RU" w:bidi="ru-RU"/>
      </w:rPr>
    </w:lvl>
    <w:lvl w:ilvl="4" w:tplc="87205248">
      <w:numFmt w:val="bullet"/>
      <w:lvlText w:val="•"/>
      <w:lvlJc w:val="left"/>
      <w:pPr>
        <w:ind w:left="2288" w:hanging="140"/>
      </w:pPr>
      <w:rPr>
        <w:rFonts w:hint="default"/>
        <w:lang w:val="ru-RU" w:eastAsia="ru-RU" w:bidi="ru-RU"/>
      </w:rPr>
    </w:lvl>
    <w:lvl w:ilvl="5" w:tplc="152A5392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6" w:tplc="6764CE8E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7" w:tplc="97004DB6">
      <w:numFmt w:val="bullet"/>
      <w:lvlText w:val="•"/>
      <w:lvlJc w:val="left"/>
      <w:pPr>
        <w:ind w:left="3929" w:hanging="140"/>
      </w:pPr>
      <w:rPr>
        <w:rFonts w:hint="default"/>
        <w:lang w:val="ru-RU" w:eastAsia="ru-RU" w:bidi="ru-RU"/>
      </w:rPr>
    </w:lvl>
    <w:lvl w:ilvl="8" w:tplc="97A4F684">
      <w:numFmt w:val="bullet"/>
      <w:lvlText w:val="•"/>
      <w:lvlJc w:val="left"/>
      <w:pPr>
        <w:ind w:left="4476" w:hanging="140"/>
      </w:pPr>
      <w:rPr>
        <w:rFonts w:hint="default"/>
        <w:lang w:val="ru-RU" w:eastAsia="ru-RU" w:bidi="ru-RU"/>
      </w:rPr>
    </w:lvl>
  </w:abstractNum>
  <w:abstractNum w:abstractNumId="18" w15:restartNumberingAfterBreak="0">
    <w:nsid w:val="4E3460C7"/>
    <w:multiLevelType w:val="hybridMultilevel"/>
    <w:tmpl w:val="0DF61046"/>
    <w:lvl w:ilvl="0" w:tplc="B58424B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F927A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9AEA67C">
      <w:numFmt w:val="bullet"/>
      <w:lvlText w:val="•"/>
      <w:lvlJc w:val="left"/>
      <w:pPr>
        <w:ind w:left="1347" w:hanging="360"/>
      </w:pPr>
      <w:rPr>
        <w:rFonts w:hint="default"/>
        <w:lang w:val="ru-RU" w:eastAsia="ru-RU" w:bidi="ru-RU"/>
      </w:rPr>
    </w:lvl>
    <w:lvl w:ilvl="3" w:tplc="67DCC804">
      <w:numFmt w:val="bullet"/>
      <w:lvlText w:val="•"/>
      <w:lvlJc w:val="left"/>
      <w:pPr>
        <w:ind w:left="1875" w:hanging="360"/>
      </w:pPr>
      <w:rPr>
        <w:rFonts w:hint="default"/>
        <w:lang w:val="ru-RU" w:eastAsia="ru-RU" w:bidi="ru-RU"/>
      </w:rPr>
    </w:lvl>
    <w:lvl w:ilvl="4" w:tplc="FFF03E38">
      <w:numFmt w:val="bullet"/>
      <w:lvlText w:val="•"/>
      <w:lvlJc w:val="left"/>
      <w:pPr>
        <w:ind w:left="2403" w:hanging="360"/>
      </w:pPr>
      <w:rPr>
        <w:rFonts w:hint="default"/>
        <w:lang w:val="ru-RU" w:eastAsia="ru-RU" w:bidi="ru-RU"/>
      </w:rPr>
    </w:lvl>
    <w:lvl w:ilvl="5" w:tplc="5EF0B16E">
      <w:numFmt w:val="bullet"/>
      <w:lvlText w:val="•"/>
      <w:lvlJc w:val="left"/>
      <w:pPr>
        <w:ind w:left="2931" w:hanging="360"/>
      </w:pPr>
      <w:rPr>
        <w:rFonts w:hint="default"/>
        <w:lang w:val="ru-RU" w:eastAsia="ru-RU" w:bidi="ru-RU"/>
      </w:rPr>
    </w:lvl>
    <w:lvl w:ilvl="6" w:tplc="5F9C58DC">
      <w:numFmt w:val="bullet"/>
      <w:lvlText w:val="•"/>
      <w:lvlJc w:val="left"/>
      <w:pPr>
        <w:ind w:left="3458" w:hanging="360"/>
      </w:pPr>
      <w:rPr>
        <w:rFonts w:hint="default"/>
        <w:lang w:val="ru-RU" w:eastAsia="ru-RU" w:bidi="ru-RU"/>
      </w:rPr>
    </w:lvl>
    <w:lvl w:ilvl="7" w:tplc="79EA70EC">
      <w:numFmt w:val="bullet"/>
      <w:lvlText w:val="•"/>
      <w:lvlJc w:val="left"/>
      <w:pPr>
        <w:ind w:left="3986" w:hanging="360"/>
      </w:pPr>
      <w:rPr>
        <w:rFonts w:hint="default"/>
        <w:lang w:val="ru-RU" w:eastAsia="ru-RU" w:bidi="ru-RU"/>
      </w:rPr>
    </w:lvl>
    <w:lvl w:ilvl="8" w:tplc="9EE65D60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5457537B"/>
    <w:multiLevelType w:val="hybridMultilevel"/>
    <w:tmpl w:val="A428341C"/>
    <w:lvl w:ilvl="0" w:tplc="7A3A9430">
      <w:numFmt w:val="bullet"/>
      <w:lvlText w:val="♦"/>
      <w:lvlJc w:val="left"/>
      <w:pPr>
        <w:ind w:left="29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F725DEA">
      <w:numFmt w:val="bullet"/>
      <w:lvlText w:val="•"/>
      <w:lvlJc w:val="left"/>
      <w:pPr>
        <w:ind w:left="827" w:hanging="183"/>
      </w:pPr>
      <w:rPr>
        <w:rFonts w:hint="default"/>
        <w:lang w:val="ru-RU" w:eastAsia="ru-RU" w:bidi="ru-RU"/>
      </w:rPr>
    </w:lvl>
    <w:lvl w:ilvl="2" w:tplc="59C44D4E">
      <w:numFmt w:val="bullet"/>
      <w:lvlText w:val="•"/>
      <w:lvlJc w:val="left"/>
      <w:pPr>
        <w:ind w:left="1354" w:hanging="183"/>
      </w:pPr>
      <w:rPr>
        <w:rFonts w:hint="default"/>
        <w:lang w:val="ru-RU" w:eastAsia="ru-RU" w:bidi="ru-RU"/>
      </w:rPr>
    </w:lvl>
    <w:lvl w:ilvl="3" w:tplc="021C4098">
      <w:numFmt w:val="bullet"/>
      <w:lvlText w:val="•"/>
      <w:lvlJc w:val="left"/>
      <w:pPr>
        <w:ind w:left="1881" w:hanging="183"/>
      </w:pPr>
      <w:rPr>
        <w:rFonts w:hint="default"/>
        <w:lang w:val="ru-RU" w:eastAsia="ru-RU" w:bidi="ru-RU"/>
      </w:rPr>
    </w:lvl>
    <w:lvl w:ilvl="4" w:tplc="60E00F0E">
      <w:numFmt w:val="bullet"/>
      <w:lvlText w:val="•"/>
      <w:lvlJc w:val="left"/>
      <w:pPr>
        <w:ind w:left="2408" w:hanging="183"/>
      </w:pPr>
      <w:rPr>
        <w:rFonts w:hint="default"/>
        <w:lang w:val="ru-RU" w:eastAsia="ru-RU" w:bidi="ru-RU"/>
      </w:rPr>
    </w:lvl>
    <w:lvl w:ilvl="5" w:tplc="EE248948">
      <w:numFmt w:val="bullet"/>
      <w:lvlText w:val="•"/>
      <w:lvlJc w:val="left"/>
      <w:pPr>
        <w:ind w:left="2935" w:hanging="183"/>
      </w:pPr>
      <w:rPr>
        <w:rFonts w:hint="default"/>
        <w:lang w:val="ru-RU" w:eastAsia="ru-RU" w:bidi="ru-RU"/>
      </w:rPr>
    </w:lvl>
    <w:lvl w:ilvl="6" w:tplc="3A2AC8A4">
      <w:numFmt w:val="bullet"/>
      <w:lvlText w:val="•"/>
      <w:lvlJc w:val="left"/>
      <w:pPr>
        <w:ind w:left="3462" w:hanging="183"/>
      </w:pPr>
      <w:rPr>
        <w:rFonts w:hint="default"/>
        <w:lang w:val="ru-RU" w:eastAsia="ru-RU" w:bidi="ru-RU"/>
      </w:rPr>
    </w:lvl>
    <w:lvl w:ilvl="7" w:tplc="DACC60A2">
      <w:numFmt w:val="bullet"/>
      <w:lvlText w:val="•"/>
      <w:lvlJc w:val="left"/>
      <w:pPr>
        <w:ind w:left="3989" w:hanging="183"/>
      </w:pPr>
      <w:rPr>
        <w:rFonts w:hint="default"/>
        <w:lang w:val="ru-RU" w:eastAsia="ru-RU" w:bidi="ru-RU"/>
      </w:rPr>
    </w:lvl>
    <w:lvl w:ilvl="8" w:tplc="8684F922">
      <w:numFmt w:val="bullet"/>
      <w:lvlText w:val="•"/>
      <w:lvlJc w:val="left"/>
      <w:pPr>
        <w:ind w:left="4516" w:hanging="183"/>
      </w:pPr>
      <w:rPr>
        <w:rFonts w:hint="default"/>
        <w:lang w:val="ru-RU" w:eastAsia="ru-RU" w:bidi="ru-RU"/>
      </w:rPr>
    </w:lvl>
  </w:abstractNum>
  <w:abstractNum w:abstractNumId="20" w15:restartNumberingAfterBreak="0">
    <w:nsid w:val="551A1270"/>
    <w:multiLevelType w:val="hybridMultilevel"/>
    <w:tmpl w:val="24A8AE76"/>
    <w:lvl w:ilvl="0" w:tplc="82268516">
      <w:start w:val="10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35CA1354">
      <w:numFmt w:val="bullet"/>
      <w:lvlText w:val="•"/>
      <w:lvlJc w:val="left"/>
      <w:pPr>
        <w:ind w:left="647" w:hanging="301"/>
      </w:pPr>
      <w:rPr>
        <w:rFonts w:hint="default"/>
        <w:lang w:val="ru-RU" w:eastAsia="ru-RU" w:bidi="ru-RU"/>
      </w:rPr>
    </w:lvl>
    <w:lvl w:ilvl="2" w:tplc="030C4C40">
      <w:numFmt w:val="bullet"/>
      <w:lvlText w:val="•"/>
      <w:lvlJc w:val="left"/>
      <w:pPr>
        <w:ind w:left="1194" w:hanging="301"/>
      </w:pPr>
      <w:rPr>
        <w:rFonts w:hint="default"/>
        <w:lang w:val="ru-RU" w:eastAsia="ru-RU" w:bidi="ru-RU"/>
      </w:rPr>
    </w:lvl>
    <w:lvl w:ilvl="3" w:tplc="AE767052">
      <w:numFmt w:val="bullet"/>
      <w:lvlText w:val="•"/>
      <w:lvlJc w:val="left"/>
      <w:pPr>
        <w:ind w:left="1741" w:hanging="301"/>
      </w:pPr>
      <w:rPr>
        <w:rFonts w:hint="default"/>
        <w:lang w:val="ru-RU" w:eastAsia="ru-RU" w:bidi="ru-RU"/>
      </w:rPr>
    </w:lvl>
    <w:lvl w:ilvl="4" w:tplc="7964891A">
      <w:numFmt w:val="bullet"/>
      <w:lvlText w:val="•"/>
      <w:lvlJc w:val="left"/>
      <w:pPr>
        <w:ind w:left="2288" w:hanging="301"/>
      </w:pPr>
      <w:rPr>
        <w:rFonts w:hint="default"/>
        <w:lang w:val="ru-RU" w:eastAsia="ru-RU" w:bidi="ru-RU"/>
      </w:rPr>
    </w:lvl>
    <w:lvl w:ilvl="5" w:tplc="23CEEEF2">
      <w:numFmt w:val="bullet"/>
      <w:lvlText w:val="•"/>
      <w:lvlJc w:val="left"/>
      <w:pPr>
        <w:ind w:left="2835" w:hanging="301"/>
      </w:pPr>
      <w:rPr>
        <w:rFonts w:hint="default"/>
        <w:lang w:val="ru-RU" w:eastAsia="ru-RU" w:bidi="ru-RU"/>
      </w:rPr>
    </w:lvl>
    <w:lvl w:ilvl="6" w:tplc="44E8FC7C">
      <w:numFmt w:val="bullet"/>
      <w:lvlText w:val="•"/>
      <w:lvlJc w:val="left"/>
      <w:pPr>
        <w:ind w:left="3382" w:hanging="301"/>
      </w:pPr>
      <w:rPr>
        <w:rFonts w:hint="default"/>
        <w:lang w:val="ru-RU" w:eastAsia="ru-RU" w:bidi="ru-RU"/>
      </w:rPr>
    </w:lvl>
    <w:lvl w:ilvl="7" w:tplc="BC20C5DE">
      <w:numFmt w:val="bullet"/>
      <w:lvlText w:val="•"/>
      <w:lvlJc w:val="left"/>
      <w:pPr>
        <w:ind w:left="3929" w:hanging="301"/>
      </w:pPr>
      <w:rPr>
        <w:rFonts w:hint="default"/>
        <w:lang w:val="ru-RU" w:eastAsia="ru-RU" w:bidi="ru-RU"/>
      </w:rPr>
    </w:lvl>
    <w:lvl w:ilvl="8" w:tplc="5C048486">
      <w:numFmt w:val="bullet"/>
      <w:lvlText w:val="•"/>
      <w:lvlJc w:val="left"/>
      <w:pPr>
        <w:ind w:left="4476" w:hanging="301"/>
      </w:pPr>
      <w:rPr>
        <w:rFonts w:hint="default"/>
        <w:lang w:val="ru-RU" w:eastAsia="ru-RU" w:bidi="ru-RU"/>
      </w:rPr>
    </w:lvl>
  </w:abstractNum>
  <w:abstractNum w:abstractNumId="21" w15:restartNumberingAfterBreak="0">
    <w:nsid w:val="57761571"/>
    <w:multiLevelType w:val="hybridMultilevel"/>
    <w:tmpl w:val="AABA261E"/>
    <w:lvl w:ilvl="0" w:tplc="D3EA5D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E66A544">
      <w:numFmt w:val="bullet"/>
      <w:lvlText w:val="•"/>
      <w:lvlJc w:val="left"/>
      <w:pPr>
        <w:ind w:left="647" w:hanging="140"/>
      </w:pPr>
      <w:rPr>
        <w:rFonts w:hint="default"/>
        <w:lang w:val="ru-RU" w:eastAsia="ru-RU" w:bidi="ru-RU"/>
      </w:rPr>
    </w:lvl>
    <w:lvl w:ilvl="2" w:tplc="CC740F1E">
      <w:numFmt w:val="bullet"/>
      <w:lvlText w:val="•"/>
      <w:lvlJc w:val="left"/>
      <w:pPr>
        <w:ind w:left="1194" w:hanging="140"/>
      </w:pPr>
      <w:rPr>
        <w:rFonts w:hint="default"/>
        <w:lang w:val="ru-RU" w:eastAsia="ru-RU" w:bidi="ru-RU"/>
      </w:rPr>
    </w:lvl>
    <w:lvl w:ilvl="3" w:tplc="6030A350">
      <w:numFmt w:val="bullet"/>
      <w:lvlText w:val="•"/>
      <w:lvlJc w:val="left"/>
      <w:pPr>
        <w:ind w:left="1741" w:hanging="140"/>
      </w:pPr>
      <w:rPr>
        <w:rFonts w:hint="default"/>
        <w:lang w:val="ru-RU" w:eastAsia="ru-RU" w:bidi="ru-RU"/>
      </w:rPr>
    </w:lvl>
    <w:lvl w:ilvl="4" w:tplc="B246B1D0">
      <w:numFmt w:val="bullet"/>
      <w:lvlText w:val="•"/>
      <w:lvlJc w:val="left"/>
      <w:pPr>
        <w:ind w:left="2288" w:hanging="140"/>
      </w:pPr>
      <w:rPr>
        <w:rFonts w:hint="default"/>
        <w:lang w:val="ru-RU" w:eastAsia="ru-RU" w:bidi="ru-RU"/>
      </w:rPr>
    </w:lvl>
    <w:lvl w:ilvl="5" w:tplc="10DE706E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6" w:tplc="C24421E2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7" w:tplc="23D02E02">
      <w:numFmt w:val="bullet"/>
      <w:lvlText w:val="•"/>
      <w:lvlJc w:val="left"/>
      <w:pPr>
        <w:ind w:left="3929" w:hanging="140"/>
      </w:pPr>
      <w:rPr>
        <w:rFonts w:hint="default"/>
        <w:lang w:val="ru-RU" w:eastAsia="ru-RU" w:bidi="ru-RU"/>
      </w:rPr>
    </w:lvl>
    <w:lvl w:ilvl="8" w:tplc="63EE0584">
      <w:numFmt w:val="bullet"/>
      <w:lvlText w:val="•"/>
      <w:lvlJc w:val="left"/>
      <w:pPr>
        <w:ind w:left="4476" w:hanging="140"/>
      </w:pPr>
      <w:rPr>
        <w:rFonts w:hint="default"/>
        <w:lang w:val="ru-RU" w:eastAsia="ru-RU" w:bidi="ru-RU"/>
      </w:rPr>
    </w:lvl>
  </w:abstractNum>
  <w:abstractNum w:abstractNumId="22" w15:restartNumberingAfterBreak="0">
    <w:nsid w:val="59B130D0"/>
    <w:multiLevelType w:val="hybridMultilevel"/>
    <w:tmpl w:val="92F2BEF6"/>
    <w:lvl w:ilvl="0" w:tplc="6A828BF0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EFC095E">
      <w:numFmt w:val="bullet"/>
      <w:lvlText w:val="•"/>
      <w:lvlJc w:val="left"/>
      <w:pPr>
        <w:ind w:left="438" w:hanging="140"/>
      </w:pPr>
      <w:rPr>
        <w:rFonts w:hint="default"/>
        <w:lang w:val="ru-RU" w:eastAsia="ru-RU" w:bidi="ru-RU"/>
      </w:rPr>
    </w:lvl>
    <w:lvl w:ilvl="2" w:tplc="C7E0647C">
      <w:numFmt w:val="bullet"/>
      <w:lvlText w:val="•"/>
      <w:lvlJc w:val="left"/>
      <w:pPr>
        <w:ind w:left="797" w:hanging="140"/>
      </w:pPr>
      <w:rPr>
        <w:rFonts w:hint="default"/>
        <w:lang w:val="ru-RU" w:eastAsia="ru-RU" w:bidi="ru-RU"/>
      </w:rPr>
    </w:lvl>
    <w:lvl w:ilvl="3" w:tplc="5770D8FA">
      <w:numFmt w:val="bullet"/>
      <w:lvlText w:val="•"/>
      <w:lvlJc w:val="left"/>
      <w:pPr>
        <w:ind w:left="1155" w:hanging="140"/>
      </w:pPr>
      <w:rPr>
        <w:rFonts w:hint="default"/>
        <w:lang w:val="ru-RU" w:eastAsia="ru-RU" w:bidi="ru-RU"/>
      </w:rPr>
    </w:lvl>
    <w:lvl w:ilvl="4" w:tplc="865CD94E">
      <w:numFmt w:val="bullet"/>
      <w:lvlText w:val="•"/>
      <w:lvlJc w:val="left"/>
      <w:pPr>
        <w:ind w:left="1514" w:hanging="140"/>
      </w:pPr>
      <w:rPr>
        <w:rFonts w:hint="default"/>
        <w:lang w:val="ru-RU" w:eastAsia="ru-RU" w:bidi="ru-RU"/>
      </w:rPr>
    </w:lvl>
    <w:lvl w:ilvl="5" w:tplc="393E7362">
      <w:numFmt w:val="bullet"/>
      <w:lvlText w:val="•"/>
      <w:lvlJc w:val="left"/>
      <w:pPr>
        <w:ind w:left="1872" w:hanging="140"/>
      </w:pPr>
      <w:rPr>
        <w:rFonts w:hint="default"/>
        <w:lang w:val="ru-RU" w:eastAsia="ru-RU" w:bidi="ru-RU"/>
      </w:rPr>
    </w:lvl>
    <w:lvl w:ilvl="6" w:tplc="DE4CB31A">
      <w:numFmt w:val="bullet"/>
      <w:lvlText w:val="•"/>
      <w:lvlJc w:val="left"/>
      <w:pPr>
        <w:ind w:left="2231" w:hanging="140"/>
      </w:pPr>
      <w:rPr>
        <w:rFonts w:hint="default"/>
        <w:lang w:val="ru-RU" w:eastAsia="ru-RU" w:bidi="ru-RU"/>
      </w:rPr>
    </w:lvl>
    <w:lvl w:ilvl="7" w:tplc="7116C09C">
      <w:numFmt w:val="bullet"/>
      <w:lvlText w:val="•"/>
      <w:lvlJc w:val="left"/>
      <w:pPr>
        <w:ind w:left="2589" w:hanging="140"/>
      </w:pPr>
      <w:rPr>
        <w:rFonts w:hint="default"/>
        <w:lang w:val="ru-RU" w:eastAsia="ru-RU" w:bidi="ru-RU"/>
      </w:rPr>
    </w:lvl>
    <w:lvl w:ilvl="8" w:tplc="BBE244CC">
      <w:numFmt w:val="bullet"/>
      <w:lvlText w:val="•"/>
      <w:lvlJc w:val="left"/>
      <w:pPr>
        <w:ind w:left="2948" w:hanging="140"/>
      </w:pPr>
      <w:rPr>
        <w:rFonts w:hint="default"/>
        <w:lang w:val="ru-RU" w:eastAsia="ru-RU" w:bidi="ru-RU"/>
      </w:rPr>
    </w:lvl>
  </w:abstractNum>
  <w:abstractNum w:abstractNumId="23" w15:restartNumberingAfterBreak="0">
    <w:nsid w:val="5A942361"/>
    <w:multiLevelType w:val="hybridMultilevel"/>
    <w:tmpl w:val="EB387B58"/>
    <w:lvl w:ilvl="0" w:tplc="3FFAA4EC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5BE452A">
      <w:numFmt w:val="bullet"/>
      <w:lvlText w:val="•"/>
      <w:lvlJc w:val="left"/>
      <w:pPr>
        <w:ind w:left="863" w:hanging="240"/>
      </w:pPr>
      <w:rPr>
        <w:rFonts w:hint="default"/>
        <w:lang w:val="ru-RU" w:eastAsia="ru-RU" w:bidi="ru-RU"/>
      </w:rPr>
    </w:lvl>
    <w:lvl w:ilvl="2" w:tplc="C0146F3E">
      <w:numFmt w:val="bullet"/>
      <w:lvlText w:val="•"/>
      <w:lvlJc w:val="left"/>
      <w:pPr>
        <w:ind w:left="1386" w:hanging="240"/>
      </w:pPr>
      <w:rPr>
        <w:rFonts w:hint="default"/>
        <w:lang w:val="ru-RU" w:eastAsia="ru-RU" w:bidi="ru-RU"/>
      </w:rPr>
    </w:lvl>
    <w:lvl w:ilvl="3" w:tplc="27C05276">
      <w:numFmt w:val="bullet"/>
      <w:lvlText w:val="•"/>
      <w:lvlJc w:val="left"/>
      <w:pPr>
        <w:ind w:left="1909" w:hanging="240"/>
      </w:pPr>
      <w:rPr>
        <w:rFonts w:hint="default"/>
        <w:lang w:val="ru-RU" w:eastAsia="ru-RU" w:bidi="ru-RU"/>
      </w:rPr>
    </w:lvl>
    <w:lvl w:ilvl="4" w:tplc="DE168200">
      <w:numFmt w:val="bullet"/>
      <w:lvlText w:val="•"/>
      <w:lvlJc w:val="left"/>
      <w:pPr>
        <w:ind w:left="2432" w:hanging="240"/>
      </w:pPr>
      <w:rPr>
        <w:rFonts w:hint="default"/>
        <w:lang w:val="ru-RU" w:eastAsia="ru-RU" w:bidi="ru-RU"/>
      </w:rPr>
    </w:lvl>
    <w:lvl w:ilvl="5" w:tplc="D8A01248">
      <w:numFmt w:val="bullet"/>
      <w:lvlText w:val="•"/>
      <w:lvlJc w:val="left"/>
      <w:pPr>
        <w:ind w:left="2955" w:hanging="240"/>
      </w:pPr>
      <w:rPr>
        <w:rFonts w:hint="default"/>
        <w:lang w:val="ru-RU" w:eastAsia="ru-RU" w:bidi="ru-RU"/>
      </w:rPr>
    </w:lvl>
    <w:lvl w:ilvl="6" w:tplc="94ACEFF8">
      <w:numFmt w:val="bullet"/>
      <w:lvlText w:val="•"/>
      <w:lvlJc w:val="left"/>
      <w:pPr>
        <w:ind w:left="3478" w:hanging="240"/>
      </w:pPr>
      <w:rPr>
        <w:rFonts w:hint="default"/>
        <w:lang w:val="ru-RU" w:eastAsia="ru-RU" w:bidi="ru-RU"/>
      </w:rPr>
    </w:lvl>
    <w:lvl w:ilvl="7" w:tplc="968C15DA">
      <w:numFmt w:val="bullet"/>
      <w:lvlText w:val="•"/>
      <w:lvlJc w:val="left"/>
      <w:pPr>
        <w:ind w:left="4001" w:hanging="240"/>
      </w:pPr>
      <w:rPr>
        <w:rFonts w:hint="default"/>
        <w:lang w:val="ru-RU" w:eastAsia="ru-RU" w:bidi="ru-RU"/>
      </w:rPr>
    </w:lvl>
    <w:lvl w:ilvl="8" w:tplc="D41492B8">
      <w:numFmt w:val="bullet"/>
      <w:lvlText w:val="•"/>
      <w:lvlJc w:val="left"/>
      <w:pPr>
        <w:ind w:left="4524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5F852D5A"/>
    <w:multiLevelType w:val="hybridMultilevel"/>
    <w:tmpl w:val="345645D2"/>
    <w:lvl w:ilvl="0" w:tplc="F17CD8D2">
      <w:numFmt w:val="bullet"/>
      <w:lvlText w:val="♦"/>
      <w:lvlJc w:val="left"/>
      <w:pPr>
        <w:ind w:left="18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A5400C2">
      <w:numFmt w:val="bullet"/>
      <w:lvlText w:val="•"/>
      <w:lvlJc w:val="left"/>
      <w:pPr>
        <w:ind w:left="722" w:hanging="183"/>
      </w:pPr>
      <w:rPr>
        <w:rFonts w:hint="default"/>
        <w:lang w:val="ru-RU" w:eastAsia="ru-RU" w:bidi="ru-RU"/>
      </w:rPr>
    </w:lvl>
    <w:lvl w:ilvl="2" w:tplc="8A264BFE">
      <w:numFmt w:val="bullet"/>
      <w:lvlText w:val="•"/>
      <w:lvlJc w:val="left"/>
      <w:pPr>
        <w:ind w:left="1269" w:hanging="183"/>
      </w:pPr>
      <w:rPr>
        <w:rFonts w:hint="default"/>
        <w:lang w:val="ru-RU" w:eastAsia="ru-RU" w:bidi="ru-RU"/>
      </w:rPr>
    </w:lvl>
    <w:lvl w:ilvl="3" w:tplc="A99EB49C">
      <w:numFmt w:val="bullet"/>
      <w:lvlText w:val="•"/>
      <w:lvlJc w:val="left"/>
      <w:pPr>
        <w:ind w:left="1816" w:hanging="183"/>
      </w:pPr>
      <w:rPr>
        <w:rFonts w:hint="default"/>
        <w:lang w:val="ru-RU" w:eastAsia="ru-RU" w:bidi="ru-RU"/>
      </w:rPr>
    </w:lvl>
    <w:lvl w:ilvl="4" w:tplc="7A64CAEA">
      <w:numFmt w:val="bullet"/>
      <w:lvlText w:val="•"/>
      <w:lvlJc w:val="left"/>
      <w:pPr>
        <w:ind w:left="2363" w:hanging="183"/>
      </w:pPr>
      <w:rPr>
        <w:rFonts w:hint="default"/>
        <w:lang w:val="ru-RU" w:eastAsia="ru-RU" w:bidi="ru-RU"/>
      </w:rPr>
    </w:lvl>
    <w:lvl w:ilvl="5" w:tplc="F7422F3A">
      <w:numFmt w:val="bullet"/>
      <w:lvlText w:val="•"/>
      <w:lvlJc w:val="left"/>
      <w:pPr>
        <w:ind w:left="2910" w:hanging="183"/>
      </w:pPr>
      <w:rPr>
        <w:rFonts w:hint="default"/>
        <w:lang w:val="ru-RU" w:eastAsia="ru-RU" w:bidi="ru-RU"/>
      </w:rPr>
    </w:lvl>
    <w:lvl w:ilvl="6" w:tplc="136455B6">
      <w:numFmt w:val="bullet"/>
      <w:lvlText w:val="•"/>
      <w:lvlJc w:val="left"/>
      <w:pPr>
        <w:ind w:left="3457" w:hanging="183"/>
      </w:pPr>
      <w:rPr>
        <w:rFonts w:hint="default"/>
        <w:lang w:val="ru-RU" w:eastAsia="ru-RU" w:bidi="ru-RU"/>
      </w:rPr>
    </w:lvl>
    <w:lvl w:ilvl="7" w:tplc="BCA453EC">
      <w:numFmt w:val="bullet"/>
      <w:lvlText w:val="•"/>
      <w:lvlJc w:val="left"/>
      <w:pPr>
        <w:ind w:left="4004" w:hanging="183"/>
      </w:pPr>
      <w:rPr>
        <w:rFonts w:hint="default"/>
        <w:lang w:val="ru-RU" w:eastAsia="ru-RU" w:bidi="ru-RU"/>
      </w:rPr>
    </w:lvl>
    <w:lvl w:ilvl="8" w:tplc="1382BDCA">
      <w:numFmt w:val="bullet"/>
      <w:lvlText w:val="•"/>
      <w:lvlJc w:val="left"/>
      <w:pPr>
        <w:ind w:left="4551" w:hanging="183"/>
      </w:pPr>
      <w:rPr>
        <w:rFonts w:hint="default"/>
        <w:lang w:val="ru-RU" w:eastAsia="ru-RU" w:bidi="ru-RU"/>
      </w:rPr>
    </w:lvl>
  </w:abstractNum>
  <w:abstractNum w:abstractNumId="25" w15:restartNumberingAfterBreak="0">
    <w:nsid w:val="605B3D90"/>
    <w:multiLevelType w:val="hybridMultilevel"/>
    <w:tmpl w:val="10BE9B04"/>
    <w:lvl w:ilvl="0" w:tplc="7EAC1104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1D664050">
      <w:numFmt w:val="bullet"/>
      <w:lvlText w:val="•"/>
      <w:lvlJc w:val="left"/>
      <w:pPr>
        <w:ind w:left="647" w:hanging="181"/>
      </w:pPr>
      <w:rPr>
        <w:rFonts w:hint="default"/>
        <w:lang w:val="ru-RU" w:eastAsia="ru-RU" w:bidi="ru-RU"/>
      </w:rPr>
    </w:lvl>
    <w:lvl w:ilvl="2" w:tplc="9AB0DFD2">
      <w:numFmt w:val="bullet"/>
      <w:lvlText w:val="•"/>
      <w:lvlJc w:val="left"/>
      <w:pPr>
        <w:ind w:left="1194" w:hanging="181"/>
      </w:pPr>
      <w:rPr>
        <w:rFonts w:hint="default"/>
        <w:lang w:val="ru-RU" w:eastAsia="ru-RU" w:bidi="ru-RU"/>
      </w:rPr>
    </w:lvl>
    <w:lvl w:ilvl="3" w:tplc="3D9CFD26">
      <w:numFmt w:val="bullet"/>
      <w:lvlText w:val="•"/>
      <w:lvlJc w:val="left"/>
      <w:pPr>
        <w:ind w:left="1741" w:hanging="181"/>
      </w:pPr>
      <w:rPr>
        <w:rFonts w:hint="default"/>
        <w:lang w:val="ru-RU" w:eastAsia="ru-RU" w:bidi="ru-RU"/>
      </w:rPr>
    </w:lvl>
    <w:lvl w:ilvl="4" w:tplc="5C689C08">
      <w:numFmt w:val="bullet"/>
      <w:lvlText w:val="•"/>
      <w:lvlJc w:val="left"/>
      <w:pPr>
        <w:ind w:left="2288" w:hanging="181"/>
      </w:pPr>
      <w:rPr>
        <w:rFonts w:hint="default"/>
        <w:lang w:val="ru-RU" w:eastAsia="ru-RU" w:bidi="ru-RU"/>
      </w:rPr>
    </w:lvl>
    <w:lvl w:ilvl="5" w:tplc="572EE318">
      <w:numFmt w:val="bullet"/>
      <w:lvlText w:val="•"/>
      <w:lvlJc w:val="left"/>
      <w:pPr>
        <w:ind w:left="2835" w:hanging="181"/>
      </w:pPr>
      <w:rPr>
        <w:rFonts w:hint="default"/>
        <w:lang w:val="ru-RU" w:eastAsia="ru-RU" w:bidi="ru-RU"/>
      </w:rPr>
    </w:lvl>
    <w:lvl w:ilvl="6" w:tplc="958454D8">
      <w:numFmt w:val="bullet"/>
      <w:lvlText w:val="•"/>
      <w:lvlJc w:val="left"/>
      <w:pPr>
        <w:ind w:left="3382" w:hanging="181"/>
      </w:pPr>
      <w:rPr>
        <w:rFonts w:hint="default"/>
        <w:lang w:val="ru-RU" w:eastAsia="ru-RU" w:bidi="ru-RU"/>
      </w:rPr>
    </w:lvl>
    <w:lvl w:ilvl="7" w:tplc="5D947FEC">
      <w:numFmt w:val="bullet"/>
      <w:lvlText w:val="•"/>
      <w:lvlJc w:val="left"/>
      <w:pPr>
        <w:ind w:left="3929" w:hanging="181"/>
      </w:pPr>
      <w:rPr>
        <w:rFonts w:hint="default"/>
        <w:lang w:val="ru-RU" w:eastAsia="ru-RU" w:bidi="ru-RU"/>
      </w:rPr>
    </w:lvl>
    <w:lvl w:ilvl="8" w:tplc="0F466538">
      <w:numFmt w:val="bullet"/>
      <w:lvlText w:val="•"/>
      <w:lvlJc w:val="left"/>
      <w:pPr>
        <w:ind w:left="4476" w:hanging="181"/>
      </w:pPr>
      <w:rPr>
        <w:rFonts w:hint="default"/>
        <w:lang w:val="ru-RU" w:eastAsia="ru-RU" w:bidi="ru-RU"/>
      </w:rPr>
    </w:lvl>
  </w:abstractNum>
  <w:abstractNum w:abstractNumId="26" w15:restartNumberingAfterBreak="0">
    <w:nsid w:val="70542845"/>
    <w:multiLevelType w:val="hybridMultilevel"/>
    <w:tmpl w:val="1278C890"/>
    <w:lvl w:ilvl="0" w:tplc="BCF0CD7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33C8CDCA">
      <w:numFmt w:val="bullet"/>
      <w:lvlText w:val="•"/>
      <w:lvlJc w:val="left"/>
      <w:pPr>
        <w:ind w:left="809" w:hanging="181"/>
      </w:pPr>
      <w:rPr>
        <w:rFonts w:hint="default"/>
        <w:lang w:val="ru-RU" w:eastAsia="ru-RU" w:bidi="ru-RU"/>
      </w:rPr>
    </w:lvl>
    <w:lvl w:ilvl="2" w:tplc="504E30CA">
      <w:numFmt w:val="bullet"/>
      <w:lvlText w:val="•"/>
      <w:lvlJc w:val="left"/>
      <w:pPr>
        <w:ind w:left="1338" w:hanging="181"/>
      </w:pPr>
      <w:rPr>
        <w:rFonts w:hint="default"/>
        <w:lang w:val="ru-RU" w:eastAsia="ru-RU" w:bidi="ru-RU"/>
      </w:rPr>
    </w:lvl>
    <w:lvl w:ilvl="3" w:tplc="45CAEC2C">
      <w:numFmt w:val="bullet"/>
      <w:lvlText w:val="•"/>
      <w:lvlJc w:val="left"/>
      <w:pPr>
        <w:ind w:left="1867" w:hanging="181"/>
      </w:pPr>
      <w:rPr>
        <w:rFonts w:hint="default"/>
        <w:lang w:val="ru-RU" w:eastAsia="ru-RU" w:bidi="ru-RU"/>
      </w:rPr>
    </w:lvl>
    <w:lvl w:ilvl="4" w:tplc="D176165E">
      <w:numFmt w:val="bullet"/>
      <w:lvlText w:val="•"/>
      <w:lvlJc w:val="left"/>
      <w:pPr>
        <w:ind w:left="2396" w:hanging="181"/>
      </w:pPr>
      <w:rPr>
        <w:rFonts w:hint="default"/>
        <w:lang w:val="ru-RU" w:eastAsia="ru-RU" w:bidi="ru-RU"/>
      </w:rPr>
    </w:lvl>
    <w:lvl w:ilvl="5" w:tplc="677EEBAA">
      <w:numFmt w:val="bullet"/>
      <w:lvlText w:val="•"/>
      <w:lvlJc w:val="left"/>
      <w:pPr>
        <w:ind w:left="2925" w:hanging="181"/>
      </w:pPr>
      <w:rPr>
        <w:rFonts w:hint="default"/>
        <w:lang w:val="ru-RU" w:eastAsia="ru-RU" w:bidi="ru-RU"/>
      </w:rPr>
    </w:lvl>
    <w:lvl w:ilvl="6" w:tplc="5A0CD2DC">
      <w:numFmt w:val="bullet"/>
      <w:lvlText w:val="•"/>
      <w:lvlJc w:val="left"/>
      <w:pPr>
        <w:ind w:left="3454" w:hanging="181"/>
      </w:pPr>
      <w:rPr>
        <w:rFonts w:hint="default"/>
        <w:lang w:val="ru-RU" w:eastAsia="ru-RU" w:bidi="ru-RU"/>
      </w:rPr>
    </w:lvl>
    <w:lvl w:ilvl="7" w:tplc="B7501510">
      <w:numFmt w:val="bullet"/>
      <w:lvlText w:val="•"/>
      <w:lvlJc w:val="left"/>
      <w:pPr>
        <w:ind w:left="3983" w:hanging="181"/>
      </w:pPr>
      <w:rPr>
        <w:rFonts w:hint="default"/>
        <w:lang w:val="ru-RU" w:eastAsia="ru-RU" w:bidi="ru-RU"/>
      </w:rPr>
    </w:lvl>
    <w:lvl w:ilvl="8" w:tplc="6DA023F6">
      <w:numFmt w:val="bullet"/>
      <w:lvlText w:val="•"/>
      <w:lvlJc w:val="left"/>
      <w:pPr>
        <w:ind w:left="4512" w:hanging="181"/>
      </w:pPr>
      <w:rPr>
        <w:rFonts w:hint="default"/>
        <w:lang w:val="ru-RU" w:eastAsia="ru-RU" w:bidi="ru-RU"/>
      </w:rPr>
    </w:lvl>
  </w:abstractNum>
  <w:abstractNum w:abstractNumId="27" w15:restartNumberingAfterBreak="0">
    <w:nsid w:val="734456B8"/>
    <w:multiLevelType w:val="hybridMultilevel"/>
    <w:tmpl w:val="1D34C062"/>
    <w:lvl w:ilvl="0" w:tplc="25E2BCD0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D6ACED0">
      <w:numFmt w:val="bullet"/>
      <w:lvlText w:val="•"/>
      <w:lvlJc w:val="left"/>
      <w:pPr>
        <w:ind w:left="647" w:hanging="240"/>
      </w:pPr>
      <w:rPr>
        <w:rFonts w:hint="default"/>
        <w:lang w:val="ru-RU" w:eastAsia="ru-RU" w:bidi="ru-RU"/>
      </w:rPr>
    </w:lvl>
    <w:lvl w:ilvl="2" w:tplc="9468CCB0">
      <w:numFmt w:val="bullet"/>
      <w:lvlText w:val="•"/>
      <w:lvlJc w:val="left"/>
      <w:pPr>
        <w:ind w:left="1194" w:hanging="240"/>
      </w:pPr>
      <w:rPr>
        <w:rFonts w:hint="default"/>
        <w:lang w:val="ru-RU" w:eastAsia="ru-RU" w:bidi="ru-RU"/>
      </w:rPr>
    </w:lvl>
    <w:lvl w:ilvl="3" w:tplc="FB44EF7A">
      <w:numFmt w:val="bullet"/>
      <w:lvlText w:val="•"/>
      <w:lvlJc w:val="left"/>
      <w:pPr>
        <w:ind w:left="1741" w:hanging="240"/>
      </w:pPr>
      <w:rPr>
        <w:rFonts w:hint="default"/>
        <w:lang w:val="ru-RU" w:eastAsia="ru-RU" w:bidi="ru-RU"/>
      </w:rPr>
    </w:lvl>
    <w:lvl w:ilvl="4" w:tplc="CB82D188">
      <w:numFmt w:val="bullet"/>
      <w:lvlText w:val="•"/>
      <w:lvlJc w:val="left"/>
      <w:pPr>
        <w:ind w:left="2288" w:hanging="240"/>
      </w:pPr>
      <w:rPr>
        <w:rFonts w:hint="default"/>
        <w:lang w:val="ru-RU" w:eastAsia="ru-RU" w:bidi="ru-RU"/>
      </w:rPr>
    </w:lvl>
    <w:lvl w:ilvl="5" w:tplc="0E6A6288">
      <w:numFmt w:val="bullet"/>
      <w:lvlText w:val="•"/>
      <w:lvlJc w:val="left"/>
      <w:pPr>
        <w:ind w:left="2835" w:hanging="240"/>
      </w:pPr>
      <w:rPr>
        <w:rFonts w:hint="default"/>
        <w:lang w:val="ru-RU" w:eastAsia="ru-RU" w:bidi="ru-RU"/>
      </w:rPr>
    </w:lvl>
    <w:lvl w:ilvl="6" w:tplc="6EEA8B18">
      <w:numFmt w:val="bullet"/>
      <w:lvlText w:val="•"/>
      <w:lvlJc w:val="left"/>
      <w:pPr>
        <w:ind w:left="3382" w:hanging="240"/>
      </w:pPr>
      <w:rPr>
        <w:rFonts w:hint="default"/>
        <w:lang w:val="ru-RU" w:eastAsia="ru-RU" w:bidi="ru-RU"/>
      </w:rPr>
    </w:lvl>
    <w:lvl w:ilvl="7" w:tplc="93A8FC7E">
      <w:numFmt w:val="bullet"/>
      <w:lvlText w:val="•"/>
      <w:lvlJc w:val="left"/>
      <w:pPr>
        <w:ind w:left="3929" w:hanging="240"/>
      </w:pPr>
      <w:rPr>
        <w:rFonts w:hint="default"/>
        <w:lang w:val="ru-RU" w:eastAsia="ru-RU" w:bidi="ru-RU"/>
      </w:rPr>
    </w:lvl>
    <w:lvl w:ilvl="8" w:tplc="38267A54">
      <w:numFmt w:val="bullet"/>
      <w:lvlText w:val="•"/>
      <w:lvlJc w:val="left"/>
      <w:pPr>
        <w:ind w:left="4476" w:hanging="240"/>
      </w:pPr>
      <w:rPr>
        <w:rFonts w:hint="default"/>
        <w:lang w:val="ru-RU" w:eastAsia="ru-RU" w:bidi="ru-RU"/>
      </w:rPr>
    </w:lvl>
  </w:abstractNum>
  <w:abstractNum w:abstractNumId="28" w15:restartNumberingAfterBreak="0">
    <w:nsid w:val="74175B85"/>
    <w:multiLevelType w:val="hybridMultilevel"/>
    <w:tmpl w:val="AA227DE6"/>
    <w:lvl w:ilvl="0" w:tplc="5C6E7A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1A232E">
      <w:numFmt w:val="bullet"/>
      <w:lvlText w:val="•"/>
      <w:lvlJc w:val="left"/>
      <w:pPr>
        <w:ind w:left="679" w:hanging="140"/>
      </w:pPr>
      <w:rPr>
        <w:rFonts w:hint="default"/>
        <w:lang w:val="ru-RU" w:eastAsia="ru-RU" w:bidi="ru-RU"/>
      </w:rPr>
    </w:lvl>
    <w:lvl w:ilvl="2" w:tplc="0CA43E56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3" w:tplc="B762D062">
      <w:numFmt w:val="bullet"/>
      <w:lvlText w:val="•"/>
      <w:lvlJc w:val="left"/>
      <w:pPr>
        <w:ind w:left="1773" w:hanging="140"/>
      </w:pPr>
      <w:rPr>
        <w:rFonts w:hint="default"/>
        <w:lang w:val="ru-RU" w:eastAsia="ru-RU" w:bidi="ru-RU"/>
      </w:rPr>
    </w:lvl>
    <w:lvl w:ilvl="4" w:tplc="BF92D7F6">
      <w:numFmt w:val="bullet"/>
      <w:lvlText w:val="•"/>
      <w:lvlJc w:val="left"/>
      <w:pPr>
        <w:ind w:left="2320" w:hanging="140"/>
      </w:pPr>
      <w:rPr>
        <w:rFonts w:hint="default"/>
        <w:lang w:val="ru-RU" w:eastAsia="ru-RU" w:bidi="ru-RU"/>
      </w:rPr>
    </w:lvl>
    <w:lvl w:ilvl="5" w:tplc="B226F578">
      <w:numFmt w:val="bullet"/>
      <w:lvlText w:val="•"/>
      <w:lvlJc w:val="left"/>
      <w:pPr>
        <w:ind w:left="2867" w:hanging="140"/>
      </w:pPr>
      <w:rPr>
        <w:rFonts w:hint="default"/>
        <w:lang w:val="ru-RU" w:eastAsia="ru-RU" w:bidi="ru-RU"/>
      </w:rPr>
    </w:lvl>
    <w:lvl w:ilvl="6" w:tplc="7D4AE40C">
      <w:numFmt w:val="bullet"/>
      <w:lvlText w:val="•"/>
      <w:lvlJc w:val="left"/>
      <w:pPr>
        <w:ind w:left="3414" w:hanging="140"/>
      </w:pPr>
      <w:rPr>
        <w:rFonts w:hint="default"/>
        <w:lang w:val="ru-RU" w:eastAsia="ru-RU" w:bidi="ru-RU"/>
      </w:rPr>
    </w:lvl>
    <w:lvl w:ilvl="7" w:tplc="2E8E6686">
      <w:numFmt w:val="bullet"/>
      <w:lvlText w:val="•"/>
      <w:lvlJc w:val="left"/>
      <w:pPr>
        <w:ind w:left="3961" w:hanging="140"/>
      </w:pPr>
      <w:rPr>
        <w:rFonts w:hint="default"/>
        <w:lang w:val="ru-RU" w:eastAsia="ru-RU" w:bidi="ru-RU"/>
      </w:rPr>
    </w:lvl>
    <w:lvl w:ilvl="8" w:tplc="BA54C77A">
      <w:numFmt w:val="bullet"/>
      <w:lvlText w:val="•"/>
      <w:lvlJc w:val="left"/>
      <w:pPr>
        <w:ind w:left="4508" w:hanging="140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2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17"/>
  </w:num>
  <w:num w:numId="11">
    <w:abstractNumId w:val="23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26"/>
  </w:num>
  <w:num w:numId="18">
    <w:abstractNumId w:val="27"/>
  </w:num>
  <w:num w:numId="19">
    <w:abstractNumId w:val="8"/>
  </w:num>
  <w:num w:numId="20">
    <w:abstractNumId w:val="25"/>
  </w:num>
  <w:num w:numId="21">
    <w:abstractNumId w:val="15"/>
  </w:num>
  <w:num w:numId="22">
    <w:abstractNumId w:val="13"/>
  </w:num>
  <w:num w:numId="23">
    <w:abstractNumId w:val="12"/>
  </w:num>
  <w:num w:numId="24">
    <w:abstractNumId w:val="9"/>
  </w:num>
  <w:num w:numId="25">
    <w:abstractNumId w:val="20"/>
  </w:num>
  <w:num w:numId="26">
    <w:abstractNumId w:val="18"/>
  </w:num>
  <w:num w:numId="27">
    <w:abstractNumId w:val="2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E15"/>
    <w:rsid w:val="00004154"/>
    <w:rsid w:val="0000622B"/>
    <w:rsid w:val="00027D8A"/>
    <w:rsid w:val="00040E9F"/>
    <w:rsid w:val="00044130"/>
    <w:rsid w:val="00096DCF"/>
    <w:rsid w:val="00097965"/>
    <w:rsid w:val="000A2AF4"/>
    <w:rsid w:val="000C0CD9"/>
    <w:rsid w:val="000C24D2"/>
    <w:rsid w:val="000E37E1"/>
    <w:rsid w:val="000F20AF"/>
    <w:rsid w:val="001003F7"/>
    <w:rsid w:val="00104CF5"/>
    <w:rsid w:val="00114D84"/>
    <w:rsid w:val="001161E5"/>
    <w:rsid w:val="00125124"/>
    <w:rsid w:val="001301DE"/>
    <w:rsid w:val="00147D06"/>
    <w:rsid w:val="0016319E"/>
    <w:rsid w:val="001709B0"/>
    <w:rsid w:val="001732B3"/>
    <w:rsid w:val="0017374B"/>
    <w:rsid w:val="00175818"/>
    <w:rsid w:val="001775B4"/>
    <w:rsid w:val="001825C1"/>
    <w:rsid w:val="0019432D"/>
    <w:rsid w:val="00194ACA"/>
    <w:rsid w:val="00195ED8"/>
    <w:rsid w:val="001B3B13"/>
    <w:rsid w:val="001B6CA7"/>
    <w:rsid w:val="001C602B"/>
    <w:rsid w:val="001D32E4"/>
    <w:rsid w:val="001E26D4"/>
    <w:rsid w:val="001F2FCC"/>
    <w:rsid w:val="001F3002"/>
    <w:rsid w:val="00202ED9"/>
    <w:rsid w:val="00204684"/>
    <w:rsid w:val="00211D76"/>
    <w:rsid w:val="00220CC9"/>
    <w:rsid w:val="002530DE"/>
    <w:rsid w:val="00260796"/>
    <w:rsid w:val="00270ED4"/>
    <w:rsid w:val="00295A75"/>
    <w:rsid w:val="002A2DD7"/>
    <w:rsid w:val="002B1C57"/>
    <w:rsid w:val="002E7B51"/>
    <w:rsid w:val="002F0E5B"/>
    <w:rsid w:val="002F6CA9"/>
    <w:rsid w:val="003261C9"/>
    <w:rsid w:val="003326B3"/>
    <w:rsid w:val="0034235A"/>
    <w:rsid w:val="00372B14"/>
    <w:rsid w:val="003758BA"/>
    <w:rsid w:val="00377B43"/>
    <w:rsid w:val="00386568"/>
    <w:rsid w:val="0039460A"/>
    <w:rsid w:val="003958F2"/>
    <w:rsid w:val="00397FBB"/>
    <w:rsid w:val="003C00B2"/>
    <w:rsid w:val="003C70FC"/>
    <w:rsid w:val="003D161E"/>
    <w:rsid w:val="003F00E1"/>
    <w:rsid w:val="003F0D0F"/>
    <w:rsid w:val="0042726A"/>
    <w:rsid w:val="00435E6A"/>
    <w:rsid w:val="00453B3F"/>
    <w:rsid w:val="0046165C"/>
    <w:rsid w:val="004659A4"/>
    <w:rsid w:val="00466FC7"/>
    <w:rsid w:val="00470E33"/>
    <w:rsid w:val="004718CD"/>
    <w:rsid w:val="00482290"/>
    <w:rsid w:val="004A0476"/>
    <w:rsid w:val="004B6712"/>
    <w:rsid w:val="004B7D27"/>
    <w:rsid w:val="004C30EA"/>
    <w:rsid w:val="004D7C5A"/>
    <w:rsid w:val="004E11B3"/>
    <w:rsid w:val="00500B86"/>
    <w:rsid w:val="005329D0"/>
    <w:rsid w:val="0053680C"/>
    <w:rsid w:val="00542B08"/>
    <w:rsid w:val="00566C48"/>
    <w:rsid w:val="00570533"/>
    <w:rsid w:val="0058227D"/>
    <w:rsid w:val="00585E52"/>
    <w:rsid w:val="00587D5F"/>
    <w:rsid w:val="00590CF4"/>
    <w:rsid w:val="005B11BF"/>
    <w:rsid w:val="005C5BBC"/>
    <w:rsid w:val="005D777D"/>
    <w:rsid w:val="005E36D2"/>
    <w:rsid w:val="00603018"/>
    <w:rsid w:val="00661D56"/>
    <w:rsid w:val="00670B30"/>
    <w:rsid w:val="00675477"/>
    <w:rsid w:val="006801CA"/>
    <w:rsid w:val="00681211"/>
    <w:rsid w:val="00691004"/>
    <w:rsid w:val="006A3322"/>
    <w:rsid w:val="006C2681"/>
    <w:rsid w:val="006C4193"/>
    <w:rsid w:val="0071112F"/>
    <w:rsid w:val="00727420"/>
    <w:rsid w:val="007370F6"/>
    <w:rsid w:val="0074612A"/>
    <w:rsid w:val="00757CE8"/>
    <w:rsid w:val="00762019"/>
    <w:rsid w:val="00763ACD"/>
    <w:rsid w:val="00765018"/>
    <w:rsid w:val="00767FE9"/>
    <w:rsid w:val="00773402"/>
    <w:rsid w:val="0077419B"/>
    <w:rsid w:val="00776F69"/>
    <w:rsid w:val="007972B0"/>
    <w:rsid w:val="007A05EC"/>
    <w:rsid w:val="007B0DFB"/>
    <w:rsid w:val="007B2CEF"/>
    <w:rsid w:val="007E16B4"/>
    <w:rsid w:val="007E591E"/>
    <w:rsid w:val="007E5F2E"/>
    <w:rsid w:val="008032F1"/>
    <w:rsid w:val="00820D05"/>
    <w:rsid w:val="00857B7F"/>
    <w:rsid w:val="00861EE1"/>
    <w:rsid w:val="00862008"/>
    <w:rsid w:val="00873E15"/>
    <w:rsid w:val="008749EB"/>
    <w:rsid w:val="008826E4"/>
    <w:rsid w:val="0088718C"/>
    <w:rsid w:val="00896080"/>
    <w:rsid w:val="00896F9C"/>
    <w:rsid w:val="008A4CF8"/>
    <w:rsid w:val="008A5199"/>
    <w:rsid w:val="008C0486"/>
    <w:rsid w:val="008C2438"/>
    <w:rsid w:val="008C3FDA"/>
    <w:rsid w:val="008D71A3"/>
    <w:rsid w:val="008E2A21"/>
    <w:rsid w:val="008F751B"/>
    <w:rsid w:val="00913F1B"/>
    <w:rsid w:val="00917753"/>
    <w:rsid w:val="009273F9"/>
    <w:rsid w:val="00931445"/>
    <w:rsid w:val="0093602C"/>
    <w:rsid w:val="00940D4E"/>
    <w:rsid w:val="00945D69"/>
    <w:rsid w:val="0095083B"/>
    <w:rsid w:val="00952B2A"/>
    <w:rsid w:val="00960C82"/>
    <w:rsid w:val="00960E7D"/>
    <w:rsid w:val="00977094"/>
    <w:rsid w:val="00981DEF"/>
    <w:rsid w:val="00984F74"/>
    <w:rsid w:val="0098644D"/>
    <w:rsid w:val="009B703C"/>
    <w:rsid w:val="009C1332"/>
    <w:rsid w:val="009C3B74"/>
    <w:rsid w:val="009C6E18"/>
    <w:rsid w:val="009E1069"/>
    <w:rsid w:val="009E136C"/>
    <w:rsid w:val="009E1A4A"/>
    <w:rsid w:val="009F0FA1"/>
    <w:rsid w:val="00A0010D"/>
    <w:rsid w:val="00A04253"/>
    <w:rsid w:val="00A111E9"/>
    <w:rsid w:val="00A159C1"/>
    <w:rsid w:val="00A21E47"/>
    <w:rsid w:val="00A231A1"/>
    <w:rsid w:val="00A43F92"/>
    <w:rsid w:val="00A519E7"/>
    <w:rsid w:val="00A5706D"/>
    <w:rsid w:val="00A91578"/>
    <w:rsid w:val="00A924F7"/>
    <w:rsid w:val="00AA2DCB"/>
    <w:rsid w:val="00AE07DF"/>
    <w:rsid w:val="00AE2296"/>
    <w:rsid w:val="00AE3F26"/>
    <w:rsid w:val="00AE4972"/>
    <w:rsid w:val="00AE6D0B"/>
    <w:rsid w:val="00AF09C4"/>
    <w:rsid w:val="00AF7BD8"/>
    <w:rsid w:val="00B0118D"/>
    <w:rsid w:val="00B06C4F"/>
    <w:rsid w:val="00B3242F"/>
    <w:rsid w:val="00B474DE"/>
    <w:rsid w:val="00B55EEA"/>
    <w:rsid w:val="00B640FF"/>
    <w:rsid w:val="00B6439F"/>
    <w:rsid w:val="00B75987"/>
    <w:rsid w:val="00B84C90"/>
    <w:rsid w:val="00B919B2"/>
    <w:rsid w:val="00B93A95"/>
    <w:rsid w:val="00BA33E3"/>
    <w:rsid w:val="00BB0D31"/>
    <w:rsid w:val="00BB15F3"/>
    <w:rsid w:val="00BB567C"/>
    <w:rsid w:val="00BC21DA"/>
    <w:rsid w:val="00BC4B09"/>
    <w:rsid w:val="00BC4ECD"/>
    <w:rsid w:val="00BE207B"/>
    <w:rsid w:val="00C008A6"/>
    <w:rsid w:val="00C01A7E"/>
    <w:rsid w:val="00C1049D"/>
    <w:rsid w:val="00C11EB1"/>
    <w:rsid w:val="00C257D1"/>
    <w:rsid w:val="00C50B96"/>
    <w:rsid w:val="00C71F3B"/>
    <w:rsid w:val="00C73963"/>
    <w:rsid w:val="00C87CF8"/>
    <w:rsid w:val="00CB2A98"/>
    <w:rsid w:val="00CB49E7"/>
    <w:rsid w:val="00CB7B67"/>
    <w:rsid w:val="00CC7DDE"/>
    <w:rsid w:val="00CD2945"/>
    <w:rsid w:val="00CE0031"/>
    <w:rsid w:val="00CE2A1F"/>
    <w:rsid w:val="00CE3262"/>
    <w:rsid w:val="00CF55DF"/>
    <w:rsid w:val="00CF6306"/>
    <w:rsid w:val="00D00B6B"/>
    <w:rsid w:val="00D73B95"/>
    <w:rsid w:val="00D76957"/>
    <w:rsid w:val="00D80C35"/>
    <w:rsid w:val="00D81EBA"/>
    <w:rsid w:val="00DA2303"/>
    <w:rsid w:val="00DA4037"/>
    <w:rsid w:val="00DB42F5"/>
    <w:rsid w:val="00DC325E"/>
    <w:rsid w:val="00DD13AC"/>
    <w:rsid w:val="00DD5696"/>
    <w:rsid w:val="00DE1C43"/>
    <w:rsid w:val="00DF0EF8"/>
    <w:rsid w:val="00E3139C"/>
    <w:rsid w:val="00E44102"/>
    <w:rsid w:val="00E4677F"/>
    <w:rsid w:val="00E50839"/>
    <w:rsid w:val="00E55EC0"/>
    <w:rsid w:val="00E56B63"/>
    <w:rsid w:val="00EA21E6"/>
    <w:rsid w:val="00EA6913"/>
    <w:rsid w:val="00EA73FD"/>
    <w:rsid w:val="00EC2576"/>
    <w:rsid w:val="00ED0F5C"/>
    <w:rsid w:val="00EE1627"/>
    <w:rsid w:val="00EE65E0"/>
    <w:rsid w:val="00F04019"/>
    <w:rsid w:val="00F137AA"/>
    <w:rsid w:val="00F21DCF"/>
    <w:rsid w:val="00F70DF2"/>
    <w:rsid w:val="00F8169A"/>
    <w:rsid w:val="00F860E9"/>
    <w:rsid w:val="00F935E4"/>
    <w:rsid w:val="00F96846"/>
    <w:rsid w:val="00FC4EA3"/>
    <w:rsid w:val="00FD6FB3"/>
    <w:rsid w:val="00FE0861"/>
    <w:rsid w:val="00FF0893"/>
    <w:rsid w:val="00FF0F94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35AAC-B233-456D-B7F2-CC894A7D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16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1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52B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2B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69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5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16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165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a">
    <w:name w:val="Body Text"/>
    <w:basedOn w:val="a"/>
    <w:link w:val="ab"/>
    <w:uiPriority w:val="1"/>
    <w:qFormat/>
    <w:rsid w:val="005D777D"/>
    <w:pPr>
      <w:widowControl w:val="0"/>
      <w:autoSpaceDE w:val="0"/>
      <w:autoSpaceDN w:val="0"/>
      <w:spacing w:before="1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5D77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c">
    <w:name w:val="List Paragraph"/>
    <w:basedOn w:val="a"/>
    <w:uiPriority w:val="1"/>
    <w:qFormat/>
    <w:rsid w:val="005D777D"/>
    <w:pPr>
      <w:widowControl w:val="0"/>
      <w:autoSpaceDE w:val="0"/>
      <w:autoSpaceDN w:val="0"/>
    </w:pPr>
    <w:rPr>
      <w:sz w:val="22"/>
      <w:szCs w:val="22"/>
      <w:lang w:bidi="ru-RU"/>
    </w:rPr>
  </w:style>
  <w:style w:type="table" w:styleId="ad">
    <w:name w:val="Table Grid"/>
    <w:basedOn w:val="a1"/>
    <w:uiPriority w:val="59"/>
    <w:rsid w:val="005D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BF869-91A6-430B-BE74-66FCFFC5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 У. Валеев</dc:creator>
  <cp:lastModifiedBy>Администратор</cp:lastModifiedBy>
  <cp:revision>3</cp:revision>
  <cp:lastPrinted>2021-03-04T15:29:00Z</cp:lastPrinted>
  <dcterms:created xsi:type="dcterms:W3CDTF">2002-01-01T03:56:00Z</dcterms:created>
  <dcterms:modified xsi:type="dcterms:W3CDTF">2021-03-04T15:29:00Z</dcterms:modified>
</cp:coreProperties>
</file>